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35" w:rsidRPr="009E1435" w:rsidRDefault="009E1435" w:rsidP="009E1435">
      <w:pPr>
        <w:spacing w:after="0" w:line="240" w:lineRule="auto"/>
        <w:ind w:left="4139"/>
        <w:contextualSpacing/>
        <w:jc w:val="center"/>
        <w:rPr>
          <w:rFonts w:ascii="Times New Roman" w:hAnsi="Times New Roman" w:cs="Times New Roman"/>
          <w:sz w:val="28"/>
          <w:szCs w:val="28"/>
          <w:lang w:bidi="pa-IN"/>
        </w:rPr>
      </w:pPr>
      <w:r w:rsidRPr="009E1435">
        <w:rPr>
          <w:rFonts w:ascii="Times New Roman" w:hAnsi="Times New Roman" w:cs="Times New Roman"/>
          <w:sz w:val="28"/>
          <w:szCs w:val="28"/>
          <w:lang w:bidi="pa-IN"/>
        </w:rPr>
        <w:t>«</w:t>
      </w:r>
      <w:proofErr w:type="spellStart"/>
      <w:r w:rsidRPr="009E1435">
        <w:rPr>
          <w:rFonts w:ascii="Times New Roman" w:hAnsi="Times New Roman" w:cs="Times New Roman"/>
          <w:sz w:val="28"/>
          <w:szCs w:val="28"/>
          <w:lang w:bidi="pa-IN"/>
        </w:rPr>
        <w:t>Тасдиқлайман</w:t>
      </w:r>
      <w:proofErr w:type="spellEnd"/>
      <w:r w:rsidRPr="009E1435">
        <w:rPr>
          <w:rFonts w:ascii="Times New Roman" w:hAnsi="Times New Roman" w:cs="Times New Roman"/>
          <w:sz w:val="28"/>
          <w:szCs w:val="28"/>
          <w:lang w:bidi="pa-IN"/>
        </w:rPr>
        <w:t>»</w:t>
      </w:r>
    </w:p>
    <w:p w:rsidR="009E1435" w:rsidRPr="009E1435" w:rsidRDefault="009E1435" w:rsidP="009E1435">
      <w:pPr>
        <w:spacing w:after="0" w:line="240" w:lineRule="auto"/>
        <w:ind w:left="4140"/>
        <w:contextualSpacing/>
        <w:jc w:val="center"/>
        <w:rPr>
          <w:rFonts w:ascii="Times New Roman" w:hAnsi="Times New Roman" w:cs="Times New Roman"/>
          <w:sz w:val="28"/>
          <w:szCs w:val="28"/>
          <w:lang w:bidi="pa-IN"/>
        </w:rPr>
      </w:pPr>
      <w:r w:rsidRPr="009E1435">
        <w:rPr>
          <w:rFonts w:ascii="Times New Roman" w:hAnsi="Times New Roman" w:cs="Times New Roman"/>
          <w:sz w:val="28"/>
          <w:szCs w:val="28"/>
          <w:lang w:val="uz-Cyrl-UZ" w:bidi="pa-IN"/>
        </w:rPr>
        <w:t>1чи Педиатрия факультети декани</w:t>
      </w:r>
      <w:r w:rsidRPr="009E1435">
        <w:rPr>
          <w:rFonts w:ascii="Times New Roman" w:hAnsi="Times New Roman" w:cs="Times New Roman"/>
          <w:sz w:val="28"/>
          <w:szCs w:val="28"/>
          <w:lang w:bidi="pa-IN"/>
        </w:rPr>
        <w:t>,</w:t>
      </w:r>
    </w:p>
    <w:p w:rsidR="009E1435" w:rsidRPr="009E1435" w:rsidRDefault="009E1435" w:rsidP="009E1435">
      <w:pPr>
        <w:spacing w:after="0" w:line="240" w:lineRule="auto"/>
        <w:ind w:left="4140"/>
        <w:contextualSpacing/>
        <w:jc w:val="center"/>
        <w:rPr>
          <w:rFonts w:ascii="Times New Roman" w:hAnsi="Times New Roman" w:cs="Times New Roman"/>
          <w:sz w:val="28"/>
          <w:szCs w:val="28"/>
          <w:lang w:val="uz-Cyrl-UZ" w:bidi="pa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pa-IN"/>
        </w:rPr>
        <w:t>т.ф.д</w:t>
      </w:r>
      <w:proofErr w:type="spellEnd"/>
      <w:r>
        <w:rPr>
          <w:rFonts w:ascii="Times New Roman" w:hAnsi="Times New Roman" w:cs="Times New Roman"/>
          <w:sz w:val="28"/>
          <w:szCs w:val="28"/>
          <w:lang w:bidi="pa-IN"/>
        </w:rPr>
        <w:t>.</w:t>
      </w:r>
      <w:r w:rsidR="007310A4" w:rsidRPr="007310A4">
        <w:rPr>
          <w:rFonts w:ascii="Times New Roman" w:eastAsia="Times New Roman" w:hAnsi="Times New Roman" w:cs="Times New Roman"/>
          <w:sz w:val="28"/>
          <w:szCs w:val="28"/>
          <w:lang w:val="uz-Cyrl-UZ" w:bidi="pa-IN"/>
        </w:rPr>
        <w:t xml:space="preserve"> А.А. Рахматуллаев</w:t>
      </w:r>
      <w:r w:rsidR="007310A4">
        <w:rPr>
          <w:rFonts w:ascii="Times New Roman" w:eastAsia="Times New Roman" w:hAnsi="Times New Roman" w:cs="Times New Roman"/>
          <w:sz w:val="28"/>
          <w:szCs w:val="28"/>
          <w:lang w:val="uz-Cyrl-UZ" w:bidi="pa-IN"/>
        </w:rPr>
        <w:t>_________</w:t>
      </w:r>
    </w:p>
    <w:p w:rsidR="009E1435" w:rsidRPr="009E1435" w:rsidRDefault="009E1435" w:rsidP="009E1435">
      <w:pPr>
        <w:spacing w:after="0" w:line="240" w:lineRule="auto"/>
        <w:ind w:left="4140"/>
        <w:contextualSpacing/>
        <w:jc w:val="center"/>
        <w:rPr>
          <w:rFonts w:ascii="Times New Roman" w:hAnsi="Times New Roman" w:cs="Times New Roman"/>
          <w:sz w:val="28"/>
          <w:szCs w:val="28"/>
          <w:lang w:val="uz-Cyrl-UZ" w:bidi="pa-IN"/>
        </w:rPr>
      </w:pPr>
      <w:r w:rsidRPr="009E1435">
        <w:rPr>
          <w:rFonts w:ascii="Times New Roman" w:hAnsi="Times New Roman" w:cs="Times New Roman"/>
          <w:sz w:val="28"/>
          <w:szCs w:val="28"/>
          <w:lang w:bidi="pa-IN"/>
        </w:rPr>
        <w:t>«</w:t>
      </w:r>
      <w:r w:rsidR="007310A4">
        <w:rPr>
          <w:rFonts w:ascii="Times New Roman" w:hAnsi="Times New Roman" w:cs="Times New Roman"/>
          <w:sz w:val="28"/>
          <w:szCs w:val="28"/>
          <w:lang w:bidi="pa-IN"/>
        </w:rPr>
        <w:t>17» июнь 2020</w:t>
      </w:r>
      <w:r w:rsidRPr="009E1435">
        <w:rPr>
          <w:rFonts w:ascii="Times New Roman" w:hAnsi="Times New Roman" w:cs="Times New Roman"/>
          <w:sz w:val="28"/>
          <w:szCs w:val="28"/>
          <w:lang w:bidi="pa-IN"/>
        </w:rPr>
        <w:t xml:space="preserve"> </w:t>
      </w:r>
      <w:proofErr w:type="spellStart"/>
      <w:r w:rsidRPr="009E1435">
        <w:rPr>
          <w:rFonts w:ascii="Times New Roman" w:hAnsi="Times New Roman" w:cs="Times New Roman"/>
          <w:sz w:val="28"/>
          <w:szCs w:val="28"/>
          <w:lang w:bidi="pa-IN"/>
        </w:rPr>
        <w:t>йил</w:t>
      </w:r>
      <w:proofErr w:type="spellEnd"/>
    </w:p>
    <w:p w:rsidR="00011D6F" w:rsidRDefault="00011D6F" w:rsidP="009E1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z-Cyrl-UZ"/>
        </w:rPr>
      </w:pPr>
    </w:p>
    <w:p w:rsidR="009E1435" w:rsidRPr="009E1435" w:rsidRDefault="009E1435" w:rsidP="0001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F7F" w:rsidRPr="002E5D47" w:rsidRDefault="00355F7F" w:rsidP="00355F7F">
      <w:pPr>
        <w:pStyle w:val="31"/>
        <w:widowControl/>
        <w:rPr>
          <w:b/>
          <w:sz w:val="24"/>
          <w:szCs w:val="24"/>
          <w:lang w:val="uz-Cyrl-UZ"/>
        </w:rPr>
      </w:pPr>
      <w:r w:rsidRPr="002E5D47">
        <w:rPr>
          <w:b/>
          <w:sz w:val="24"/>
          <w:szCs w:val="24"/>
        </w:rPr>
        <w:t>БИОХИМИЯДАН 20</w:t>
      </w:r>
      <w:r w:rsidR="007310A4">
        <w:rPr>
          <w:b/>
          <w:sz w:val="24"/>
          <w:szCs w:val="24"/>
        </w:rPr>
        <w:t>20</w:t>
      </w:r>
      <w:r w:rsidRPr="002E5D47">
        <w:rPr>
          <w:b/>
          <w:sz w:val="24"/>
          <w:szCs w:val="24"/>
        </w:rPr>
        <w:t>-20</w:t>
      </w:r>
      <w:r w:rsidR="00B17421">
        <w:rPr>
          <w:b/>
          <w:sz w:val="24"/>
          <w:szCs w:val="24"/>
        </w:rPr>
        <w:t>2</w:t>
      </w:r>
      <w:r w:rsidR="007310A4">
        <w:rPr>
          <w:b/>
          <w:sz w:val="24"/>
          <w:szCs w:val="24"/>
        </w:rPr>
        <w:t>1</w:t>
      </w:r>
      <w:r w:rsidR="00B17421">
        <w:rPr>
          <w:b/>
          <w:sz w:val="24"/>
          <w:szCs w:val="24"/>
        </w:rPr>
        <w:t xml:space="preserve"> </w:t>
      </w:r>
      <w:r w:rsidRPr="002E5D47">
        <w:rPr>
          <w:b/>
          <w:sz w:val="24"/>
          <w:szCs w:val="24"/>
          <w:lang w:val="uz-Cyrl-UZ"/>
        </w:rPr>
        <w:t>ЎҚУ</w:t>
      </w:r>
      <w:r w:rsidRPr="002E5D47">
        <w:rPr>
          <w:b/>
          <w:sz w:val="24"/>
          <w:szCs w:val="24"/>
        </w:rPr>
        <w:t xml:space="preserve">В ЙИЛИНИНГ </w:t>
      </w:r>
      <w:r w:rsidR="007F5142" w:rsidRPr="002E5D47">
        <w:rPr>
          <w:b/>
          <w:sz w:val="24"/>
          <w:szCs w:val="24"/>
        </w:rPr>
        <w:t>3</w:t>
      </w:r>
      <w:r w:rsidRPr="002E5D47">
        <w:rPr>
          <w:b/>
          <w:sz w:val="24"/>
          <w:szCs w:val="24"/>
        </w:rPr>
        <w:t>-СЕМЕСТРИ УЧУН АМАЛИЙ</w:t>
      </w:r>
    </w:p>
    <w:p w:rsidR="00355F7F" w:rsidRPr="002E5D47" w:rsidRDefault="00355F7F" w:rsidP="00355F7F">
      <w:pPr>
        <w:pStyle w:val="31"/>
        <w:widowControl/>
        <w:rPr>
          <w:b/>
          <w:sz w:val="24"/>
          <w:szCs w:val="24"/>
          <w:lang w:val="uz-Cyrl-UZ"/>
        </w:rPr>
      </w:pPr>
      <w:r w:rsidRPr="002E5D47">
        <w:rPr>
          <w:b/>
          <w:sz w:val="24"/>
          <w:szCs w:val="24"/>
        </w:rPr>
        <w:t>МАШ</w:t>
      </w:r>
      <w:r w:rsidRPr="002E5D47">
        <w:rPr>
          <w:b/>
          <w:sz w:val="24"/>
          <w:szCs w:val="24"/>
          <w:lang w:val="uz-Cyrl-UZ"/>
        </w:rPr>
        <w:t>Ғ</w:t>
      </w:r>
      <w:r w:rsidRPr="002E5D47">
        <w:rPr>
          <w:b/>
          <w:sz w:val="24"/>
          <w:szCs w:val="24"/>
        </w:rPr>
        <w:t>УЛОТЛАР КАЛЕНДАР РЕЖАСИ ПЕДИАТРИЯ</w:t>
      </w:r>
      <w:r w:rsidRPr="002E5D47">
        <w:rPr>
          <w:b/>
          <w:sz w:val="24"/>
          <w:szCs w:val="24"/>
          <w:lang w:val="uz-Cyrl-UZ"/>
        </w:rPr>
        <w:t>,  ТИББИЙ ПЕДАГОГИКА</w:t>
      </w:r>
    </w:p>
    <w:p w:rsidR="00355F7F" w:rsidRPr="002E5D47" w:rsidRDefault="00355F7F" w:rsidP="00355F7F">
      <w:pPr>
        <w:pStyle w:val="31"/>
        <w:widowControl/>
        <w:rPr>
          <w:b/>
          <w:sz w:val="24"/>
          <w:szCs w:val="24"/>
        </w:rPr>
      </w:pPr>
      <w:r w:rsidRPr="002E5D47">
        <w:rPr>
          <w:b/>
          <w:sz w:val="24"/>
          <w:szCs w:val="24"/>
        </w:rPr>
        <w:t>ВА ДАВОЛАШ ИШИ ФАКУЛЬТЕТЛАРИ УЧУН</w:t>
      </w:r>
    </w:p>
    <w:p w:rsidR="00355F7F" w:rsidRPr="002E5D47" w:rsidRDefault="00355F7F" w:rsidP="00355F7F">
      <w:pPr>
        <w:pStyle w:val="31"/>
        <w:widowControl/>
        <w:rPr>
          <w:b/>
          <w:sz w:val="24"/>
          <w:szCs w:val="24"/>
          <w:lang w:val="uz-Cyrl-UZ"/>
        </w:rPr>
      </w:pPr>
    </w:p>
    <w:p w:rsidR="00355F7F" w:rsidRPr="002E5D47" w:rsidRDefault="00355F7F" w:rsidP="00355F7F">
      <w:pPr>
        <w:pStyle w:val="31"/>
        <w:widowControl/>
        <w:rPr>
          <w:sz w:val="24"/>
          <w:szCs w:val="24"/>
          <w:lang w:val="uz-Cyrl-UZ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6662"/>
        <w:gridCol w:w="2126"/>
      </w:tblGrid>
      <w:tr w:rsidR="00355F7F" w:rsidRPr="002E5D47" w:rsidTr="00355F7F">
        <w:tc>
          <w:tcPr>
            <w:tcW w:w="567" w:type="dxa"/>
          </w:tcPr>
          <w:p w:rsidR="00A639EF" w:rsidRPr="002E5D47" w:rsidRDefault="00A639EF" w:rsidP="001A1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  <w:p w:rsidR="00355F7F" w:rsidRPr="002E5D47" w:rsidRDefault="00355F7F" w:rsidP="001A16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135" w:type="dxa"/>
          </w:tcPr>
          <w:p w:rsidR="00A639EF" w:rsidRPr="002E5D47" w:rsidRDefault="00A639EF" w:rsidP="001A1610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5F7F" w:rsidRPr="002E5D47" w:rsidRDefault="00355F7F" w:rsidP="001A1610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</w:t>
            </w:r>
          </w:p>
        </w:tc>
        <w:tc>
          <w:tcPr>
            <w:tcW w:w="6662" w:type="dxa"/>
          </w:tcPr>
          <w:p w:rsidR="00A639EF" w:rsidRPr="002E5D47" w:rsidRDefault="00A639EF" w:rsidP="001A1610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F7F" w:rsidRPr="002E5D47" w:rsidRDefault="00355F7F" w:rsidP="001A1610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Амалий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шғ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улот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номи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жратилган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соат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2126" w:type="dxa"/>
          </w:tcPr>
          <w:p w:rsidR="00355F7F" w:rsidRPr="001A1610" w:rsidRDefault="002A2BA1" w:rsidP="001A1610">
            <w:pPr>
              <w:pStyle w:val="2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2E5D47">
              <w:rPr>
                <w:sz w:val="24"/>
                <w:szCs w:val="24"/>
              </w:rPr>
              <w:t>Биохимиядан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r w:rsidR="00A639EF" w:rsidRPr="002E5D47">
              <w:rPr>
                <w:sz w:val="24"/>
                <w:szCs w:val="24"/>
              </w:rPr>
              <w:t xml:space="preserve">лаборатория </w:t>
            </w:r>
            <w:proofErr w:type="spellStart"/>
            <w:r w:rsidR="00A639EF" w:rsidRPr="002E5D47">
              <w:rPr>
                <w:sz w:val="24"/>
                <w:szCs w:val="24"/>
              </w:rPr>
              <w:t>иш</w:t>
            </w:r>
            <w:r w:rsidRPr="002E5D47">
              <w:rPr>
                <w:sz w:val="24"/>
                <w:szCs w:val="24"/>
              </w:rPr>
              <w:t>лар</w:t>
            </w:r>
            <w:r w:rsidR="00A639EF" w:rsidRPr="002E5D47"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355F7F" w:rsidRPr="002E5D47" w:rsidTr="00355F7F">
        <w:tc>
          <w:tcPr>
            <w:tcW w:w="567" w:type="dxa"/>
          </w:tcPr>
          <w:p w:rsidR="00355F7F" w:rsidRPr="002E5D4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135" w:type="dxa"/>
          </w:tcPr>
          <w:p w:rsidR="00355F7F" w:rsidRPr="002E5D4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F7F" w:rsidRPr="002E5D47" w:rsidRDefault="00994B77" w:rsidP="00355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Биокимё фани ва унинг вазифаси билан таништириш. Моддалар алмашинувига кириш. </w:t>
            </w:r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Метаболизм </w:t>
            </w:r>
            <w:proofErr w:type="spellStart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тўғрисида</w:t>
            </w:r>
            <w:proofErr w:type="spellEnd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тушунча</w:t>
            </w:r>
            <w:proofErr w:type="spellEnd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Овқатланиш биокимёси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A639EF"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355F7F" w:rsidRPr="002E5D47" w:rsidRDefault="00355F7F" w:rsidP="00B20FC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Биоким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</w:t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фани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вазифаси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5F7F" w:rsidRPr="002E5D47" w:rsidRDefault="00355F7F" w:rsidP="00B20FCB">
            <w:pPr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хавфсизлиги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асослари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билан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таништириш</w:t>
            </w:r>
            <w:proofErr w:type="spellEnd"/>
          </w:p>
          <w:p w:rsidR="00355F7F" w:rsidRPr="002E5D47" w:rsidRDefault="00355F7F" w:rsidP="00B20FCB">
            <w:pPr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Биринчи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тиббий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ёрдам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бериш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асослари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pStyle w:val="a3"/>
              <w:numPr>
                <w:ilvl w:val="0"/>
                <w:numId w:val="2"/>
              </w:numPr>
              <w:tabs>
                <w:tab w:val="left" w:pos="-108"/>
              </w:tabs>
              <w:ind w:left="317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Модда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алмашинуви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Овқатланиш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r w:rsidRPr="002E5D47">
              <w:rPr>
                <w:b w:val="0"/>
                <w:sz w:val="24"/>
                <w:szCs w:val="24"/>
              </w:rPr>
              <w:pgNum/>
            </w:r>
            <w:r w:rsidRPr="002E5D47">
              <w:rPr>
                <w:b w:val="0"/>
                <w:sz w:val="24"/>
                <w:szCs w:val="24"/>
              </w:rPr>
              <w:t xml:space="preserve">ода   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алмашинувининг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таркибий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қисми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эканлиги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Модда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алмашинувининг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босқичлари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хазмланиш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сурилиш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оралик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алмашинув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чикиндиларининг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чикиб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кетиши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).</w:t>
            </w:r>
          </w:p>
          <w:p w:rsidR="00355F7F" w:rsidRPr="002E5D47" w:rsidRDefault="00355F7F" w:rsidP="00B20FCB">
            <w:pPr>
              <w:pStyle w:val="a5"/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Овқатнинг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алмашмайдиган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алмашинадиган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таркибий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қисмлари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pStyle w:val="a5"/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Анаболизм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катаболизм. Метаболизм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тушунчаси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55F7F" w:rsidRPr="002E5D47" w:rsidRDefault="00355F7F" w:rsidP="00355F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F" w:rsidRPr="002E5D47" w:rsidTr="00355F7F">
        <w:tc>
          <w:tcPr>
            <w:tcW w:w="567" w:type="dxa"/>
          </w:tcPr>
          <w:p w:rsidR="00355F7F" w:rsidRPr="002E5D4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2.</w:t>
            </w:r>
          </w:p>
        </w:tc>
        <w:tc>
          <w:tcPr>
            <w:tcW w:w="1135" w:type="dxa"/>
          </w:tcPr>
          <w:p w:rsidR="00355F7F" w:rsidRPr="002E5D4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F7F" w:rsidRDefault="00994B77" w:rsidP="00355F7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Биомембраналар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тузилиши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Мембрана </w:t>
            </w:r>
            <w:proofErr w:type="spellStart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рецепторлари</w:t>
            </w:r>
            <w:proofErr w:type="spellEnd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Хужайраларга</w:t>
            </w:r>
            <w:proofErr w:type="spellEnd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сигналларни</w:t>
            </w:r>
            <w:proofErr w:type="spellEnd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ўтказиш</w:t>
            </w:r>
            <w:proofErr w:type="spellEnd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йўллари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  <w:r w:rsidR="00355F7F"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4B77" w:rsidRPr="002E5D47" w:rsidRDefault="00994B77" w:rsidP="00355F7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F7F" w:rsidRPr="002E5D47" w:rsidRDefault="00355F7F" w:rsidP="009756FF">
            <w:pPr>
              <w:tabs>
                <w:tab w:val="left" w:pos="-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Биологик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мембраналар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уларнинг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тузилиши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975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Моддаларни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мемб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раналар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оркали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ташиб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йўллари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(диффузия,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енгиллашган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диффузия, актив транспорт,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симпорт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, антипорт).</w:t>
            </w:r>
          </w:p>
          <w:p w:rsidR="00355F7F" w:rsidRPr="002E5D47" w:rsidRDefault="00355F7F" w:rsidP="00975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-  Мембрана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рецепторлари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Хужайраларга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сигналларни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ўтказиш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йўллари</w:t>
            </w:r>
            <w:proofErr w:type="spellEnd"/>
          </w:p>
        </w:tc>
        <w:tc>
          <w:tcPr>
            <w:tcW w:w="2126" w:type="dxa"/>
          </w:tcPr>
          <w:p w:rsidR="00355F7F" w:rsidRPr="002E5D47" w:rsidRDefault="00355F7F" w:rsidP="00355F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5F7F" w:rsidRPr="002E5D47" w:rsidTr="0059030A">
        <w:trPr>
          <w:trHeight w:val="2939"/>
        </w:trPr>
        <w:tc>
          <w:tcPr>
            <w:tcW w:w="567" w:type="dxa"/>
          </w:tcPr>
          <w:p w:rsidR="00355F7F" w:rsidRPr="002E5D4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135" w:type="dxa"/>
          </w:tcPr>
          <w:p w:rsidR="00355F7F" w:rsidRPr="002E5D4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F7F" w:rsidRPr="002E5D47" w:rsidRDefault="00355F7F" w:rsidP="00355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ОВҚАТЛАНИШ БИОКИМЁСИ</w:t>
            </w:r>
          </w:p>
          <w:p w:rsidR="00355F7F" w:rsidRPr="002E5D47" w:rsidRDefault="00994B77" w:rsidP="0035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355F7F" w:rsidRPr="002E5D47" w:rsidRDefault="00355F7F" w:rsidP="00B20FCB">
            <w:pPr>
              <w:pStyle w:val="21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Лактациянинг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ажралиб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чикиши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таркиби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Огиз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сути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39EF" w:rsidRPr="002E5D47" w:rsidRDefault="00355F7F" w:rsidP="00B2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кутара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олмаслик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лактоземия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="00A639EF"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A639EF" w:rsidRPr="002E5D47" w:rsidRDefault="00A639EF" w:rsidP="00B2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солиштирма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зичлигини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аниқлаш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кулланма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  <w:p w:rsidR="00355F7F" w:rsidRPr="002E5D47" w:rsidRDefault="00A639EF" w:rsidP="00B20FC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Сутни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кислоталилигини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аниқлаш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кулланма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355F7F" w:rsidRPr="002E5D47" w:rsidRDefault="00355F7F" w:rsidP="00A639EF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F7F" w:rsidRPr="002E5D47" w:rsidTr="00355F7F">
        <w:tc>
          <w:tcPr>
            <w:tcW w:w="567" w:type="dxa"/>
          </w:tcPr>
          <w:p w:rsidR="00355F7F" w:rsidRPr="002E5D4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4.</w:t>
            </w:r>
          </w:p>
        </w:tc>
        <w:tc>
          <w:tcPr>
            <w:tcW w:w="1135" w:type="dxa"/>
          </w:tcPr>
          <w:p w:rsidR="00355F7F" w:rsidRPr="002E5D4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F7F" w:rsidRPr="002E5D47" w:rsidRDefault="00355F7F" w:rsidP="00355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АЛМАШИНУВИ</w:t>
            </w:r>
          </w:p>
          <w:p w:rsidR="00355F7F" w:rsidRPr="002E5D47" w:rsidRDefault="00355F7F" w:rsidP="00355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38C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Биологик оксидланиш</w:t>
            </w:r>
            <w:r w:rsidR="0046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-</w:t>
            </w:r>
            <w:r w:rsidR="004638C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67163B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355F7F" w:rsidRPr="002E5D47" w:rsidRDefault="00355F7F" w:rsidP="00B20FCB">
            <w:pPr>
              <w:pStyle w:val="a3"/>
              <w:numPr>
                <w:ilvl w:val="0"/>
                <w:numId w:val="3"/>
              </w:numPr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Биологик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оксидланиш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тўғрисида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тушунча</w:t>
            </w:r>
            <w:proofErr w:type="spellEnd"/>
            <w:r w:rsidRPr="002E5D47">
              <w:rPr>
                <w:b w:val="0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Биологик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Нафас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занжири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АТФ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асосий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йўли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эканлиги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ташувчиларнинг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</w:t>
            </w:r>
            <w:proofErr w:type="gram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қайтари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55F7F" w:rsidRPr="002E5D47" w:rsidRDefault="00355F7F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7F" w:rsidRPr="002E5D47" w:rsidTr="00355F7F">
        <w:tc>
          <w:tcPr>
            <w:tcW w:w="567" w:type="dxa"/>
          </w:tcPr>
          <w:p w:rsidR="00355F7F" w:rsidRPr="002E5D4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1135" w:type="dxa"/>
          </w:tcPr>
          <w:p w:rsidR="00355F7F" w:rsidRPr="002E5D4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F7F" w:rsidRPr="002E5D47" w:rsidRDefault="00355F7F" w:rsidP="00355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АЛМАШИНУВИ</w:t>
            </w:r>
          </w:p>
          <w:p w:rsidR="00355F7F" w:rsidRPr="002E5D47" w:rsidRDefault="004638C2" w:rsidP="00355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Биологик оксидланиш.</w:t>
            </w:r>
            <w:r w:rsidR="00355F7F"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Оксидланиш билан борувчи фосфорилланиш ва биологик оксидланишнинг бошқарилиши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67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с.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343594" w:rsidRPr="002E5D47" w:rsidRDefault="00355F7F" w:rsidP="00B20FC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АДФни фосфорланиши 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(субстрат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фосфорилланиш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</w:t>
            </w:r>
          </w:p>
          <w:p w:rsidR="00343594" w:rsidRPr="002E5D47" w:rsidRDefault="00355F7F" w:rsidP="00B20FCB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Нафас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назорати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43594" w:rsidP="00B20FCB">
            <w:pPr>
              <w:pStyle w:val="210"/>
              <w:numPr>
                <w:ilvl w:val="0"/>
                <w:numId w:val="4"/>
              </w:numPr>
              <w:ind w:left="317"/>
              <w:rPr>
                <w:sz w:val="24"/>
                <w:szCs w:val="24"/>
              </w:rPr>
            </w:pPr>
            <w:proofErr w:type="spellStart"/>
            <w:r w:rsidRPr="002E5D47">
              <w:rPr>
                <w:sz w:val="24"/>
                <w:szCs w:val="24"/>
              </w:rPr>
              <w:t>Фосфориллланиш</w:t>
            </w:r>
            <w:proofErr w:type="spellEnd"/>
            <w:r w:rsidRPr="002E5D47">
              <w:rPr>
                <w:sz w:val="24"/>
                <w:szCs w:val="24"/>
              </w:rPr>
              <w:t xml:space="preserve">  </w:t>
            </w:r>
            <w:proofErr w:type="spellStart"/>
            <w:r w:rsidRPr="002E5D47">
              <w:rPr>
                <w:sz w:val="24"/>
                <w:szCs w:val="24"/>
              </w:rPr>
              <w:t>коэфициенти</w:t>
            </w:r>
            <w:proofErr w:type="spellEnd"/>
            <w:r w:rsidRPr="002E5D47">
              <w:rPr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борувчи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фосфорилланиш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фосфорланиш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жараёнинг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ингибитор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ажратувчилари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55F7F" w:rsidRPr="002E5D47" w:rsidRDefault="00355F7F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7F" w:rsidRPr="002E5D47" w:rsidTr="00355F7F">
        <w:tc>
          <w:tcPr>
            <w:tcW w:w="567" w:type="dxa"/>
          </w:tcPr>
          <w:p w:rsidR="00355F7F" w:rsidRPr="002E5D4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1135" w:type="dxa"/>
          </w:tcPr>
          <w:p w:rsidR="00355F7F" w:rsidRPr="002E5D4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F7F" w:rsidRPr="002E5D47" w:rsidRDefault="00355F7F" w:rsidP="00355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 АЛМАШИНУВИ</w:t>
            </w:r>
          </w:p>
          <w:p w:rsidR="00355F7F" w:rsidRPr="002E5D47" w:rsidRDefault="004638C2" w:rsidP="00355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Катаболизм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нинг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умумий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йўллари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ахамияти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67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355F7F" w:rsidRPr="002E5D47" w:rsidRDefault="00355F7F" w:rsidP="00B20FCB">
            <w:pPr>
              <w:pStyle w:val="a3"/>
              <w:numPr>
                <w:ilvl w:val="0"/>
                <w:numId w:val="5"/>
              </w:numPr>
              <w:tabs>
                <w:tab w:val="left" w:pos="360"/>
              </w:tabs>
              <w:ind w:left="317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Катаболизмнинг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ахамияти</w:t>
            </w:r>
            <w:proofErr w:type="spellEnd"/>
            <w:proofErr w:type="gramStart"/>
            <w:r w:rsidRPr="002E5D47">
              <w:rPr>
                <w:b w:val="0"/>
                <w:sz w:val="24"/>
                <w:szCs w:val="24"/>
              </w:rPr>
              <w:t>.</w:t>
            </w:r>
            <w:r w:rsidR="00481E78" w:rsidRPr="002E5D47">
              <w:rPr>
                <w:b w:val="0"/>
                <w:sz w:val="24"/>
                <w:szCs w:val="24"/>
                <w:lang w:val="uz-Cyrl-UZ"/>
              </w:rPr>
              <w:t>К</w:t>
            </w:r>
            <w:proofErr w:type="gramEnd"/>
            <w:r w:rsidR="00481E78" w:rsidRPr="002E5D47">
              <w:rPr>
                <w:b w:val="0"/>
                <w:sz w:val="24"/>
                <w:szCs w:val="24"/>
                <w:lang w:val="uz-Cyrl-UZ"/>
              </w:rPr>
              <w:t>атаболизм босқичлари</w:t>
            </w:r>
          </w:p>
          <w:p w:rsidR="00355F7F" w:rsidRPr="002E5D47" w:rsidRDefault="00355F7F" w:rsidP="00B20FCB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Пироузум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кислотасининг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оксидланиб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декорбоксиланиши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пируватдегидрогеназа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мультифермент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тизими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numPr>
                <w:ilvl w:val="0"/>
                <w:numId w:val="5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Кребс цикли,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55F7F" w:rsidRPr="002E5D47" w:rsidRDefault="00355F7F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F7F" w:rsidRPr="002E5D47" w:rsidTr="00355F7F">
        <w:tc>
          <w:tcPr>
            <w:tcW w:w="567" w:type="dxa"/>
          </w:tcPr>
          <w:p w:rsidR="00355F7F" w:rsidRPr="002E5D47" w:rsidRDefault="00355F7F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1135" w:type="dxa"/>
          </w:tcPr>
          <w:p w:rsidR="00355F7F" w:rsidRPr="002E5D47" w:rsidRDefault="00355F7F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355F7F" w:rsidRPr="002E5D47" w:rsidRDefault="00355F7F" w:rsidP="00355F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КАРБОНСУВЛАР АЛМАШИНУВИ</w:t>
            </w:r>
          </w:p>
          <w:p w:rsidR="00355F7F" w:rsidRPr="002E5D47" w:rsidRDefault="004638C2" w:rsidP="00355F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Карбонсувлар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карбонсувларнинг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хазмланиши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гликоген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синтези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парчаланиши</w:t>
            </w:r>
            <w:proofErr w:type="spellEnd"/>
            <w:r w:rsidR="00355F7F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67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355F7F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355F7F" w:rsidRPr="002E5D47" w:rsidRDefault="00355F7F" w:rsidP="00B20FCB">
            <w:pPr>
              <w:pStyle w:val="a3"/>
              <w:numPr>
                <w:ilvl w:val="0"/>
                <w:numId w:val="6"/>
              </w:numPr>
              <w:tabs>
                <w:tab w:val="left" w:pos="33"/>
              </w:tabs>
              <w:ind w:left="317" w:hanging="317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Овқат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таркибидаги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асосий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карбон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сувлари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Углеводларни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D47">
              <w:rPr>
                <w:b w:val="0"/>
                <w:sz w:val="24"/>
                <w:szCs w:val="24"/>
              </w:rPr>
              <w:t>организмда</w:t>
            </w:r>
            <w:proofErr w:type="spellEnd"/>
            <w:proofErr w:type="gram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аҳамияти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. </w:t>
            </w:r>
          </w:p>
          <w:p w:rsidR="00355F7F" w:rsidRPr="002E5D47" w:rsidRDefault="00355F7F" w:rsidP="00B20FCB">
            <w:pPr>
              <w:pStyle w:val="a3"/>
              <w:numPr>
                <w:ilvl w:val="0"/>
                <w:numId w:val="6"/>
              </w:numPr>
              <w:tabs>
                <w:tab w:val="left" w:pos="33"/>
              </w:tabs>
              <w:ind w:left="317" w:hanging="317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Углеводларни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хазмланиши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сурилиши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.</w:t>
            </w:r>
          </w:p>
          <w:p w:rsidR="00355F7F" w:rsidRPr="002E5D47" w:rsidRDefault="00355F7F" w:rsidP="00B20FCB">
            <w:pPr>
              <w:pStyle w:val="a3"/>
              <w:numPr>
                <w:ilvl w:val="0"/>
                <w:numId w:val="6"/>
              </w:numPr>
              <w:tabs>
                <w:tab w:val="left" w:pos="33"/>
              </w:tabs>
              <w:ind w:left="317" w:hanging="317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Сурилган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моносахаридларнинг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тўқималардаги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такдири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. </w:t>
            </w:r>
          </w:p>
          <w:p w:rsidR="007175B4" w:rsidRPr="002E5D47" w:rsidRDefault="00355F7F" w:rsidP="00B20FCB">
            <w:pPr>
              <w:pStyle w:val="a3"/>
              <w:numPr>
                <w:ilvl w:val="0"/>
                <w:numId w:val="6"/>
              </w:numPr>
              <w:tabs>
                <w:tab w:val="left" w:pos="33"/>
              </w:tabs>
              <w:ind w:left="317" w:hanging="317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Жигар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мускулларда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гликоген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биосинтези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уни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сафарбар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этилиши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. Гликоген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тупланиши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сафарбар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бўлишининг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идора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этилиши</w:t>
            </w:r>
            <w:proofErr w:type="spellEnd"/>
            <w:r w:rsidR="007175B4" w:rsidRPr="002E5D47">
              <w:rPr>
                <w:b w:val="0"/>
                <w:sz w:val="24"/>
                <w:szCs w:val="24"/>
              </w:rPr>
              <w:t>.</w:t>
            </w:r>
            <w:r w:rsidRPr="002E5D47">
              <w:rPr>
                <w:b w:val="0"/>
                <w:sz w:val="24"/>
                <w:szCs w:val="24"/>
              </w:rPr>
              <w:t xml:space="preserve"> </w:t>
            </w:r>
          </w:p>
          <w:p w:rsidR="00355F7F" w:rsidRPr="002E5D47" w:rsidRDefault="007175B4" w:rsidP="00B20FCB">
            <w:pPr>
              <w:pStyle w:val="a3"/>
              <w:numPr>
                <w:ilvl w:val="0"/>
                <w:numId w:val="6"/>
              </w:numPr>
              <w:tabs>
                <w:tab w:val="left" w:pos="33"/>
              </w:tabs>
              <w:ind w:left="317" w:hanging="317"/>
              <w:rPr>
                <w:b w:val="0"/>
                <w:sz w:val="24"/>
                <w:szCs w:val="24"/>
              </w:rPr>
            </w:pPr>
            <w:r w:rsidRPr="002E5D47">
              <w:rPr>
                <w:b w:val="0"/>
                <w:sz w:val="24"/>
                <w:szCs w:val="24"/>
              </w:rPr>
              <w:t>Г</w:t>
            </w:r>
            <w:r w:rsidR="00355F7F" w:rsidRPr="002E5D47">
              <w:rPr>
                <w:b w:val="0"/>
                <w:sz w:val="24"/>
                <w:szCs w:val="24"/>
              </w:rPr>
              <w:t xml:space="preserve">ликоген </w:t>
            </w:r>
            <w:proofErr w:type="spellStart"/>
            <w:r w:rsidR="00355F7F" w:rsidRPr="002E5D47">
              <w:rPr>
                <w:b w:val="0"/>
                <w:sz w:val="24"/>
                <w:szCs w:val="24"/>
              </w:rPr>
              <w:t>фосфорилаза</w:t>
            </w:r>
            <w:proofErr w:type="spellEnd"/>
            <w:r w:rsidR="00355F7F"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b w:val="0"/>
                <w:sz w:val="24"/>
                <w:szCs w:val="24"/>
              </w:rPr>
              <w:t>ферментнинг</w:t>
            </w:r>
            <w:proofErr w:type="spellEnd"/>
            <w:r w:rsidR="00355F7F"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b w:val="0"/>
                <w:sz w:val="24"/>
                <w:szCs w:val="24"/>
              </w:rPr>
              <w:t>активлигини</w:t>
            </w:r>
            <w:proofErr w:type="spellEnd"/>
            <w:r w:rsidR="00355F7F"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b w:val="0"/>
                <w:sz w:val="24"/>
                <w:szCs w:val="24"/>
              </w:rPr>
              <w:t>бошқарилиш</w:t>
            </w:r>
            <w:proofErr w:type="spellEnd"/>
            <w:r w:rsidR="00355F7F"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b w:val="0"/>
                <w:sz w:val="24"/>
                <w:szCs w:val="24"/>
              </w:rPr>
              <w:t>механизми</w:t>
            </w:r>
            <w:proofErr w:type="spellEnd"/>
            <w:r w:rsidR="00355F7F" w:rsidRPr="002E5D47">
              <w:rPr>
                <w:b w:val="0"/>
                <w:sz w:val="24"/>
                <w:szCs w:val="24"/>
              </w:rPr>
              <w:t xml:space="preserve"> – </w:t>
            </w:r>
            <w:proofErr w:type="spellStart"/>
            <w:r w:rsidR="00355F7F" w:rsidRPr="002E5D47">
              <w:rPr>
                <w:b w:val="0"/>
                <w:sz w:val="24"/>
                <w:szCs w:val="24"/>
              </w:rPr>
              <w:t>шалола</w:t>
            </w:r>
            <w:proofErr w:type="spellEnd"/>
            <w:r w:rsidR="00355F7F"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355F7F" w:rsidRPr="002E5D47">
              <w:rPr>
                <w:b w:val="0"/>
                <w:sz w:val="24"/>
                <w:szCs w:val="24"/>
              </w:rPr>
              <w:t>механизми</w:t>
            </w:r>
            <w:proofErr w:type="spellEnd"/>
            <w:r w:rsidR="00355F7F" w:rsidRPr="002E5D47">
              <w:rPr>
                <w:b w:val="0"/>
                <w:sz w:val="24"/>
                <w:szCs w:val="24"/>
              </w:rPr>
              <w:t>.</w:t>
            </w:r>
          </w:p>
          <w:p w:rsidR="00355F7F" w:rsidRPr="002E5D47" w:rsidRDefault="00355F7F" w:rsidP="0067163B">
            <w:pPr>
              <w:tabs>
                <w:tab w:val="left" w:pos="33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55F7F" w:rsidRPr="002E5D47" w:rsidRDefault="00355F7F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DE0" w:rsidRPr="00B17421" w:rsidTr="00355F7F">
        <w:tc>
          <w:tcPr>
            <w:tcW w:w="567" w:type="dxa"/>
          </w:tcPr>
          <w:p w:rsidR="00B74DE0" w:rsidRPr="002E5D47" w:rsidRDefault="00B74DE0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1135" w:type="dxa"/>
          </w:tcPr>
          <w:p w:rsidR="00B74DE0" w:rsidRPr="002E5D47" w:rsidRDefault="00B74DE0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4638C2" w:rsidRDefault="0067163B" w:rsidP="00463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КАРБОНСУВЛАР АЛМАШИНУВИ</w:t>
            </w:r>
          </w:p>
          <w:p w:rsidR="00C223EC" w:rsidRPr="00C223EC" w:rsidRDefault="004638C2" w:rsidP="00C22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C223EC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Мавзу:</w:t>
            </w:r>
            <w:r w:rsidR="00C2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bookmarkStart w:id="0" w:name="_GoBack"/>
            <w:bookmarkEnd w:id="0"/>
            <w:r w:rsidR="00C223EC" w:rsidRPr="00C22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proofErr w:type="spellStart"/>
            <w:r w:rsidR="00C223EC" w:rsidRPr="00C22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  <w:r w:rsidR="00C223EC" w:rsidRPr="00C22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223EC" w:rsidRPr="00C2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Қонда глюкоза миқдорини глюкозаоксидаза усули ёрдамида аниқлаш лаборатория ишини назарий қисми</w:t>
            </w:r>
            <w:r w:rsidR="00C22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C223EC" w:rsidRPr="00C22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– 2с.</w:t>
            </w:r>
          </w:p>
          <w:p w:rsidR="0067163B" w:rsidRPr="00C223EC" w:rsidRDefault="0067163B" w:rsidP="004638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</w:p>
          <w:p w:rsidR="006E53E0" w:rsidRPr="0067163B" w:rsidRDefault="0067163B" w:rsidP="00B20FC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Гликоген </w:t>
            </w:r>
            <w:proofErr w:type="spellStart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>касалликлари</w:t>
            </w:r>
            <w:proofErr w:type="spellEnd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гликогеноз</w:t>
            </w:r>
            <w:proofErr w:type="spellEnd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>агликогенозлар</w:t>
            </w:r>
            <w:proofErr w:type="spellEnd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улар </w:t>
            </w:r>
            <w:proofErr w:type="spellStart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>ташхис</w:t>
            </w:r>
            <w:proofErr w:type="spellEnd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63B">
              <w:rPr>
                <w:rFonts w:ascii="Times New Roman" w:eastAsia="Times New Roman" w:hAnsi="Times New Roman" w:cs="Times New Roman"/>
                <w:sz w:val="24"/>
                <w:szCs w:val="24"/>
              </w:rPr>
              <w:t>қилиниши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-2с.</w:t>
            </w:r>
          </w:p>
          <w:p w:rsidR="00B74DE0" w:rsidRPr="0025162B" w:rsidRDefault="00B74DE0" w:rsidP="00B20FC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5162B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Қонда глюкоза миқдорини глюкозаоксидаза усули ёрдамида аниқлаш</w:t>
            </w:r>
            <w:r w:rsidR="0067163B" w:rsidRPr="0025162B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л</w:t>
            </w:r>
            <w:proofErr w:type="spellStart"/>
            <w:r w:rsidR="0067163B" w:rsidRPr="0025162B">
              <w:rPr>
                <w:rFonts w:ascii="Times New Roman" w:eastAsia="Times New Roman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="0067163B" w:rsidRPr="00251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163B" w:rsidRPr="0025162B">
              <w:rPr>
                <w:rFonts w:ascii="Times New Roman" w:eastAsia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="0067163B" w:rsidRPr="0025162B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ни назарий қисми</w:t>
            </w:r>
            <w:r w:rsidRPr="0025162B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B74DE0" w:rsidRPr="002E5D47" w:rsidRDefault="00B74DE0" w:rsidP="00DB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B74DE0" w:rsidRPr="002E5D47" w:rsidRDefault="00B74DE0" w:rsidP="00DB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7163B" w:rsidRPr="00C223EC" w:rsidTr="00355F7F">
        <w:tc>
          <w:tcPr>
            <w:tcW w:w="567" w:type="dxa"/>
          </w:tcPr>
          <w:p w:rsidR="0067163B" w:rsidRPr="002E5D47" w:rsidRDefault="0067163B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9.</w:t>
            </w:r>
          </w:p>
        </w:tc>
        <w:tc>
          <w:tcPr>
            <w:tcW w:w="1135" w:type="dxa"/>
          </w:tcPr>
          <w:p w:rsidR="0067163B" w:rsidRPr="0067163B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67163B" w:rsidRPr="002E5D47" w:rsidRDefault="0067163B" w:rsidP="004638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9E1435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КАРБОНСУВЛАР АЛМАШИНУВИ</w:t>
            </w:r>
          </w:p>
          <w:p w:rsidR="0067163B" w:rsidRDefault="004638C2" w:rsidP="00D65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 </w:t>
            </w:r>
            <w:r w:rsidR="0067163B" w:rsidRPr="009E14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Лаборатория иши. Қонда глюкоза миқдорини глюкозаоксидаза усули ёрдамида аниқлаш</w:t>
            </w:r>
            <w:r w:rsidR="0067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67163B" w:rsidRPr="002E5D47" w:rsidRDefault="0067163B" w:rsidP="00D6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(л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аборатория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ни бажарилиши )</w:t>
            </w:r>
            <w:r w:rsidR="00463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167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638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</w:p>
          <w:p w:rsidR="0067163B" w:rsidRPr="002E5D47" w:rsidRDefault="0067163B" w:rsidP="00D6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126" w:type="dxa"/>
          </w:tcPr>
          <w:p w:rsidR="0067163B" w:rsidRPr="002E5D47" w:rsidRDefault="0067163B" w:rsidP="00D6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“Қонда глюкоза миқдорини глюкозаоксидаза усули ёрдамида аниқлаш”-(</w:t>
            </w: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қўлланма).</w:t>
            </w:r>
          </w:p>
        </w:tc>
      </w:tr>
      <w:tr w:rsidR="0067163B" w:rsidRPr="002E5D47" w:rsidTr="00355F7F">
        <w:tc>
          <w:tcPr>
            <w:tcW w:w="567" w:type="dxa"/>
          </w:tcPr>
          <w:p w:rsidR="0067163B" w:rsidRPr="002E5D47" w:rsidRDefault="0067163B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10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67163B" w:rsidRPr="002E5D47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7163B" w:rsidRPr="002E5D47" w:rsidRDefault="0067163B" w:rsidP="00355F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КАРБОНСУВЛАР АЛМАШИНУВИ</w:t>
            </w:r>
          </w:p>
          <w:p w:rsidR="0067163B" w:rsidRPr="002E5D47" w:rsidRDefault="004638C2" w:rsidP="00355F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Гликолиз,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гликолизнинг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ахамияти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глюкоза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биосинтези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гликолиз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глюқонеогенезнинг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бошқарилиши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с. </w:t>
            </w:r>
          </w:p>
          <w:p w:rsidR="0067163B" w:rsidRPr="002E5D47" w:rsidRDefault="0067163B" w:rsidP="00B20FCB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Анаэроб гликолиз,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таркалиши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7163B" w:rsidRPr="002E5D47" w:rsidRDefault="0067163B" w:rsidP="00B20FCB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Аэроб гликолиз,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глюкозанинг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асосий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катаболик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йўли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эканлиги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физиологик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цитозолдан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митохондрияга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ўтишнинг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моки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сифат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Гликогенолиз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numPr>
                <w:ilvl w:val="0"/>
                <w:numId w:val="7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Глюқонеогенез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кислотасидан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глюкоза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хосил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бўлиш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йўли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Кори цикли, глюкоза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аланин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халкаси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Гликолиз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глюқонеогенезнинг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калит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163B" w:rsidRPr="002E5D47" w:rsidRDefault="0067163B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3B" w:rsidRPr="002E5D47" w:rsidTr="00355F7F">
        <w:tc>
          <w:tcPr>
            <w:tcW w:w="567" w:type="dxa"/>
          </w:tcPr>
          <w:p w:rsidR="0067163B" w:rsidRPr="002E5D47" w:rsidRDefault="0067163B" w:rsidP="00671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67163B" w:rsidRPr="002E5D47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7163B" w:rsidRPr="002E5D47" w:rsidRDefault="0067163B" w:rsidP="005903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КАРБОНСУВЛАР АЛМАШИНУВИ</w:t>
            </w:r>
          </w:p>
          <w:p w:rsidR="0067163B" w:rsidRPr="002E5D47" w:rsidRDefault="004638C2" w:rsidP="00355F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Фруктоза ва галактоза алмашинуви, карбонсувлар алмашинувининг гормонлар оркали идора этилиши, пентозофосфат йўлининг ахамияти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671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2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с.</w:t>
            </w:r>
          </w:p>
          <w:p w:rsidR="0067163B" w:rsidRPr="002E5D47" w:rsidRDefault="0067163B" w:rsidP="00B20FCB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Фруктоза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галактоза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ирсий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фруктоземия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галактоземия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Глюкоза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оксидланишининг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пентозофосфат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йўли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Қонда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spellEnd"/>
            <w:proofErr w:type="gram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микдорининг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қандли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диабет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биокимёси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7163B" w:rsidRPr="002E5D47" w:rsidRDefault="0067163B" w:rsidP="00B20FCB">
            <w:pPr>
              <w:numPr>
                <w:ilvl w:val="0"/>
                <w:numId w:val="8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Қондаги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қанд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миқдорини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қўшимча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қанд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берганда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ўзгаришини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кузатиш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163B" w:rsidRPr="002E5D47" w:rsidRDefault="0067163B" w:rsidP="00A639E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67163B" w:rsidRPr="002E5D47" w:rsidTr="00355F7F">
        <w:tc>
          <w:tcPr>
            <w:tcW w:w="567" w:type="dxa"/>
          </w:tcPr>
          <w:p w:rsidR="0067163B" w:rsidRPr="002E5D47" w:rsidRDefault="0067163B" w:rsidP="00671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67163B" w:rsidRPr="002E5D47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7163B" w:rsidRPr="002E5D47" w:rsidRDefault="0067163B" w:rsidP="008F499E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67163B" w:rsidRPr="002E5D47" w:rsidRDefault="004638C2" w:rsidP="004638C2">
            <w:pPr>
              <w:pStyle w:val="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4638C2">
              <w:rPr>
                <w:sz w:val="24"/>
                <w:szCs w:val="24"/>
                <w:lang w:val="uz-Cyrl-UZ"/>
              </w:rPr>
              <w:t>Мавзу: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67163B" w:rsidRPr="004638C2">
              <w:rPr>
                <w:sz w:val="24"/>
                <w:szCs w:val="24"/>
              </w:rPr>
              <w:t>Липидлар</w:t>
            </w:r>
            <w:proofErr w:type="spellEnd"/>
            <w:r w:rsidR="0067163B" w:rsidRPr="002E5D47">
              <w:rPr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sz w:val="24"/>
                <w:szCs w:val="24"/>
              </w:rPr>
              <w:t>функцияси</w:t>
            </w:r>
            <w:proofErr w:type="spellEnd"/>
            <w:r w:rsidR="0067163B" w:rsidRPr="002E5D47">
              <w:rPr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sz w:val="24"/>
                <w:szCs w:val="24"/>
              </w:rPr>
              <w:t>ва</w:t>
            </w:r>
            <w:proofErr w:type="spellEnd"/>
            <w:r w:rsidR="0067163B" w:rsidRPr="002E5D47">
              <w:rPr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sz w:val="24"/>
                <w:szCs w:val="24"/>
              </w:rPr>
              <w:t>метаболизми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7163B" w:rsidRPr="002E5D47">
              <w:rPr>
                <w:sz w:val="24"/>
                <w:szCs w:val="24"/>
              </w:rPr>
              <w:t xml:space="preserve"> </w:t>
            </w:r>
            <w:r w:rsidR="0067163B" w:rsidRPr="002E5D47">
              <w:rPr>
                <w:sz w:val="24"/>
                <w:szCs w:val="24"/>
                <w:lang w:val="uz-Cyrl-UZ"/>
              </w:rPr>
              <w:t xml:space="preserve">– </w:t>
            </w:r>
            <w:r w:rsidR="0067163B">
              <w:rPr>
                <w:sz w:val="24"/>
                <w:szCs w:val="24"/>
                <w:lang w:val="uz-Cyrl-UZ"/>
              </w:rPr>
              <w:t>2</w:t>
            </w:r>
            <w:r w:rsidR="0067163B" w:rsidRPr="002E5D47">
              <w:rPr>
                <w:sz w:val="24"/>
                <w:szCs w:val="24"/>
                <w:lang w:val="uz-Cyrl-UZ"/>
              </w:rPr>
              <w:t>с</w:t>
            </w:r>
            <w:r w:rsidR="0067163B" w:rsidRPr="002E5D47">
              <w:rPr>
                <w:b w:val="0"/>
                <w:sz w:val="24"/>
                <w:szCs w:val="24"/>
                <w:lang w:val="uz-Cyrl-UZ"/>
              </w:rPr>
              <w:t>.</w:t>
            </w:r>
          </w:p>
          <w:p w:rsidR="0067163B" w:rsidRPr="002E5D47" w:rsidRDefault="0067163B" w:rsidP="00B20F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Озуқа ва тўқима  липидлари, уларнинг вазифалари.</w:t>
            </w:r>
          </w:p>
          <w:p w:rsidR="0067163B" w:rsidRPr="002E5D47" w:rsidRDefault="0067163B" w:rsidP="00B20F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Ёғларнинг ҳазмланиши ва сўрилиши.</w:t>
            </w:r>
          </w:p>
          <w:p w:rsidR="0067163B" w:rsidRPr="002E5D47" w:rsidRDefault="0067163B" w:rsidP="00B20F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Ўт кислоталар, уларнинг ёғлар ҳазмланишида ва сўрили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ши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даги аҳамияти.</w:t>
            </w:r>
          </w:p>
          <w:p w:rsidR="0067163B" w:rsidRPr="002E5D47" w:rsidRDefault="0067163B" w:rsidP="00B20F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Ичак деворида ёғлар ресинтези.</w:t>
            </w:r>
          </w:p>
          <w:p w:rsidR="0067163B" w:rsidRPr="002E5D47" w:rsidRDefault="0067163B" w:rsidP="00B20FC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Липопротеинлар турлари, тузилиши ва вазифалари</w:t>
            </w:r>
          </w:p>
          <w:p w:rsidR="0067163B" w:rsidRPr="002E5D47" w:rsidRDefault="0067163B" w:rsidP="00B20FCB">
            <w:pPr>
              <w:pStyle w:val="a3"/>
              <w:numPr>
                <w:ilvl w:val="0"/>
                <w:numId w:val="9"/>
              </w:numPr>
              <w:ind w:left="317"/>
              <w:rPr>
                <w:b w:val="0"/>
                <w:sz w:val="24"/>
                <w:szCs w:val="24"/>
                <w:lang w:val="uz-Cyrl-UZ"/>
              </w:rPr>
            </w:pPr>
            <w:proofErr w:type="spellStart"/>
            <w:r w:rsidRPr="002E5D47">
              <w:rPr>
                <w:b w:val="0"/>
                <w:bCs w:val="0"/>
                <w:sz w:val="24"/>
                <w:szCs w:val="24"/>
              </w:rPr>
              <w:lastRenderedPageBreak/>
              <w:t>Тўқима</w:t>
            </w:r>
            <w:proofErr w:type="spellEnd"/>
            <w:r w:rsidRPr="002E5D4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bCs w:val="0"/>
                <w:sz w:val="24"/>
                <w:szCs w:val="24"/>
              </w:rPr>
              <w:t>липазанинг</w:t>
            </w:r>
            <w:proofErr w:type="spellEnd"/>
            <w:r w:rsidRPr="002E5D47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t>фаол</w:t>
            </w:r>
            <w:proofErr w:type="spellStart"/>
            <w:r w:rsidRPr="002E5D47">
              <w:rPr>
                <w:b w:val="0"/>
                <w:bCs w:val="0"/>
                <w:sz w:val="24"/>
                <w:szCs w:val="24"/>
              </w:rPr>
              <w:t>ланиш</w:t>
            </w:r>
            <w:proofErr w:type="spellEnd"/>
            <w:r w:rsidRPr="002E5D4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bCs w:val="0"/>
                <w:sz w:val="24"/>
                <w:szCs w:val="24"/>
              </w:rPr>
              <w:t>механизми</w:t>
            </w:r>
            <w:proofErr w:type="spellEnd"/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t>-</w:t>
            </w:r>
            <w:proofErr w:type="spellStart"/>
            <w:r w:rsidRPr="002E5D47">
              <w:rPr>
                <w:b w:val="0"/>
                <w:bCs w:val="0"/>
                <w:sz w:val="24"/>
                <w:szCs w:val="24"/>
              </w:rPr>
              <w:t>ш</w:t>
            </w:r>
            <w:proofErr w:type="gramEnd"/>
            <w:r w:rsidRPr="002E5D47">
              <w:rPr>
                <w:b w:val="0"/>
                <w:bCs w:val="0"/>
                <w:sz w:val="24"/>
                <w:szCs w:val="24"/>
              </w:rPr>
              <w:t>алола</w:t>
            </w:r>
            <w:proofErr w:type="spellEnd"/>
            <w:r w:rsidRPr="002E5D4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bCs w:val="0"/>
                <w:sz w:val="24"/>
                <w:szCs w:val="24"/>
              </w:rPr>
              <w:t>ме</w:t>
            </w:r>
            <w:proofErr w:type="spellEnd"/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softHyphen/>
            </w:r>
            <w:r w:rsidRPr="002E5D47">
              <w:rPr>
                <w:b w:val="0"/>
                <w:bCs w:val="0"/>
                <w:sz w:val="24"/>
                <w:szCs w:val="24"/>
              </w:rPr>
              <w:t>ха</w:t>
            </w:r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softHyphen/>
            </w:r>
            <w:r w:rsidRPr="002E5D47">
              <w:rPr>
                <w:b w:val="0"/>
                <w:bCs w:val="0"/>
                <w:sz w:val="24"/>
                <w:szCs w:val="24"/>
              </w:rPr>
              <w:t>низ</w:t>
            </w:r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softHyphen/>
            </w:r>
            <w:r w:rsidRPr="002E5D47">
              <w:rPr>
                <w:b w:val="0"/>
                <w:bCs w:val="0"/>
                <w:sz w:val="24"/>
                <w:szCs w:val="24"/>
              </w:rPr>
              <w:t>ми</w:t>
            </w:r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t>.</w:t>
            </w:r>
          </w:p>
          <w:p w:rsidR="0067163B" w:rsidRPr="002E5D47" w:rsidRDefault="0067163B" w:rsidP="00B20FCB">
            <w:pPr>
              <w:pStyle w:val="a5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Ёғ кислоталарининг оксидланиши ва унинг физиологик аҳа</w:t>
            </w: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  <w:t>мияти</w:t>
            </w:r>
          </w:p>
        </w:tc>
        <w:tc>
          <w:tcPr>
            <w:tcW w:w="2126" w:type="dxa"/>
          </w:tcPr>
          <w:p w:rsidR="0067163B" w:rsidRPr="002E5D47" w:rsidRDefault="0067163B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63B" w:rsidRPr="002E5D47" w:rsidTr="00355F7F">
        <w:tc>
          <w:tcPr>
            <w:tcW w:w="567" w:type="dxa"/>
          </w:tcPr>
          <w:p w:rsidR="0067163B" w:rsidRPr="002E5D47" w:rsidRDefault="0067163B" w:rsidP="00671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3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67163B" w:rsidRPr="002E5D47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7163B" w:rsidRPr="002E5D47" w:rsidRDefault="0067163B" w:rsidP="008F499E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67163B" w:rsidRPr="002E5D47" w:rsidRDefault="004638C2" w:rsidP="008F4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Липидларнинг ора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 xml:space="preserve">лиқ алмашинуви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– </w:t>
            </w:r>
            <w:r w:rsidR="00671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с.</w:t>
            </w:r>
          </w:p>
          <w:p w:rsidR="0067163B" w:rsidRPr="002E5D47" w:rsidRDefault="0067163B" w:rsidP="00B20FCB">
            <w:pPr>
              <w:pStyle w:val="a5"/>
              <w:numPr>
                <w:ilvl w:val="0"/>
                <w:numId w:val="10"/>
              </w:numPr>
              <w:tabs>
                <w:tab w:val="left" w:pos="208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Ёғ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кислоталарининг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биосинтези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Ёғлар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жам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уларни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сафарбар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этилиши в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бошқарилиши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pStyle w:val="a5"/>
              <w:widowControl w:val="0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Кетон таначалар биосинтези ва улардан фойдаланиш.</w:t>
            </w:r>
          </w:p>
        </w:tc>
        <w:tc>
          <w:tcPr>
            <w:tcW w:w="2126" w:type="dxa"/>
          </w:tcPr>
          <w:p w:rsidR="0067163B" w:rsidRPr="002E5D47" w:rsidRDefault="0067163B" w:rsidP="0035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7163B" w:rsidRPr="002E5D47" w:rsidTr="00355F7F">
        <w:tc>
          <w:tcPr>
            <w:tcW w:w="567" w:type="dxa"/>
          </w:tcPr>
          <w:p w:rsidR="0067163B" w:rsidRPr="002E5D47" w:rsidRDefault="0067163B" w:rsidP="00671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4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67163B" w:rsidRPr="002E5D47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7163B" w:rsidRPr="002E5D47" w:rsidRDefault="0067163B" w:rsidP="008F499E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67163B" w:rsidRPr="002E5D47" w:rsidRDefault="004638C2" w:rsidP="008F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у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раккаб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ғлар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63B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</w:t>
            </w:r>
          </w:p>
          <w:p w:rsidR="0067163B" w:rsidRPr="002E5D47" w:rsidRDefault="0067163B" w:rsidP="00B20FCB">
            <w:pPr>
              <w:pStyle w:val="a3"/>
              <w:numPr>
                <w:ilvl w:val="0"/>
                <w:numId w:val="11"/>
              </w:numPr>
              <w:ind w:left="459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Стеринлар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стеридлар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. Холестерин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унинг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E5D47">
              <w:rPr>
                <w:b w:val="0"/>
                <w:sz w:val="24"/>
                <w:szCs w:val="24"/>
              </w:rPr>
              <w:t>организм</w:t>
            </w:r>
            <w:r w:rsidRPr="002E5D47">
              <w:rPr>
                <w:b w:val="0"/>
                <w:sz w:val="24"/>
                <w:szCs w:val="24"/>
                <w:lang w:val="uz-Cyrl-UZ"/>
              </w:rPr>
              <w:softHyphen/>
            </w:r>
            <w:r w:rsidRPr="002E5D47">
              <w:rPr>
                <w:b w:val="0"/>
                <w:sz w:val="24"/>
                <w:szCs w:val="24"/>
              </w:rPr>
              <w:t>да</w:t>
            </w:r>
            <w:r w:rsidRPr="002E5D47">
              <w:rPr>
                <w:b w:val="0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b w:val="0"/>
                <w:sz w:val="24"/>
                <w:szCs w:val="24"/>
              </w:rPr>
              <w:t>ги</w:t>
            </w:r>
            <w:proofErr w:type="spellEnd"/>
            <w:proofErr w:type="gramEnd"/>
            <w:r w:rsidRPr="002E5D47">
              <w:rPr>
                <w:b w:val="0"/>
                <w:sz w:val="24"/>
                <w:szCs w:val="24"/>
              </w:rPr>
              <w:t xml:space="preserve"> а</w:t>
            </w:r>
            <w:r w:rsidRPr="002E5D47">
              <w:rPr>
                <w:b w:val="0"/>
                <w:sz w:val="24"/>
                <w:szCs w:val="24"/>
                <w:lang w:val="uz-Cyrl-UZ"/>
              </w:rPr>
              <w:t>ҳ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амияти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pStyle w:val="3"/>
              <w:numPr>
                <w:ilvl w:val="0"/>
                <w:numId w:val="11"/>
              </w:numPr>
              <w:tabs>
                <w:tab w:val="clear" w:pos="360"/>
              </w:tabs>
              <w:ind w:left="459"/>
              <w:rPr>
                <w:b/>
                <w:sz w:val="24"/>
                <w:szCs w:val="24"/>
                <w:lang w:val="uz-Cyrl-UZ"/>
              </w:rPr>
            </w:pPr>
            <w:r w:rsidRPr="002E5D47">
              <w:rPr>
                <w:sz w:val="24"/>
                <w:szCs w:val="24"/>
              </w:rPr>
              <w:t xml:space="preserve">Холестерин </w:t>
            </w:r>
            <w:proofErr w:type="spellStart"/>
            <w:r w:rsidRPr="002E5D47">
              <w:rPr>
                <w:sz w:val="24"/>
                <w:szCs w:val="24"/>
              </w:rPr>
              <w:t>биосинтези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ва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бошқарилиши</w:t>
            </w:r>
            <w:proofErr w:type="spellEnd"/>
            <w:r w:rsidRPr="002E5D47">
              <w:rPr>
                <w:sz w:val="24"/>
                <w:szCs w:val="24"/>
              </w:rPr>
              <w:t>.</w:t>
            </w:r>
          </w:p>
          <w:p w:rsidR="0067163B" w:rsidRPr="002E5D47" w:rsidRDefault="0067163B" w:rsidP="00B20FCB">
            <w:pPr>
              <w:pStyle w:val="3"/>
              <w:numPr>
                <w:ilvl w:val="0"/>
                <w:numId w:val="11"/>
              </w:numPr>
              <w:tabs>
                <w:tab w:val="clear" w:pos="360"/>
              </w:tabs>
              <w:ind w:left="459"/>
              <w:rPr>
                <w:b/>
                <w:sz w:val="24"/>
                <w:szCs w:val="24"/>
                <w:lang w:val="uz-Cyrl-UZ"/>
              </w:rPr>
            </w:pPr>
            <w:proofErr w:type="spellStart"/>
            <w:r w:rsidRPr="002E5D47">
              <w:rPr>
                <w:sz w:val="24"/>
                <w:szCs w:val="24"/>
              </w:rPr>
              <w:t>Холестериннинг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қонда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ташилиши</w:t>
            </w:r>
            <w:proofErr w:type="spellEnd"/>
            <w:r w:rsidRPr="002E5D47">
              <w:rPr>
                <w:sz w:val="24"/>
                <w:szCs w:val="24"/>
              </w:rPr>
              <w:t>, бунда ЛХАТ</w:t>
            </w:r>
            <w:r w:rsidRPr="002E5D47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proofErr w:type="gramStart"/>
            <w:r w:rsidRPr="002E5D47">
              <w:rPr>
                <w:sz w:val="24"/>
                <w:szCs w:val="24"/>
              </w:rPr>
              <w:t>ферментининг</w:t>
            </w:r>
            <w:proofErr w:type="spellEnd"/>
            <w:proofErr w:type="gramEnd"/>
            <w:r w:rsidRPr="002E5D47">
              <w:rPr>
                <w:sz w:val="24"/>
                <w:szCs w:val="24"/>
              </w:rPr>
              <w:t xml:space="preserve"> а</w:t>
            </w:r>
            <w:r w:rsidRPr="002E5D47">
              <w:rPr>
                <w:sz w:val="24"/>
                <w:szCs w:val="24"/>
                <w:lang w:val="uz-Cyrl-UZ"/>
              </w:rPr>
              <w:t>ҳ</w:t>
            </w:r>
            <w:proofErr w:type="spellStart"/>
            <w:r w:rsidRPr="002E5D47">
              <w:rPr>
                <w:sz w:val="24"/>
                <w:szCs w:val="24"/>
              </w:rPr>
              <w:t>амияти</w:t>
            </w:r>
            <w:proofErr w:type="spellEnd"/>
          </w:p>
        </w:tc>
        <w:tc>
          <w:tcPr>
            <w:tcW w:w="2126" w:type="dxa"/>
          </w:tcPr>
          <w:p w:rsidR="0067163B" w:rsidRPr="002E5D47" w:rsidRDefault="0067163B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7163B" w:rsidRPr="00C223EC" w:rsidTr="00355F7F">
        <w:tc>
          <w:tcPr>
            <w:tcW w:w="567" w:type="dxa"/>
          </w:tcPr>
          <w:p w:rsidR="0067163B" w:rsidRPr="002E5D47" w:rsidRDefault="0067163B" w:rsidP="006716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5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67163B" w:rsidRPr="002E5D47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7163B" w:rsidRPr="002E5D47" w:rsidRDefault="0067163B" w:rsidP="008F499E">
            <w:pPr>
              <w:pStyle w:val="2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 xml:space="preserve">ЛИПИДЛАРНИНГ АЛМАШИНУВИ </w:t>
            </w:r>
          </w:p>
          <w:p w:rsidR="0067163B" w:rsidRPr="002E5D47" w:rsidRDefault="004638C2" w:rsidP="008F499E">
            <w:pPr>
              <w:pStyle w:val="a3"/>
              <w:tabs>
                <w:tab w:val="left" w:pos="175"/>
              </w:tabs>
              <w:ind w:left="33" w:hanging="33"/>
              <w:jc w:val="left"/>
              <w:rPr>
                <w:b w:val="0"/>
                <w:sz w:val="24"/>
                <w:szCs w:val="24"/>
                <w:lang w:val="uz-Cyrl-UZ"/>
              </w:rPr>
            </w:pPr>
            <w:r>
              <w:rPr>
                <w:b w:val="0"/>
                <w:sz w:val="24"/>
                <w:szCs w:val="24"/>
                <w:lang w:val="uz-Cyrl-UZ"/>
              </w:rPr>
              <w:t xml:space="preserve">Мавзу: </w:t>
            </w:r>
            <w:r w:rsidR="0067163B" w:rsidRPr="002E5D47">
              <w:rPr>
                <w:sz w:val="24"/>
                <w:szCs w:val="24"/>
                <w:lang w:val="uz-Cyrl-UZ"/>
              </w:rPr>
              <w:t>Ёғлар алмашинувининг бузилиши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67163B" w:rsidRPr="002E5D47">
              <w:rPr>
                <w:b w:val="0"/>
                <w:sz w:val="24"/>
                <w:szCs w:val="24"/>
                <w:lang w:val="uz-Cyrl-UZ"/>
              </w:rPr>
              <w:t xml:space="preserve">- </w:t>
            </w:r>
            <w:r w:rsidR="0067163B">
              <w:rPr>
                <w:sz w:val="24"/>
                <w:szCs w:val="24"/>
                <w:lang w:val="uz-Cyrl-UZ"/>
              </w:rPr>
              <w:t>2</w:t>
            </w:r>
            <w:r w:rsidR="0067163B" w:rsidRPr="002E5D47">
              <w:rPr>
                <w:sz w:val="24"/>
                <w:szCs w:val="24"/>
                <w:lang w:val="uz-Cyrl-UZ"/>
              </w:rPr>
              <w:t>с.</w:t>
            </w:r>
          </w:p>
          <w:p w:rsidR="0067163B" w:rsidRPr="002E5D47" w:rsidRDefault="0067163B" w:rsidP="00B20FCB">
            <w:pPr>
              <w:pStyle w:val="a3"/>
              <w:numPr>
                <w:ilvl w:val="0"/>
                <w:numId w:val="12"/>
              </w:numPr>
              <w:tabs>
                <w:tab w:val="left" w:pos="175"/>
              </w:tabs>
              <w:ind w:left="175" w:hanging="567"/>
              <w:jc w:val="left"/>
              <w:rPr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- Ёғлар алмашинувининг бузилиши; гиперлипидемия, семизлик, сфинголипидозлар</w:t>
            </w:r>
            <w:r w:rsidRPr="002E5D47">
              <w:rPr>
                <w:sz w:val="24"/>
                <w:szCs w:val="24"/>
                <w:lang w:val="uz-Cyrl-UZ"/>
              </w:rPr>
              <w:t xml:space="preserve">, </w:t>
            </w:r>
            <w:r w:rsidRPr="002E5D47">
              <w:rPr>
                <w:b w:val="0"/>
                <w:sz w:val="24"/>
                <w:szCs w:val="24"/>
                <w:lang w:val="uz-Cyrl-UZ"/>
              </w:rPr>
              <w:t>кетонемия ва кетонурия.</w:t>
            </w:r>
          </w:p>
          <w:p w:rsidR="0067163B" w:rsidRPr="002E5D47" w:rsidRDefault="0067163B" w:rsidP="008F499E">
            <w:pPr>
              <w:pStyle w:val="2"/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sz w:val="24"/>
                <w:szCs w:val="24"/>
                <w:lang w:val="uz-Cyrl-UZ"/>
              </w:rPr>
              <w:t xml:space="preserve">- </w:t>
            </w:r>
            <w:r w:rsidRPr="002E5D47">
              <w:rPr>
                <w:b w:val="0"/>
                <w:sz w:val="24"/>
                <w:szCs w:val="24"/>
                <w:lang w:val="uz-Cyrl-UZ"/>
              </w:rPr>
              <w:t>Атеросклероз, ўт-тош касаллиги, уларнинг келиб чиқишини  биокимёвий асослари, кечиши ва даволаниши.</w:t>
            </w:r>
          </w:p>
        </w:tc>
        <w:tc>
          <w:tcPr>
            <w:tcW w:w="2126" w:type="dxa"/>
          </w:tcPr>
          <w:p w:rsidR="0067163B" w:rsidRPr="002E5D47" w:rsidRDefault="0067163B" w:rsidP="00355F7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67163B" w:rsidRPr="002E5D47" w:rsidTr="00355F7F">
        <w:tc>
          <w:tcPr>
            <w:tcW w:w="567" w:type="dxa"/>
          </w:tcPr>
          <w:p w:rsidR="0067163B" w:rsidRPr="002E5D47" w:rsidRDefault="0067163B" w:rsidP="001D3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</w:t>
            </w:r>
            <w:r w:rsidR="001D334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6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67163B" w:rsidRPr="002E5D47" w:rsidRDefault="0067163B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7163B" w:rsidRPr="002E5D47" w:rsidRDefault="0067163B" w:rsidP="0035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67163B" w:rsidRPr="002E5D47" w:rsidRDefault="004638C2" w:rsidP="00355F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Қ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зардобида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аспартат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амино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трансфераза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аланинаминотрансфераза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фаоллигини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аниқлаш</w:t>
            </w:r>
            <w:proofErr w:type="spellEnd"/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75CA4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усул</w:t>
            </w:r>
            <w:proofErr w:type="spellEnd"/>
            <w:r w:rsidR="00A7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н</w:t>
            </w:r>
            <w:r w:rsidR="00A75CA4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A75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="00A7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назарий қисми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67163B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. </w:t>
            </w:r>
          </w:p>
          <w:p w:rsidR="0067163B" w:rsidRPr="002E5D47" w:rsidRDefault="0067163B" w:rsidP="0035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Оқс</w:t>
            </w:r>
            <w:r w:rsidR="0000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иллар ҳазмланиши ва сў</w:t>
            </w:r>
            <w:r w:rsidR="0000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>ри</w:t>
            </w:r>
            <w:r w:rsidR="0000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>ли</w:t>
            </w:r>
            <w:r w:rsidR="00000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softHyphen/>
              <w:t xml:space="preserve">ши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–</w:t>
            </w:r>
            <w:r w:rsidR="00000AC1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1D3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с.</w:t>
            </w:r>
          </w:p>
          <w:p w:rsidR="0067163B" w:rsidRPr="002E5D47" w:rsidRDefault="0067163B" w:rsidP="00B20FCB">
            <w:pPr>
              <w:pStyle w:val="a3"/>
              <w:numPr>
                <w:ilvl w:val="0"/>
                <w:numId w:val="13"/>
              </w:numPr>
              <w:tabs>
                <w:tab w:val="left" w:pos="360"/>
              </w:tabs>
              <w:ind w:left="317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Азот баланси,оқсилларнингбиологик қиймати.</w:t>
            </w:r>
          </w:p>
          <w:p w:rsidR="0067163B" w:rsidRDefault="0067163B" w:rsidP="00B20FCB">
            <w:pPr>
              <w:pStyle w:val="a5"/>
              <w:numPr>
                <w:ilvl w:val="0"/>
                <w:numId w:val="13"/>
              </w:numPr>
              <w:tabs>
                <w:tab w:val="left" w:pos="152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 Оқсилларни ошқозон-ичак йўлларида ҳазмланиши ва сў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ри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лиши.</w:t>
            </w:r>
          </w:p>
          <w:p w:rsidR="0067163B" w:rsidRPr="0059030A" w:rsidRDefault="0067163B" w:rsidP="00B20FCB">
            <w:pPr>
              <w:pStyle w:val="a5"/>
              <w:numPr>
                <w:ilvl w:val="0"/>
                <w:numId w:val="13"/>
              </w:numPr>
              <w:tabs>
                <w:tab w:val="left" w:pos="152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патологик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ош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озон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шираси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Султонов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Р.Г. «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Биохимиядан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амалий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машгулотлар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140-142 бет , №77,78 лаборатория </w:t>
            </w:r>
            <w:proofErr w:type="spellStart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ишлари</w:t>
            </w:r>
            <w:proofErr w:type="spellEnd"/>
            <w:r w:rsidRPr="00590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7163B" w:rsidRPr="002E5D47" w:rsidRDefault="0067163B" w:rsidP="00B20FCB">
            <w:pPr>
              <w:pStyle w:val="a5"/>
              <w:widowControl w:val="0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Трансаминлаш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трансаминазалар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 Витамин В</w:t>
            </w:r>
            <w:proofErr w:type="gram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коферментлик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вазифаси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</w:tcPr>
          <w:p w:rsidR="0067163B" w:rsidRPr="002E5D47" w:rsidRDefault="0067163B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4A" w:rsidRPr="002E5D47" w:rsidTr="001D334A">
        <w:trPr>
          <w:trHeight w:val="998"/>
        </w:trPr>
        <w:tc>
          <w:tcPr>
            <w:tcW w:w="567" w:type="dxa"/>
          </w:tcPr>
          <w:p w:rsidR="001D334A" w:rsidRPr="002E5D47" w:rsidRDefault="001D334A" w:rsidP="001D3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7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5" w:type="dxa"/>
          </w:tcPr>
          <w:p w:rsidR="001D334A" w:rsidRPr="002E5D47" w:rsidRDefault="001D334A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D334A" w:rsidRPr="001D334A" w:rsidRDefault="00000AC1" w:rsidP="00A75CA4">
            <w:pPr>
              <w:rPr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1D334A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Қ</w:t>
            </w:r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он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зардобида</w:t>
            </w:r>
            <w:proofErr w:type="spellEnd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аспартат</w:t>
            </w:r>
            <w:proofErr w:type="spellEnd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амино</w:t>
            </w:r>
            <w:proofErr w:type="spellEnd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трансфераза</w:t>
            </w:r>
            <w:proofErr w:type="spellEnd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</w:t>
            </w:r>
            <w:proofErr w:type="spellEnd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аланинаминотрансфераза</w:t>
            </w:r>
            <w:proofErr w:type="spellEnd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фаоллигини</w:t>
            </w:r>
            <w:proofErr w:type="spellEnd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аниқлаш</w:t>
            </w:r>
            <w:proofErr w:type="spellEnd"/>
            <w:r w:rsidR="00A7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л</w:t>
            </w:r>
            <w:proofErr w:type="spellStart"/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аборатория</w:t>
            </w:r>
            <w:proofErr w:type="spellEnd"/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иши</w:t>
            </w:r>
            <w:proofErr w:type="spellEnd"/>
            <w:r w:rsidR="00A7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ни бажарилиши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A7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A7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2с.</w:t>
            </w:r>
          </w:p>
        </w:tc>
        <w:tc>
          <w:tcPr>
            <w:tcW w:w="2126" w:type="dxa"/>
          </w:tcPr>
          <w:p w:rsidR="001D334A" w:rsidRPr="002E5D47" w:rsidRDefault="001D334A" w:rsidP="00AC05E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“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Қ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он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зардобида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аспартат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амино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трансфераза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аланинаминотрансфераза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фаоллигини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аниқлаш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усули</w:t>
            </w:r>
            <w:proofErr w:type="spellEnd"/>
            <w:r w:rsidRPr="002E5D4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”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  <w:p w:rsidR="001D334A" w:rsidRPr="002E5D47" w:rsidRDefault="001D334A" w:rsidP="00AC05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(қўлланма).</w:t>
            </w:r>
          </w:p>
        </w:tc>
      </w:tr>
      <w:tr w:rsidR="001D334A" w:rsidRPr="002E5D47" w:rsidTr="00355F7F">
        <w:tc>
          <w:tcPr>
            <w:tcW w:w="567" w:type="dxa"/>
          </w:tcPr>
          <w:p w:rsidR="001D334A" w:rsidRPr="002E5D47" w:rsidRDefault="001D334A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18.</w:t>
            </w:r>
          </w:p>
        </w:tc>
        <w:tc>
          <w:tcPr>
            <w:tcW w:w="1135" w:type="dxa"/>
          </w:tcPr>
          <w:p w:rsidR="001D334A" w:rsidRPr="002E5D47" w:rsidRDefault="001D334A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A75CA4" w:rsidRPr="002E5D47" w:rsidRDefault="00A75CA4" w:rsidP="00A7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A75CA4" w:rsidRPr="002E5D47" w:rsidRDefault="00000AC1" w:rsidP="00A75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А</w:t>
            </w:r>
            <w:proofErr w:type="spellStart"/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минокислоталар</w:t>
            </w:r>
            <w:proofErr w:type="spellEnd"/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A75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="00A75CA4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с.</w:t>
            </w:r>
          </w:p>
          <w:p w:rsidR="00A75CA4" w:rsidRPr="002E5D47" w:rsidRDefault="00A75CA4" w:rsidP="00B20FC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Аминокислоталарнинг дезаминланиши. Бевосита ва бил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во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сита дезаминланиш.</w:t>
            </w:r>
          </w:p>
          <w:p w:rsidR="00A75CA4" w:rsidRPr="002E5D47" w:rsidRDefault="00A75CA4" w:rsidP="00B20FC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Аминокислоталарнинг декорбоксилланиши, биологик амин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л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арнинг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уларни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зарарсизлантирилиши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D334A" w:rsidRPr="002E5D47" w:rsidRDefault="00A75CA4" w:rsidP="00A75C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Аллергик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ялли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нларини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вужудга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келишида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гистаминнинг</w:t>
            </w:r>
            <w:proofErr w:type="spellEnd"/>
            <w:proofErr w:type="gram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Антигистамин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D334A" w:rsidRPr="002E5D47" w:rsidRDefault="001D334A" w:rsidP="00355F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34A" w:rsidRPr="002E5D47" w:rsidTr="00355F7F">
        <w:tc>
          <w:tcPr>
            <w:tcW w:w="567" w:type="dxa"/>
          </w:tcPr>
          <w:p w:rsidR="001D334A" w:rsidRPr="002E5D47" w:rsidRDefault="001D334A" w:rsidP="00355F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5" w:type="dxa"/>
          </w:tcPr>
          <w:p w:rsidR="001D334A" w:rsidRPr="002E5D47" w:rsidRDefault="001D334A" w:rsidP="00355F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Жами</w:t>
            </w:r>
            <w:proofErr w:type="spellEnd"/>
          </w:p>
        </w:tc>
        <w:tc>
          <w:tcPr>
            <w:tcW w:w="6662" w:type="dxa"/>
          </w:tcPr>
          <w:p w:rsidR="001D334A" w:rsidRPr="002E5D47" w:rsidRDefault="001D334A" w:rsidP="001D334A">
            <w:pPr>
              <w:tabs>
                <w:tab w:val="left" w:pos="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34A" w:rsidRPr="002E5D47" w:rsidRDefault="00A75CA4" w:rsidP="00355F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36 </w:t>
            </w:r>
            <w:proofErr w:type="spellStart"/>
            <w:r w:rsidR="001D334A"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соат</w:t>
            </w:r>
            <w:proofErr w:type="spellEnd"/>
          </w:p>
        </w:tc>
      </w:tr>
    </w:tbl>
    <w:p w:rsidR="00AF1269" w:rsidRPr="002E5D47" w:rsidRDefault="00AF1269">
      <w:pPr>
        <w:rPr>
          <w:rFonts w:ascii="Times New Roman" w:hAnsi="Times New Roman" w:cs="Times New Roman"/>
          <w:sz w:val="24"/>
          <w:szCs w:val="24"/>
        </w:rPr>
      </w:pPr>
    </w:p>
    <w:p w:rsidR="0059030A" w:rsidRPr="0059030A" w:rsidRDefault="0059030A" w:rsidP="0059030A">
      <w:pPr>
        <w:pStyle w:val="31"/>
        <w:rPr>
          <w:b/>
          <w:sz w:val="24"/>
          <w:szCs w:val="24"/>
          <w:lang w:val="uz-Cyrl-UZ"/>
        </w:rPr>
      </w:pPr>
      <w:r w:rsidRPr="0059030A">
        <w:rPr>
          <w:b/>
          <w:sz w:val="24"/>
          <w:szCs w:val="24"/>
          <w:lang w:val="uz-Cyrl-UZ"/>
        </w:rPr>
        <w:t>Кафедра мудири, проф.                            Юлдашев Н.М.</w:t>
      </w:r>
    </w:p>
    <w:p w:rsidR="00224456" w:rsidRPr="002E5D47" w:rsidRDefault="00224456" w:rsidP="00850BB5">
      <w:pPr>
        <w:pStyle w:val="31"/>
        <w:widowControl/>
        <w:jc w:val="left"/>
        <w:rPr>
          <w:b/>
          <w:sz w:val="24"/>
          <w:szCs w:val="24"/>
          <w:lang w:val="uz-Cyrl-UZ"/>
        </w:rPr>
      </w:pPr>
    </w:p>
    <w:p w:rsidR="00224456" w:rsidRPr="002E5D47" w:rsidRDefault="00224456" w:rsidP="00850BB5">
      <w:pPr>
        <w:pStyle w:val="31"/>
        <w:widowControl/>
        <w:jc w:val="left"/>
        <w:rPr>
          <w:b/>
          <w:sz w:val="24"/>
          <w:szCs w:val="24"/>
          <w:lang w:val="uz-Cyrl-UZ"/>
        </w:rPr>
      </w:pPr>
    </w:p>
    <w:p w:rsidR="00A75CA4" w:rsidRDefault="00A75CA4" w:rsidP="008B7791">
      <w:pPr>
        <w:pStyle w:val="31"/>
        <w:widowControl/>
        <w:rPr>
          <w:b/>
          <w:sz w:val="24"/>
          <w:szCs w:val="24"/>
          <w:lang w:val="uz-Cyrl-UZ"/>
        </w:rPr>
      </w:pPr>
    </w:p>
    <w:p w:rsidR="001F0EE0" w:rsidRPr="002E5D47" w:rsidRDefault="001F0EE0" w:rsidP="008B7791">
      <w:pPr>
        <w:pStyle w:val="31"/>
        <w:widowControl/>
        <w:rPr>
          <w:b/>
          <w:sz w:val="24"/>
          <w:szCs w:val="24"/>
          <w:lang w:val="uz-Cyrl-UZ"/>
        </w:rPr>
      </w:pPr>
      <w:r w:rsidRPr="002E5D47">
        <w:rPr>
          <w:b/>
          <w:sz w:val="24"/>
          <w:szCs w:val="24"/>
        </w:rPr>
        <w:t>БИОХИМИЯДАН 20</w:t>
      </w:r>
      <w:r w:rsidR="007310A4">
        <w:rPr>
          <w:b/>
          <w:sz w:val="24"/>
          <w:szCs w:val="24"/>
        </w:rPr>
        <w:t>20</w:t>
      </w:r>
      <w:r w:rsidRPr="002E5D47">
        <w:rPr>
          <w:b/>
          <w:sz w:val="24"/>
          <w:szCs w:val="24"/>
        </w:rPr>
        <w:t>-20</w:t>
      </w:r>
      <w:r w:rsidR="00A75CA4">
        <w:rPr>
          <w:b/>
          <w:sz w:val="24"/>
          <w:szCs w:val="24"/>
          <w:lang w:val="uz-Cyrl-UZ"/>
        </w:rPr>
        <w:t>2</w:t>
      </w:r>
      <w:r w:rsidR="007310A4">
        <w:rPr>
          <w:b/>
          <w:sz w:val="24"/>
          <w:szCs w:val="24"/>
          <w:lang w:val="uz-Cyrl-UZ"/>
        </w:rPr>
        <w:t>1</w:t>
      </w:r>
      <w:r w:rsidR="008B7791" w:rsidRPr="002E5D47">
        <w:rPr>
          <w:b/>
          <w:sz w:val="24"/>
          <w:szCs w:val="24"/>
          <w:lang w:val="uz-Cyrl-UZ"/>
        </w:rPr>
        <w:t xml:space="preserve"> </w:t>
      </w:r>
      <w:r w:rsidRPr="002E5D47">
        <w:rPr>
          <w:b/>
          <w:sz w:val="24"/>
          <w:szCs w:val="24"/>
          <w:lang w:val="uz-Cyrl-UZ"/>
        </w:rPr>
        <w:t>ЎҚУ</w:t>
      </w:r>
      <w:r w:rsidRPr="002E5D47">
        <w:rPr>
          <w:b/>
          <w:sz w:val="24"/>
          <w:szCs w:val="24"/>
        </w:rPr>
        <w:t>В ЙИЛИНИНГ 4-СЕМЕСТРИ УЧУН АМАЛИЙ</w:t>
      </w:r>
    </w:p>
    <w:p w:rsidR="001F0EE0" w:rsidRPr="002E5D47" w:rsidRDefault="001F0EE0" w:rsidP="008B7791">
      <w:pPr>
        <w:pStyle w:val="31"/>
        <w:widowControl/>
        <w:rPr>
          <w:b/>
          <w:sz w:val="24"/>
          <w:szCs w:val="24"/>
          <w:lang w:val="uz-Cyrl-UZ"/>
        </w:rPr>
      </w:pPr>
      <w:r w:rsidRPr="002E5D47">
        <w:rPr>
          <w:b/>
          <w:sz w:val="24"/>
          <w:szCs w:val="24"/>
        </w:rPr>
        <w:t>МАШ</w:t>
      </w:r>
      <w:r w:rsidRPr="002E5D47">
        <w:rPr>
          <w:b/>
          <w:sz w:val="24"/>
          <w:szCs w:val="24"/>
          <w:lang w:val="uz-Cyrl-UZ"/>
        </w:rPr>
        <w:t>Ғ</w:t>
      </w:r>
      <w:r w:rsidRPr="002E5D47">
        <w:rPr>
          <w:b/>
          <w:sz w:val="24"/>
          <w:szCs w:val="24"/>
        </w:rPr>
        <w:t>УЛОТЛАР КАЛЕНДАР РЕЖАСИ ПЕДИАТРИЯ</w:t>
      </w:r>
      <w:r w:rsidRPr="002E5D47">
        <w:rPr>
          <w:b/>
          <w:sz w:val="24"/>
          <w:szCs w:val="24"/>
          <w:lang w:val="uz-Cyrl-UZ"/>
        </w:rPr>
        <w:t>,  ТИББИЙ ПЕДАГОГИКА</w:t>
      </w:r>
    </w:p>
    <w:p w:rsidR="001F0EE0" w:rsidRPr="002E5D47" w:rsidRDefault="001F0EE0" w:rsidP="008B7791">
      <w:pPr>
        <w:pStyle w:val="31"/>
        <w:widowControl/>
        <w:rPr>
          <w:b/>
          <w:sz w:val="24"/>
          <w:szCs w:val="24"/>
        </w:rPr>
      </w:pPr>
      <w:r w:rsidRPr="002E5D47">
        <w:rPr>
          <w:b/>
          <w:sz w:val="24"/>
          <w:szCs w:val="24"/>
        </w:rPr>
        <w:t>ВА ДАВОЛАШ ИШИ ФАКУЛЬТЕТЛАРИ УЧУН</w:t>
      </w:r>
    </w:p>
    <w:p w:rsidR="001F0EE0" w:rsidRPr="001A1610" w:rsidRDefault="001F0EE0" w:rsidP="001A1610">
      <w:pPr>
        <w:pStyle w:val="31"/>
        <w:widowControl/>
        <w:jc w:val="left"/>
        <w:rPr>
          <w:sz w:val="24"/>
          <w:szCs w:val="24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6662"/>
        <w:gridCol w:w="1701"/>
      </w:tblGrid>
      <w:tr w:rsidR="001F0EE0" w:rsidRPr="002E5D47" w:rsidTr="00224456">
        <w:tc>
          <w:tcPr>
            <w:tcW w:w="567" w:type="dxa"/>
          </w:tcPr>
          <w:p w:rsidR="001F0EE0" w:rsidRPr="002E5D47" w:rsidRDefault="001F0EE0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560" w:type="dxa"/>
          </w:tcPr>
          <w:p w:rsidR="001F0EE0" w:rsidRPr="002E5D47" w:rsidRDefault="001F0EE0" w:rsidP="00DB57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</w:t>
            </w:r>
          </w:p>
        </w:tc>
        <w:tc>
          <w:tcPr>
            <w:tcW w:w="6662" w:type="dxa"/>
          </w:tcPr>
          <w:p w:rsidR="001F0EE0" w:rsidRPr="002E5D47" w:rsidRDefault="001F0EE0" w:rsidP="00DB577F">
            <w:pPr>
              <w:widowControl w:val="0"/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Амалий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шғ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улот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номи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жратилган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соат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</w:t>
            </w:r>
          </w:p>
        </w:tc>
        <w:tc>
          <w:tcPr>
            <w:tcW w:w="1701" w:type="dxa"/>
          </w:tcPr>
          <w:p w:rsidR="001F0EE0" w:rsidRPr="002E5D47" w:rsidRDefault="001F0EE0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Лаборатория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иш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лари</w:t>
            </w:r>
            <w:proofErr w:type="spellEnd"/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1560" w:type="dxa"/>
          </w:tcPr>
          <w:p w:rsidR="00C23C16" w:rsidRPr="00E908DF" w:rsidRDefault="00C23C16" w:rsidP="00B95C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A7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C23C16" w:rsidRPr="004F7DD7" w:rsidRDefault="00C23C16" w:rsidP="00A7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 Алохида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аминокислоталар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алмашинуви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D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F7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3</w:t>
            </w:r>
            <w:r w:rsidRPr="004F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Глицин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метионин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аминокислоталарининг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ал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Трансметилланиш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реакциялари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Трансметилланиш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жара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нида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метионин,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фолат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кисло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и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иштироки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Адреналин, креатин, холин, ДНК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синтези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ётмод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д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, гор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монларни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зарарлантиришдатранс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метил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ниш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</w:t>
            </w:r>
            <w:proofErr w:type="spellEnd"/>
            <w:proofErr w:type="gram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мияти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Фенилаланин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тирозин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4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Аминокислоталар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алмашинувининг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касаллик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фенилкетонурия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алкаптонурия</w:t>
            </w:r>
            <w:proofErr w:type="gram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льбинизм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гисти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гомоцистинурия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</w:tcPr>
          <w:p w:rsidR="00C23C16" w:rsidRPr="002E5D47" w:rsidRDefault="00C23C16" w:rsidP="00DB577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95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ОҚСИЛЛАР АЛМАШИНУВИ</w:t>
            </w:r>
          </w:p>
          <w:p w:rsidR="00C23C16" w:rsidRPr="002E5D47" w:rsidRDefault="00C23C16" w:rsidP="00956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 Лаборатория иши: қ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он ва сий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дикда сийдикчилни миқ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до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рини аниқлаш. Ам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ми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ак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ни зарарсизлантириш йўл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ла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 xml:space="preserve">ри, сийдикчил синтези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–</w:t>
            </w:r>
            <w:r w:rsidR="00ED4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с.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Аммиакни зарарсизлантириш йўллари, сийдикчил син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те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зи (орнитин цикли).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0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Сийдикчилни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организмдан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чиқарилишини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бузилиши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Гипераммонемия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сабаблари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асоратлари</w:t>
            </w:r>
            <w:proofErr w:type="spellEnd"/>
          </w:p>
        </w:tc>
        <w:tc>
          <w:tcPr>
            <w:tcW w:w="1701" w:type="dxa"/>
          </w:tcPr>
          <w:p w:rsidR="00C23C16" w:rsidRPr="002E5D47" w:rsidRDefault="00C23C16" w:rsidP="00956E7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“Қ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он ва сий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дикда сийдикчилни миқ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до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рини аниқлаш</w:t>
            </w:r>
            <w:r w:rsidRPr="002E5D4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”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  <w:p w:rsidR="00C23C16" w:rsidRPr="002E5D47" w:rsidRDefault="00C23C16" w:rsidP="00956E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(қўлланма)</w:t>
            </w: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650ED4">
            <w:pPr>
              <w:pStyle w:val="a3"/>
              <w:tabs>
                <w:tab w:val="left" w:pos="360"/>
              </w:tabs>
              <w:ind w:left="360" w:hanging="360"/>
              <w:jc w:val="center"/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bCs w:val="0"/>
                <w:sz w:val="24"/>
                <w:szCs w:val="24"/>
                <w:lang w:val="uz-Cyrl-UZ"/>
              </w:rPr>
              <w:t>НУКЛЕОПРОТЕИНЛАР АЛМАШИНУВИ</w:t>
            </w:r>
          </w:p>
          <w:p w:rsidR="00C23C16" w:rsidRPr="002E5D47" w:rsidRDefault="00C23C16" w:rsidP="00650ED4">
            <w:pPr>
              <w:pStyle w:val="a3"/>
              <w:tabs>
                <w:tab w:val="left" w:pos="360"/>
              </w:tabs>
              <w:ind w:left="360" w:hanging="360"/>
              <w:jc w:val="left"/>
              <w:rPr>
                <w:sz w:val="24"/>
                <w:szCs w:val="24"/>
                <w:lang w:val="uz-Cyrl-UZ"/>
              </w:rPr>
            </w:pPr>
            <w:r w:rsidRPr="002E5D47">
              <w:rPr>
                <w:sz w:val="24"/>
                <w:szCs w:val="24"/>
                <w:lang w:val="uz-Cyrl-UZ"/>
              </w:rPr>
              <w:t>Мавзу:</w:t>
            </w:r>
            <w:r w:rsidRPr="002E5D47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bCs w:val="0"/>
                <w:sz w:val="24"/>
                <w:szCs w:val="24"/>
                <w:lang w:val="uz-Cyrl-UZ"/>
              </w:rPr>
              <w:t>Нуклеопротеинлар алмашинуви – 3 с.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Нуклеопротеинларнинг ҳазмланиши ва сўрилиши.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jc w:val="left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Пурин нуклеотидларининг синтези ва  парчаланиши.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9"/>
              </w:numPr>
              <w:tabs>
                <w:tab w:val="left" w:pos="175"/>
              </w:tabs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Бирламчи ва иккиламчи гиперурикемия, подагра ва улар</w:t>
            </w:r>
            <w:r w:rsidRPr="002E5D47">
              <w:rPr>
                <w:b w:val="0"/>
                <w:sz w:val="24"/>
                <w:szCs w:val="24"/>
                <w:lang w:val="uz-Cyrl-UZ"/>
              </w:rPr>
              <w:softHyphen/>
            </w:r>
            <w:r w:rsidRPr="002E5D47">
              <w:rPr>
                <w:b w:val="0"/>
                <w:sz w:val="24"/>
                <w:szCs w:val="24"/>
                <w:lang w:val="uz-Cyrl-UZ"/>
              </w:rPr>
              <w:softHyphen/>
              <w:t>ни аллопуринол билан даволаш.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9"/>
              </w:numPr>
              <w:tabs>
                <w:tab w:val="left" w:pos="285"/>
              </w:tabs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</w:rPr>
              <w:t xml:space="preserve">Пиримидин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нуклеотидларнинг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синтези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Оротацидурия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сабаблари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уридин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лаш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таъсир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C16" w:rsidRPr="002E5D47" w:rsidRDefault="00C23C16" w:rsidP="001221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BC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23C16" w:rsidRPr="002E5D47" w:rsidRDefault="00C23C16" w:rsidP="00BC19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биология.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Генлар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экспрессияси</w:t>
            </w:r>
            <w:proofErr w:type="spellEnd"/>
            <w:proofErr w:type="gram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ДНК, РНК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структураси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, репликация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3с.</w:t>
            </w:r>
          </w:p>
          <w:p w:rsidR="00C23C16" w:rsidRPr="002E5D47" w:rsidRDefault="00C23C16" w:rsidP="00B20FC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Хроматин,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рибосомалар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тузилиши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нуклеосо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рва</w:t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уларнинг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оксил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синтезидаги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ахамияти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5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2E5D47">
              <w:rPr>
                <w:b w:val="0"/>
                <w:sz w:val="24"/>
                <w:szCs w:val="24"/>
              </w:rPr>
              <w:t xml:space="preserve">ДНК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ирсият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, ДНК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биосинтези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(репликация </w:t>
            </w:r>
            <w:r>
              <w:rPr>
                <w:b w:val="0"/>
                <w:sz w:val="24"/>
                <w:szCs w:val="24"/>
              </w:rPr>
              <w:t>–</w:t>
            </w:r>
            <w:r w:rsidRPr="002E5D47">
              <w:rPr>
                <w:b w:val="0"/>
                <w:sz w:val="24"/>
                <w:szCs w:val="24"/>
              </w:rPr>
              <w:t xml:space="preserve"> генетик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ахборотни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ўтказиш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эканлиги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23C16" w:rsidRPr="002E5D47" w:rsidRDefault="00C23C16" w:rsidP="00122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5.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A75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23C16" w:rsidRPr="002E5D47" w:rsidRDefault="00C23C16" w:rsidP="00A75C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биология.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Генлар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экспрессияси</w:t>
            </w:r>
            <w:proofErr w:type="spellEnd"/>
            <w:proofErr w:type="gram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К, РНК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транскрипция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</w:t>
            </w:r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3с.</w:t>
            </w:r>
          </w:p>
          <w:p w:rsidR="00C23C16" w:rsidRDefault="00C23C16" w:rsidP="00B20F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РНК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биосинтези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(транскрипция). Транскрипция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ДНКдаги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ахборотни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РНК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сифатида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шаклланиши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эканлиги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ПЗР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усулини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асоси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билан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танишиш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C16" w:rsidRPr="002E5D47" w:rsidRDefault="00C23C16" w:rsidP="00122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6.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D4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23C16" w:rsidRPr="002E5D47" w:rsidRDefault="00C23C16" w:rsidP="00D46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Мавзу</w:t>
            </w:r>
            <w:proofErr w:type="spellEnd"/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ДНК </w:t>
            </w:r>
            <w:proofErr w:type="spellStart"/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шикастланиши</w:t>
            </w:r>
            <w:proofErr w:type="spellEnd"/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парацияси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Молекуляр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мутациялар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2E5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3с.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ДНК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зараланиши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репарацияси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Апоптоз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.  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Молекуляр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хромосома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мутациялар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типлари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миссенс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делеция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нонсенс, Даун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синдроми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),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пайдо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бўлиш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репарация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механизмлари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. 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</w:pPr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proofErr w:type="gram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О</w:t>
            </w:r>
            <w:proofErr w:type="gram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қсил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алмашинув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мутациялари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масалан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гемоглобинопатия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оилавий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гиперхолестеринемия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).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Аутосома-рецессивли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масалан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фенилкетонурия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гемоглобинопатия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талассемия),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ва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Х-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хромосомага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proofErr w:type="gram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боғли</w:t>
            </w:r>
            <w:proofErr w:type="gram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қ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масалан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Дюшенна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мушак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дистрофияси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 xml:space="preserve">, гемофилия) </w:t>
            </w:r>
            <w:proofErr w:type="spellStart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мутациялар</w:t>
            </w:r>
            <w:proofErr w:type="spellEnd"/>
            <w:r w:rsidRPr="002E5D47">
              <w:rPr>
                <w:rFonts w:ascii="Times New Roman" w:eastAsia="Calibri" w:hAnsi="Times New Roman" w:cs="Times New Roman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1701" w:type="dxa"/>
          </w:tcPr>
          <w:p w:rsidR="00C23C16" w:rsidRPr="002E5D47" w:rsidRDefault="00C23C16" w:rsidP="00122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D4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МОЛЕКУЛЯР БИОЛОГИЯ</w:t>
            </w:r>
          </w:p>
          <w:p w:rsidR="00C23C16" w:rsidRPr="002E5D47" w:rsidRDefault="00C23C16" w:rsidP="00D46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Оксил биосинтези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3с.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22"/>
              </w:numPr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Генетик код ва унинг таркиби ва хоссалари.</w:t>
            </w:r>
          </w:p>
          <w:p w:rsidR="00C23C16" w:rsidRPr="002E5D47" w:rsidRDefault="00C23C16" w:rsidP="00B20FCB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Оксил биосинтези босқичлари (инициация, элонгация, терминация.</w:t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            </w:t>
            </w:r>
          </w:p>
          <w:p w:rsidR="00C23C16" w:rsidRPr="002E5D47" w:rsidRDefault="00C23C16" w:rsidP="00B20FCB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РНКнинг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адапторлик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вазифаси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Оксилларни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трансляциядан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кейинги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ўзгаришлари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numPr>
                <w:ilvl w:val="0"/>
                <w:numId w:val="2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Оксил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синтези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ингибиторлари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22"/>
              </w:numPr>
              <w:tabs>
                <w:tab w:val="left" w:pos="33"/>
              </w:tabs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Генлар бошқарилиши. Оперон хақида тушунча.</w:t>
            </w:r>
          </w:p>
        </w:tc>
        <w:tc>
          <w:tcPr>
            <w:tcW w:w="1701" w:type="dxa"/>
          </w:tcPr>
          <w:p w:rsidR="00C23C16" w:rsidRPr="002E5D47" w:rsidRDefault="00C23C16" w:rsidP="001221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8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F9571F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23C16" w:rsidRPr="002E5D47" w:rsidRDefault="00C23C16" w:rsidP="004F7DD7">
            <w:pPr>
              <w:pStyle w:val="a5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3с.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23"/>
              </w:numPr>
              <w:ind w:left="317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Қоннинг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асосий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вазифалари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кимёвий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таркиби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.</w:t>
            </w:r>
          </w:p>
          <w:p w:rsidR="00C23C16" w:rsidRDefault="00C23C16" w:rsidP="00B20FC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Қон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плазма о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уларни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усули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ёрдамида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аниқлаш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глобулинлар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, транспорт о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силлари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Альбуминнинг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симотидаги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вазифаси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вужудга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келиши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C16" w:rsidRPr="00B20FCB" w:rsidRDefault="00C23C16" w:rsidP="00B20FC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Қон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плазма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ферментлари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секретор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индикатор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</w:t>
            </w:r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кре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ферментлар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611E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ферритин ва   трансферрин.</w:t>
            </w:r>
            <w:r w:rsidRPr="004611EF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       </w:t>
            </w:r>
          </w:p>
        </w:tc>
        <w:tc>
          <w:tcPr>
            <w:tcW w:w="1701" w:type="dxa"/>
          </w:tcPr>
          <w:p w:rsidR="00C23C16" w:rsidRPr="002E5D47" w:rsidRDefault="00C23C16" w:rsidP="00BE79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16" w:rsidRPr="002E5D47" w:rsidTr="00C54816">
        <w:trPr>
          <w:trHeight w:val="1833"/>
        </w:trPr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43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23C16" w:rsidRDefault="00C23C16" w:rsidP="004F7DD7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Қон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( давоми)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3с.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Гемоглобин синтези ва унинг бошқарилиши.</w:t>
            </w:r>
          </w:p>
          <w:p w:rsidR="00C23C16" w:rsidRDefault="00C23C16" w:rsidP="00B20FCB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Қон ивиш тизими. Витамин К ни қон ивишидаги аҳа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ми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  <w:t>яти.</w:t>
            </w:r>
          </w:p>
          <w:p w:rsidR="00C23C16" w:rsidRPr="002E5D47" w:rsidRDefault="00C23C16" w:rsidP="00B20FCB">
            <w:pPr>
              <w:pStyle w:val="a5"/>
              <w:widowControl w:val="0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Қон ивишига қарши тизимлар.</w:t>
            </w:r>
          </w:p>
        </w:tc>
        <w:tc>
          <w:tcPr>
            <w:tcW w:w="1701" w:type="dxa"/>
          </w:tcPr>
          <w:p w:rsidR="00C23C16" w:rsidRPr="002E5D47" w:rsidRDefault="00C23C16" w:rsidP="00E023D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16" w:rsidRPr="002E5D47" w:rsidTr="0059030A">
        <w:trPr>
          <w:trHeight w:val="2501"/>
        </w:trPr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10.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39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23C16" w:rsidRPr="002E5D47" w:rsidRDefault="00C23C16" w:rsidP="00395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 Лаборатория иши: г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емоглобинни фотометрик геми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гло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softHyphen/>
              <w:t>би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н цианид усули ёрдамида аниқлаш 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ED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4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с.</w:t>
            </w:r>
          </w:p>
          <w:p w:rsidR="00C23C16" w:rsidRPr="002E5D47" w:rsidRDefault="00C23C16" w:rsidP="00395EAC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1" w:type="dxa"/>
          </w:tcPr>
          <w:p w:rsidR="00C23C16" w:rsidRPr="002E5D47" w:rsidRDefault="00C23C16" w:rsidP="00395E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Лаборатория иши: “Г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емоглобинни фотометрик геми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гло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softHyphen/>
              <w:t>бин цианид усули ёрдамида аниқлаш.”</w:t>
            </w:r>
          </w:p>
        </w:tc>
      </w:tr>
      <w:tr w:rsidR="00C23C16" w:rsidRPr="00C328E9" w:rsidTr="00224456">
        <w:tc>
          <w:tcPr>
            <w:tcW w:w="567" w:type="dxa"/>
          </w:tcPr>
          <w:p w:rsidR="00C23C16" w:rsidRPr="002E5D47" w:rsidRDefault="00C23C16" w:rsidP="00436C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11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436C32" w:rsidRDefault="00C23C16" w:rsidP="004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23C16" w:rsidRPr="00436C32" w:rsidRDefault="00C23C16" w:rsidP="004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36C3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ЖИГАР БИОКИМЁСИ.</w:t>
            </w:r>
          </w:p>
          <w:p w:rsidR="00C23C16" w:rsidRPr="004F7DD7" w:rsidRDefault="00C23C16" w:rsidP="00436C32">
            <w:pPr>
              <w:pStyle w:val="a3"/>
              <w:rPr>
                <w:sz w:val="24"/>
                <w:szCs w:val="24"/>
                <w:lang w:val="uz-Cyrl-UZ"/>
              </w:rPr>
            </w:pPr>
            <w:r w:rsidRPr="00436C32">
              <w:rPr>
                <w:sz w:val="24"/>
                <w:szCs w:val="24"/>
                <w:lang w:val="uz-Cyrl-UZ"/>
              </w:rPr>
              <w:t xml:space="preserve">Мавзу: </w:t>
            </w:r>
            <w:proofErr w:type="spellStart"/>
            <w:r w:rsidRPr="00436C32">
              <w:rPr>
                <w:sz w:val="24"/>
                <w:szCs w:val="24"/>
              </w:rPr>
              <w:t>Организмда</w:t>
            </w:r>
            <w:proofErr w:type="spellEnd"/>
            <w:r w:rsidRPr="00436C32">
              <w:rPr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sz w:val="24"/>
                <w:szCs w:val="24"/>
              </w:rPr>
              <w:t>токсик</w:t>
            </w:r>
            <w:proofErr w:type="spellEnd"/>
            <w:r w:rsidRPr="00436C32">
              <w:rPr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sz w:val="24"/>
                <w:szCs w:val="24"/>
              </w:rPr>
              <w:t>моддаларни</w:t>
            </w:r>
            <w:proofErr w:type="spellEnd"/>
            <w:r w:rsidRPr="00436C32">
              <w:rPr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sz w:val="24"/>
                <w:szCs w:val="24"/>
              </w:rPr>
              <w:t>зарарсизлантирилиши</w:t>
            </w:r>
            <w:proofErr w:type="spellEnd"/>
            <w:r w:rsidRPr="00436C32">
              <w:rPr>
                <w:sz w:val="24"/>
                <w:szCs w:val="24"/>
              </w:rPr>
              <w:t xml:space="preserve"> . </w:t>
            </w:r>
            <w:r w:rsidRPr="00436C32">
              <w:rPr>
                <w:sz w:val="24"/>
                <w:szCs w:val="24"/>
                <w:lang w:val="uz-Cyrl-UZ"/>
              </w:rPr>
              <w:t xml:space="preserve">Жигар биокимёси </w:t>
            </w:r>
            <w:r w:rsidRPr="00436C32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4F7DD7">
              <w:rPr>
                <w:sz w:val="24"/>
                <w:szCs w:val="24"/>
                <w:lang w:val="uz-Cyrl-UZ"/>
              </w:rPr>
              <w:t>–  3 с.</w:t>
            </w:r>
          </w:p>
          <w:p w:rsidR="00C23C16" w:rsidRPr="00436C32" w:rsidRDefault="00C23C16" w:rsidP="00B20FCB">
            <w:pPr>
              <w:pStyle w:val="a5"/>
              <w:widowControl w:val="0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Жигардаги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метаболитлар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бош</w:t>
            </w:r>
            <w:proofErr w:type="gram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қ</w:t>
            </w:r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>моддаларни</w:t>
            </w:r>
            <w:proofErr w:type="spellEnd"/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>рарсизлантириш</w:t>
            </w:r>
            <w:proofErr w:type="spellEnd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>йўллари</w:t>
            </w:r>
            <w:proofErr w:type="spellEnd"/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  <w:p w:rsidR="00C328E9" w:rsidRPr="00C328E9" w:rsidRDefault="00C23C16" w:rsidP="00436C3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</w:t>
            </w:r>
            <w:r w:rsidRPr="00C328E9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икросомал оксидланиш ва қон</w:t>
            </w:r>
            <w:r w:rsidRPr="00436C3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r w:rsidRPr="00C328E9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ьюгация реакциялари</w:t>
            </w:r>
          </w:p>
          <w:p w:rsidR="00C328E9" w:rsidRDefault="00C328E9" w:rsidP="00C328E9">
            <w:pPr>
              <w:pStyle w:val="a3"/>
              <w:tabs>
                <w:tab w:val="left" w:pos="360"/>
              </w:tabs>
              <w:ind w:left="360" w:hanging="360"/>
              <w:jc w:val="left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К</w:t>
            </w:r>
            <w:r w:rsidRPr="00C328E9">
              <w:rPr>
                <w:sz w:val="24"/>
                <w:szCs w:val="24"/>
                <w:lang w:val="uz-Cyrl-UZ"/>
              </w:rPr>
              <w:t>уйдаги мавзулар бўйича ОБ</w:t>
            </w:r>
            <w:r w:rsidR="00C23C16" w:rsidRPr="00C328E9">
              <w:rPr>
                <w:sz w:val="24"/>
                <w:szCs w:val="24"/>
                <w:lang w:val="uz-Cyrl-UZ"/>
              </w:rPr>
              <w:t>: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C23C16" w:rsidRPr="00C328E9">
              <w:rPr>
                <w:sz w:val="24"/>
                <w:szCs w:val="24"/>
                <w:lang w:val="uz-Cyrl-UZ"/>
              </w:rPr>
              <w:t xml:space="preserve"> </w:t>
            </w:r>
            <w:r w:rsidRPr="00C328E9">
              <w:rPr>
                <w:sz w:val="24"/>
                <w:szCs w:val="24"/>
                <w:lang w:val="uz-Cyrl-UZ"/>
              </w:rPr>
              <w:t>оқсиллар алмашинуви</w:t>
            </w:r>
            <w:r>
              <w:rPr>
                <w:sz w:val="24"/>
                <w:szCs w:val="24"/>
                <w:lang w:val="uz-Cyrl-UZ"/>
              </w:rPr>
              <w:t>,</w:t>
            </w:r>
            <w:r w:rsidRPr="00C328E9">
              <w:rPr>
                <w:bCs w:val="0"/>
                <w:sz w:val="24"/>
                <w:szCs w:val="24"/>
                <w:lang w:val="uz-Cyrl-UZ"/>
              </w:rPr>
              <w:t xml:space="preserve"> нуклеопротеинлар алмашинуви</w:t>
            </w:r>
            <w:r>
              <w:rPr>
                <w:bCs w:val="0"/>
                <w:sz w:val="24"/>
                <w:szCs w:val="24"/>
                <w:lang w:val="uz-Cyrl-UZ"/>
              </w:rPr>
              <w:t>,</w:t>
            </w:r>
            <w:r w:rsidRPr="00C328E9">
              <w:rPr>
                <w:sz w:val="24"/>
                <w:szCs w:val="24"/>
                <w:lang w:val="uz-Cyrl-UZ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м</w:t>
            </w:r>
            <w:r w:rsidRPr="00C328E9">
              <w:rPr>
                <w:sz w:val="24"/>
                <w:szCs w:val="24"/>
                <w:lang w:val="uz-Cyrl-UZ"/>
              </w:rPr>
              <w:t>олекуляр биология</w:t>
            </w:r>
            <w:r>
              <w:rPr>
                <w:sz w:val="24"/>
                <w:szCs w:val="24"/>
                <w:lang w:val="uz-Cyrl-UZ"/>
              </w:rPr>
              <w:t>,</w:t>
            </w:r>
            <w:r w:rsidRPr="00C328E9">
              <w:rPr>
                <w:sz w:val="24"/>
                <w:szCs w:val="24"/>
                <w:lang w:val="uz-Cyrl-UZ"/>
              </w:rPr>
              <w:t xml:space="preserve"> </w:t>
            </w:r>
          </w:p>
          <w:p w:rsidR="00C23C16" w:rsidRPr="00C328E9" w:rsidRDefault="00C328E9" w:rsidP="00C328E9">
            <w:pPr>
              <w:pStyle w:val="a3"/>
              <w:tabs>
                <w:tab w:val="left" w:pos="360"/>
              </w:tabs>
              <w:ind w:left="360" w:hanging="360"/>
              <w:jc w:val="left"/>
              <w:rPr>
                <w:b w:val="0"/>
                <w:bCs w:val="0"/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     қ</w:t>
            </w:r>
            <w:r w:rsidRPr="00C328E9">
              <w:rPr>
                <w:sz w:val="24"/>
                <w:szCs w:val="24"/>
                <w:lang w:val="uz-Cyrl-UZ"/>
              </w:rPr>
              <w:t>он биокимёси</w:t>
            </w:r>
            <w:r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1" w:type="dxa"/>
          </w:tcPr>
          <w:p w:rsidR="00C23C16" w:rsidRPr="00C328E9" w:rsidRDefault="00C23C16" w:rsidP="009F3823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Default="00C23C16" w:rsidP="00464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12.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436C32" w:rsidRDefault="00C23C16" w:rsidP="0046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23C16" w:rsidRPr="00436C32" w:rsidRDefault="00C23C16" w:rsidP="00464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36C3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ЖИГАР БИОКИМЁСИ.</w:t>
            </w:r>
          </w:p>
          <w:p w:rsidR="00C23C16" w:rsidRPr="00B65A82" w:rsidRDefault="00C23C16" w:rsidP="00464BD6">
            <w:pPr>
              <w:pStyle w:val="a3"/>
              <w:rPr>
                <w:sz w:val="24"/>
                <w:szCs w:val="24"/>
                <w:lang w:val="uz-Cyrl-UZ"/>
              </w:rPr>
            </w:pPr>
            <w:r w:rsidRPr="00436C32">
              <w:rPr>
                <w:sz w:val="24"/>
                <w:szCs w:val="24"/>
                <w:lang w:val="uz-Cyrl-UZ"/>
              </w:rPr>
              <w:t xml:space="preserve">Мавзу: Жигар биокимёси </w:t>
            </w:r>
            <w:r>
              <w:rPr>
                <w:sz w:val="24"/>
                <w:szCs w:val="24"/>
                <w:lang w:val="uz-Cyrl-UZ"/>
              </w:rPr>
              <w:t xml:space="preserve">(давоми) </w:t>
            </w:r>
            <w:r w:rsidRPr="00436C32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B65A82">
              <w:rPr>
                <w:sz w:val="24"/>
                <w:szCs w:val="24"/>
                <w:lang w:val="uz-Cyrl-UZ"/>
              </w:rPr>
              <w:t>–  3 с.</w:t>
            </w:r>
          </w:p>
          <w:p w:rsidR="00C23C16" w:rsidRPr="00436C32" w:rsidRDefault="00C23C16" w:rsidP="00464BD6">
            <w:pPr>
              <w:pStyle w:val="a3"/>
              <w:numPr>
                <w:ilvl w:val="0"/>
                <w:numId w:val="25"/>
              </w:numPr>
              <w:ind w:left="459"/>
              <w:rPr>
                <w:b w:val="0"/>
                <w:sz w:val="24"/>
                <w:szCs w:val="24"/>
                <w:lang w:val="uz-Cyrl-UZ"/>
              </w:rPr>
            </w:pPr>
            <w:r w:rsidRPr="00436C32">
              <w:rPr>
                <w:b w:val="0"/>
                <w:sz w:val="24"/>
                <w:szCs w:val="24"/>
                <w:lang w:val="uz-Cyrl-UZ"/>
              </w:rPr>
              <w:t>Жигарнинг углеводлар алмашинувидаги аҳамияти.</w:t>
            </w:r>
          </w:p>
          <w:p w:rsidR="00C23C16" w:rsidRPr="00436C32" w:rsidRDefault="00C23C16" w:rsidP="00464BD6">
            <w:pPr>
              <w:pStyle w:val="a3"/>
              <w:numPr>
                <w:ilvl w:val="0"/>
                <w:numId w:val="25"/>
              </w:numPr>
              <w:ind w:left="459"/>
              <w:rPr>
                <w:sz w:val="24"/>
                <w:szCs w:val="24"/>
                <w:lang w:val="uz-Cyrl-UZ"/>
              </w:rPr>
            </w:pPr>
            <w:r w:rsidRPr="00436C32">
              <w:rPr>
                <w:b w:val="0"/>
                <w:sz w:val="24"/>
                <w:szCs w:val="24"/>
                <w:lang w:val="uz-Cyrl-UZ"/>
              </w:rPr>
              <w:t>Жигарнинг ёғлар алмашинувида</w:t>
            </w:r>
            <w:proofErr w:type="spellStart"/>
            <w:r w:rsidRPr="00436C32">
              <w:rPr>
                <w:b w:val="0"/>
                <w:sz w:val="24"/>
                <w:szCs w:val="24"/>
              </w:rPr>
              <w:t>ги</w:t>
            </w:r>
            <w:proofErr w:type="spellEnd"/>
            <w:r w:rsidRPr="00436C32">
              <w:rPr>
                <w:b w:val="0"/>
                <w:sz w:val="24"/>
                <w:szCs w:val="24"/>
              </w:rPr>
              <w:t xml:space="preserve"> а</w:t>
            </w:r>
            <w:r w:rsidRPr="00436C32">
              <w:rPr>
                <w:b w:val="0"/>
                <w:sz w:val="24"/>
                <w:szCs w:val="24"/>
                <w:lang w:val="uz-Cyrl-UZ"/>
              </w:rPr>
              <w:t>ҳ</w:t>
            </w:r>
            <w:proofErr w:type="spellStart"/>
            <w:r w:rsidRPr="00436C32">
              <w:rPr>
                <w:b w:val="0"/>
                <w:sz w:val="24"/>
                <w:szCs w:val="24"/>
              </w:rPr>
              <w:t>амияти</w:t>
            </w:r>
            <w:proofErr w:type="spellEnd"/>
            <w:r w:rsidRPr="00436C32">
              <w:rPr>
                <w:b w:val="0"/>
                <w:sz w:val="24"/>
                <w:szCs w:val="24"/>
              </w:rPr>
              <w:t>.</w:t>
            </w:r>
          </w:p>
          <w:p w:rsidR="00C23C16" w:rsidRDefault="00C23C16" w:rsidP="00464BD6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>Жигарнинг</w:t>
            </w:r>
            <w:proofErr w:type="spellEnd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>силлар</w:t>
            </w:r>
            <w:proofErr w:type="spellEnd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6C32">
              <w:rPr>
                <w:rFonts w:ascii="Times New Roman" w:hAnsi="Times New Roman" w:cs="Times New Roman"/>
                <w:sz w:val="24"/>
                <w:szCs w:val="24"/>
              </w:rPr>
              <w:t>алмашинувидаги</w:t>
            </w:r>
            <w:proofErr w:type="spellEnd"/>
            <w:proofErr w:type="gramEnd"/>
            <w:r w:rsidRPr="00436C3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аҳамияти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23C16" w:rsidRPr="00436C32" w:rsidRDefault="00C23C16" w:rsidP="00436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</w:tcPr>
          <w:p w:rsidR="00C23C16" w:rsidRPr="002E5D47" w:rsidRDefault="00C23C16" w:rsidP="009F382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436C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13.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4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23C16" w:rsidRPr="002E5D47" w:rsidRDefault="00C23C16" w:rsidP="00443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ЖИГАР БИОКИМЁСИ.</w:t>
            </w:r>
          </w:p>
          <w:p w:rsidR="00C23C16" w:rsidRPr="002E5D47" w:rsidRDefault="00C23C16" w:rsidP="00B65A82">
            <w:pPr>
              <w:pStyle w:val="a3"/>
              <w:ind w:left="34"/>
              <w:rPr>
                <w:sz w:val="24"/>
                <w:szCs w:val="24"/>
                <w:lang w:val="uz-Cyrl-UZ"/>
              </w:rPr>
            </w:pPr>
            <w:r w:rsidRPr="002E5D47">
              <w:rPr>
                <w:sz w:val="24"/>
                <w:szCs w:val="24"/>
                <w:lang w:val="uz-Cyrl-UZ"/>
              </w:rPr>
              <w:t>Мавзу: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436C32">
              <w:rPr>
                <w:sz w:val="24"/>
                <w:szCs w:val="24"/>
                <w:lang w:val="uz-Cyrl-UZ"/>
              </w:rPr>
              <w:t xml:space="preserve">Жигар биокимёси </w:t>
            </w:r>
            <w:r w:rsidRPr="00436C32">
              <w:rPr>
                <w:b w:val="0"/>
                <w:sz w:val="24"/>
                <w:szCs w:val="24"/>
                <w:lang w:val="uz-Cyrl-UZ"/>
              </w:rPr>
              <w:t xml:space="preserve"> </w:t>
            </w:r>
            <w:r w:rsidRPr="00436C32">
              <w:rPr>
                <w:sz w:val="24"/>
                <w:szCs w:val="24"/>
                <w:lang w:val="uz-Cyrl-UZ"/>
              </w:rPr>
              <w:t>Лаборатория иши: “Билирубинни қон зардобида аниқлаш   (қўлланма)  -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="00ED4600">
              <w:rPr>
                <w:sz w:val="24"/>
                <w:szCs w:val="24"/>
                <w:lang w:val="uz-Cyrl-UZ"/>
              </w:rPr>
              <w:t>4</w:t>
            </w:r>
            <w:r w:rsidRPr="00436C32">
              <w:rPr>
                <w:sz w:val="24"/>
                <w:szCs w:val="24"/>
                <w:lang w:val="uz-Cyrl-UZ"/>
              </w:rPr>
              <w:t>с.</w:t>
            </w:r>
            <w:r w:rsidRPr="002E5D47">
              <w:rPr>
                <w:sz w:val="24"/>
                <w:szCs w:val="24"/>
                <w:lang w:val="uz-Cyrl-UZ"/>
              </w:rPr>
              <w:t xml:space="preserve"> </w:t>
            </w:r>
          </w:p>
          <w:p w:rsidR="00C23C16" w:rsidRPr="002E5D47" w:rsidRDefault="00C23C16" w:rsidP="00443509">
            <w:pPr>
              <w:pStyle w:val="a3"/>
              <w:ind w:left="459"/>
              <w:rPr>
                <w:sz w:val="24"/>
                <w:szCs w:val="24"/>
                <w:lang w:val="uz-Cyrl-UZ"/>
              </w:rPr>
            </w:pPr>
          </w:p>
          <w:p w:rsidR="00C23C16" w:rsidRPr="002E5D47" w:rsidRDefault="00C23C16" w:rsidP="00B20FCB">
            <w:pPr>
              <w:pStyle w:val="a3"/>
              <w:numPr>
                <w:ilvl w:val="0"/>
                <w:numId w:val="17"/>
              </w:numPr>
              <w:ind w:left="459" w:hanging="284"/>
              <w:rPr>
                <w:b w:val="0"/>
                <w:sz w:val="24"/>
                <w:szCs w:val="24"/>
                <w:lang w:val="uz-Cyrl-UZ"/>
              </w:rPr>
            </w:pPr>
            <w:r w:rsidRPr="002E5D47">
              <w:rPr>
                <w:b w:val="0"/>
                <w:sz w:val="24"/>
                <w:szCs w:val="24"/>
                <w:lang w:val="uz-Cyrl-UZ"/>
              </w:rPr>
              <w:t>Гем метаболизми, сариқлик ва унинг турлари</w:t>
            </w:r>
            <w:r w:rsidRPr="002E5D47">
              <w:rPr>
                <w:sz w:val="24"/>
                <w:szCs w:val="24"/>
                <w:lang w:val="uz-Cyrl-UZ"/>
              </w:rPr>
              <w:t>.</w:t>
            </w:r>
          </w:p>
          <w:p w:rsidR="00C23C16" w:rsidRPr="002E5D47" w:rsidRDefault="00C23C16" w:rsidP="00443509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C16" w:rsidRPr="002E5D47" w:rsidRDefault="00C23C16" w:rsidP="0044350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иши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: “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Билирубинни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қон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зардобида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аниқлаш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”</w:t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қўлланма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436C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14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4F7DD7" w:rsidRDefault="00C23C16" w:rsidP="00B65A82">
            <w:pPr>
              <w:tabs>
                <w:tab w:val="left" w:pos="360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тизим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Pr="004F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3</w:t>
            </w:r>
            <w:r w:rsidRPr="004F7D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этишнинг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умумий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томонлари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этувчи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тизимлар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иерархияси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Гормонларни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кимёвий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табиати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биологик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функциялари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таъсир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механизмига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караб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таснифлари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нерв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системаларининг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бир-бирига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богланиши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 Гипоталамо-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гипофизар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тизими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бошка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ички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секреция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безларига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таъсири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либерин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статин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гирофиз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гормонлари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23C16" w:rsidRPr="002E5D47" w:rsidRDefault="00C23C16" w:rsidP="00B20FCB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Қалқонсимон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гормонлари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widowControl w:val="0"/>
              <w:numPr>
                <w:ilvl w:val="0"/>
                <w:numId w:val="17"/>
              </w:numPr>
              <w:spacing w:after="0" w:line="240" w:lineRule="auto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Буйрак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усти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безнинг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</w:t>
            </w:r>
            <w:proofErr w:type="gram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ўстлоқ қисми</w:t>
            </w:r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гормонлари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: минерал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sz w:val="24"/>
                <w:szCs w:val="24"/>
              </w:rPr>
              <w:t>глюкокортикоидлар</w:t>
            </w:r>
            <w:proofErr w:type="spellEnd"/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1" w:type="dxa"/>
          </w:tcPr>
          <w:p w:rsidR="00C23C16" w:rsidRPr="002E5D47" w:rsidRDefault="00C23C16" w:rsidP="000A3F9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C16" w:rsidRPr="002E5D47" w:rsidTr="00464BD6">
        <w:trPr>
          <w:trHeight w:val="2399"/>
        </w:trPr>
        <w:tc>
          <w:tcPr>
            <w:tcW w:w="567" w:type="dxa"/>
          </w:tcPr>
          <w:p w:rsidR="00C23C16" w:rsidRPr="002E5D47" w:rsidRDefault="00C23C16" w:rsidP="00436C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lastRenderedPageBreak/>
              <w:t>15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226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тизим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>биокимёси</w:t>
            </w:r>
            <w:proofErr w:type="spellEnd"/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- 3 с.</w:t>
            </w:r>
          </w:p>
          <w:p w:rsidR="00C23C16" w:rsidRPr="002E5D47" w:rsidRDefault="00C23C16" w:rsidP="00B20FCB">
            <w:pPr>
              <w:pStyle w:val="220"/>
              <w:numPr>
                <w:ilvl w:val="0"/>
                <w:numId w:val="26"/>
              </w:numPr>
              <w:tabs>
                <w:tab w:val="left" w:pos="360"/>
              </w:tabs>
              <w:rPr>
                <w:sz w:val="24"/>
                <w:szCs w:val="24"/>
              </w:rPr>
            </w:pPr>
            <w:proofErr w:type="spellStart"/>
            <w:r w:rsidRPr="002E5D47">
              <w:rPr>
                <w:sz w:val="24"/>
                <w:szCs w:val="24"/>
              </w:rPr>
              <w:t>Карбонсувлар</w:t>
            </w:r>
            <w:proofErr w:type="spellEnd"/>
            <w:r w:rsidRPr="002E5D47">
              <w:rPr>
                <w:sz w:val="24"/>
                <w:szCs w:val="24"/>
              </w:rPr>
              <w:t xml:space="preserve">, </w:t>
            </w:r>
            <w:proofErr w:type="spellStart"/>
            <w:r w:rsidRPr="002E5D47">
              <w:rPr>
                <w:sz w:val="24"/>
                <w:szCs w:val="24"/>
              </w:rPr>
              <w:t>ёғ</w:t>
            </w:r>
            <w:proofErr w:type="gramStart"/>
            <w:r w:rsidRPr="002E5D47">
              <w:rPr>
                <w:sz w:val="24"/>
                <w:szCs w:val="24"/>
              </w:rPr>
              <w:t>лар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ва</w:t>
            </w:r>
            <w:proofErr w:type="spellEnd"/>
            <w:proofErr w:type="gram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аминокислоталар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алмашинувини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гормонлар</w:t>
            </w:r>
            <w:proofErr w:type="spellEnd"/>
            <w:r w:rsidRPr="002E5D47">
              <w:rPr>
                <w:sz w:val="24"/>
                <w:szCs w:val="24"/>
              </w:rPr>
              <w:t xml:space="preserve"> ор</w:t>
            </w:r>
            <w:r w:rsidRPr="002E5D47">
              <w:rPr>
                <w:sz w:val="24"/>
                <w:szCs w:val="24"/>
                <w:lang w:val="uz-Cyrl-UZ"/>
              </w:rPr>
              <w:t>қ</w:t>
            </w:r>
            <w:r w:rsidRPr="002E5D47">
              <w:rPr>
                <w:sz w:val="24"/>
                <w:szCs w:val="24"/>
              </w:rPr>
              <w:t xml:space="preserve">али </w:t>
            </w:r>
            <w:proofErr w:type="spellStart"/>
            <w:r w:rsidRPr="002E5D47">
              <w:rPr>
                <w:sz w:val="24"/>
                <w:szCs w:val="24"/>
              </w:rPr>
              <w:t>идора</w:t>
            </w:r>
            <w:proofErr w:type="spellEnd"/>
            <w:r w:rsidRPr="002E5D47">
              <w:rPr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sz w:val="24"/>
                <w:szCs w:val="24"/>
              </w:rPr>
              <w:t>этилиши</w:t>
            </w:r>
            <w:proofErr w:type="spellEnd"/>
            <w:r w:rsidRPr="002E5D47">
              <w:rPr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Сув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-туз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этилиши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Кальций,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фосфатлар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алмашинувининг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идора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этилиши</w:t>
            </w:r>
            <w:proofErr w:type="spellEnd"/>
          </w:p>
          <w:p w:rsidR="00C23C16" w:rsidRPr="002E5D47" w:rsidRDefault="00C23C16" w:rsidP="00B20FCB">
            <w:pPr>
              <w:pStyle w:val="a5"/>
              <w:numPr>
                <w:ilvl w:val="0"/>
                <w:numId w:val="26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Кўпайиш функциясини идора этилиши.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Маҳаллий таъсир кўрсатувчи гормонлар: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простагландинлар,  калликреин–кинин    тизими.</w:t>
            </w:r>
          </w:p>
        </w:tc>
        <w:tc>
          <w:tcPr>
            <w:tcW w:w="1701" w:type="dxa"/>
          </w:tcPr>
          <w:p w:rsidR="00C23C16" w:rsidRPr="002E5D47" w:rsidRDefault="00C23C16" w:rsidP="00DB577F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C16" w:rsidRPr="002E5D47" w:rsidTr="00224456">
        <w:tc>
          <w:tcPr>
            <w:tcW w:w="567" w:type="dxa"/>
          </w:tcPr>
          <w:p w:rsidR="00C23C16" w:rsidRPr="002E5D47" w:rsidRDefault="00C23C16" w:rsidP="00436C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16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D20A92">
            <w:pPr>
              <w:pStyle w:val="a3"/>
              <w:tabs>
                <w:tab w:val="left" w:pos="243"/>
              </w:tabs>
              <w:rPr>
                <w:sz w:val="24"/>
                <w:szCs w:val="24"/>
                <w:lang w:val="uz-Cyrl-UZ"/>
              </w:rPr>
            </w:pPr>
            <w:r w:rsidRPr="002E5D47">
              <w:rPr>
                <w:sz w:val="24"/>
                <w:szCs w:val="24"/>
                <w:lang w:val="uz-Cyrl-UZ"/>
              </w:rPr>
              <w:t>Мавзу:</w:t>
            </w:r>
            <w:r w:rsidRPr="002E5D47">
              <w:rPr>
                <w:sz w:val="24"/>
                <w:szCs w:val="24"/>
              </w:rPr>
              <w:t xml:space="preserve"> </w:t>
            </w:r>
            <w:r w:rsidRPr="002E5D47">
              <w:rPr>
                <w:sz w:val="24"/>
                <w:szCs w:val="24"/>
                <w:lang w:val="uz-Cyrl-UZ"/>
              </w:rPr>
              <w:t xml:space="preserve">Сийдик </w:t>
            </w:r>
            <w:proofErr w:type="spellStart"/>
            <w:r w:rsidRPr="002E5D47">
              <w:rPr>
                <w:sz w:val="24"/>
                <w:szCs w:val="24"/>
              </w:rPr>
              <w:t>биокимёси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uz-Cyrl-UZ"/>
              </w:rPr>
              <w:t>-  3 с.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7"/>
              </w:numPr>
              <w:tabs>
                <w:tab w:val="left" w:pos="243"/>
              </w:tabs>
              <w:ind w:left="600"/>
              <w:rPr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Сийдик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r w:rsidRPr="002E5D47">
              <w:rPr>
                <w:b w:val="0"/>
                <w:sz w:val="24"/>
                <w:szCs w:val="24"/>
                <w:lang w:val="uz-Cyrl-UZ"/>
              </w:rPr>
              <w:t>ҳ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осил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бўлиш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механизми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7"/>
              </w:numPr>
              <w:tabs>
                <w:tab w:val="left" w:pos="243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патологик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ҳ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олатларда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буйраклардаги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модда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softHyphen/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машинувининг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ў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зига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хос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хусусиятлари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5"/>
              <w:numPr>
                <w:ilvl w:val="0"/>
                <w:numId w:val="17"/>
              </w:numPr>
              <w:tabs>
                <w:tab w:val="left" w:pos="243"/>
              </w:tabs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Сийдикнинг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ким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ё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таркиби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ва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умумий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хусусиятлари</w:t>
            </w:r>
            <w:proofErr w:type="spellEnd"/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7"/>
              </w:numPr>
              <w:ind w:left="600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Патологик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сийдикнинг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таркибий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қисмлари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  <w:r w:rsidRPr="002E5D47">
              <w:rPr>
                <w:sz w:val="24"/>
                <w:szCs w:val="24"/>
              </w:rPr>
              <w:t xml:space="preserve"> </w:t>
            </w:r>
          </w:p>
          <w:p w:rsidR="00C23C16" w:rsidRPr="002E5D47" w:rsidRDefault="00C23C16" w:rsidP="00B20FCB">
            <w:pPr>
              <w:pStyle w:val="a3"/>
              <w:numPr>
                <w:ilvl w:val="0"/>
                <w:numId w:val="17"/>
              </w:numPr>
              <w:ind w:left="600"/>
              <w:rPr>
                <w:b w:val="0"/>
                <w:sz w:val="24"/>
                <w:szCs w:val="24"/>
              </w:rPr>
            </w:pPr>
            <w:proofErr w:type="spellStart"/>
            <w:r w:rsidRPr="002E5D47">
              <w:rPr>
                <w:b w:val="0"/>
                <w:sz w:val="24"/>
                <w:szCs w:val="24"/>
              </w:rPr>
              <w:t>Сийдикни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ПАН тест –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қоғозчалар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ёрдамида</w:t>
            </w:r>
            <w:proofErr w:type="spellEnd"/>
            <w:r w:rsidRPr="002E5D4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5D47">
              <w:rPr>
                <w:b w:val="0"/>
                <w:sz w:val="24"/>
                <w:szCs w:val="24"/>
              </w:rPr>
              <w:t>ташхизи</w:t>
            </w:r>
            <w:proofErr w:type="spellEnd"/>
            <w:r w:rsidRPr="002E5D47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23C16" w:rsidRPr="002E5D47" w:rsidRDefault="00C23C16" w:rsidP="00597A91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C23C16" w:rsidRPr="00C23C16" w:rsidTr="00224456">
        <w:tc>
          <w:tcPr>
            <w:tcW w:w="567" w:type="dxa"/>
          </w:tcPr>
          <w:p w:rsidR="00C23C16" w:rsidRPr="002E5D47" w:rsidRDefault="00C23C16" w:rsidP="00436C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17</w:t>
            </w:r>
            <w:r w:rsidRPr="002E5D47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560" w:type="dxa"/>
          </w:tcPr>
          <w:p w:rsidR="00C23C16" w:rsidRPr="00147B39" w:rsidRDefault="00C23C16" w:rsidP="00B95C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23C16" w:rsidRPr="002E5D47" w:rsidRDefault="00C23C16" w:rsidP="0073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ФУНКЦИОНАЛ  БИОКИМЁ</w:t>
            </w:r>
          </w:p>
          <w:p w:rsidR="00C23C16" w:rsidRPr="002E5D47" w:rsidRDefault="00C23C16" w:rsidP="00734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Мавзу: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Мускуллар 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>ва б</w:t>
            </w:r>
            <w:r w:rsidRPr="002E5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ириктирувчи тўқима биокимёси 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– 3 с.</w:t>
            </w: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</w:p>
          <w:p w:rsidR="00C23C16" w:rsidRPr="00940D8D" w:rsidRDefault="00C23C16" w:rsidP="00B20FCB">
            <w:pPr>
              <w:pStyle w:val="a3"/>
              <w:numPr>
                <w:ilvl w:val="0"/>
                <w:numId w:val="16"/>
              </w:numPr>
              <w:tabs>
                <w:tab w:val="left" w:pos="187"/>
              </w:tabs>
              <w:rPr>
                <w:b w:val="0"/>
                <w:sz w:val="24"/>
                <w:szCs w:val="24"/>
                <w:lang w:val="uz-Cyrl-UZ"/>
              </w:rPr>
            </w:pPr>
            <w:r w:rsidRPr="00940D8D">
              <w:rPr>
                <w:b w:val="0"/>
                <w:sz w:val="24"/>
                <w:szCs w:val="24"/>
                <w:lang w:val="uz-Cyrl-UZ"/>
              </w:rPr>
              <w:t>Миофибриллаларнинг асосий оқсиллари ва молекуляр тузилиши. Мускуллар қисқариши ва бўшашининг биокимёвий механизми.</w:t>
            </w:r>
          </w:p>
          <w:p w:rsidR="00C23C16" w:rsidRPr="00985233" w:rsidRDefault="00C23C16" w:rsidP="00464BD6">
            <w:pPr>
              <w:pStyle w:val="a3"/>
              <w:numPr>
                <w:ilvl w:val="0"/>
                <w:numId w:val="16"/>
              </w:numPr>
              <w:tabs>
                <w:tab w:val="left" w:pos="215"/>
              </w:tabs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5C1312">
              <w:rPr>
                <w:b w:val="0"/>
                <w:sz w:val="24"/>
                <w:szCs w:val="24"/>
                <w:lang w:val="uz-Cyrl-UZ"/>
              </w:rPr>
              <w:t>Креатинфосфат ва унинг вазифаси.</w:t>
            </w:r>
          </w:p>
          <w:p w:rsidR="00C23C16" w:rsidRPr="00C23C16" w:rsidRDefault="00C23C16" w:rsidP="00464BD6">
            <w:pPr>
              <w:pStyle w:val="a3"/>
              <w:numPr>
                <w:ilvl w:val="0"/>
                <w:numId w:val="16"/>
              </w:numPr>
              <w:tabs>
                <w:tab w:val="left" w:pos="215"/>
              </w:tabs>
              <w:rPr>
                <w:b w:val="0"/>
                <w:bCs w:val="0"/>
                <w:sz w:val="24"/>
                <w:szCs w:val="24"/>
                <w:lang w:val="uz-Cyrl-UZ"/>
              </w:rPr>
            </w:pPr>
            <w:r w:rsidRPr="005C1312">
              <w:rPr>
                <w:b w:val="0"/>
                <w:sz w:val="24"/>
                <w:szCs w:val="24"/>
                <w:lang w:val="uz-Cyrl-UZ"/>
              </w:rPr>
              <w:t>Мускуллар дистрофиясида бўладиган биокимёвий ўз</w:t>
            </w:r>
            <w:r w:rsidRPr="005C1312">
              <w:rPr>
                <w:b w:val="0"/>
                <w:sz w:val="24"/>
                <w:szCs w:val="24"/>
                <w:lang w:val="uz-Cyrl-UZ"/>
              </w:rPr>
              <w:softHyphen/>
              <w:t>га</w:t>
            </w:r>
            <w:r w:rsidRPr="005C1312">
              <w:rPr>
                <w:b w:val="0"/>
                <w:sz w:val="24"/>
                <w:szCs w:val="24"/>
                <w:lang w:val="uz-Cyrl-UZ"/>
              </w:rPr>
              <w:softHyphen/>
              <w:t>риш</w:t>
            </w:r>
            <w:r w:rsidRPr="005C1312">
              <w:rPr>
                <w:b w:val="0"/>
                <w:sz w:val="24"/>
                <w:szCs w:val="24"/>
                <w:lang w:val="uz-Cyrl-UZ"/>
              </w:rPr>
              <w:softHyphen/>
              <w:t>лар, креатинурия</w:t>
            </w:r>
            <w:r w:rsidRPr="002E5D47">
              <w:rPr>
                <w:b w:val="0"/>
                <w:sz w:val="24"/>
                <w:szCs w:val="24"/>
                <w:lang w:val="uz-Cyrl-UZ"/>
              </w:rPr>
              <w:t xml:space="preserve"> </w:t>
            </w:r>
          </w:p>
          <w:p w:rsidR="00C23C16" w:rsidRPr="00C23C16" w:rsidRDefault="00C23C16" w:rsidP="00C23C16">
            <w:pPr>
              <w:pStyle w:val="a3"/>
              <w:numPr>
                <w:ilvl w:val="0"/>
                <w:numId w:val="16"/>
              </w:numPr>
              <w:tabs>
                <w:tab w:val="left" w:pos="215"/>
              </w:tabs>
              <w:rPr>
                <w:b w:val="0"/>
                <w:sz w:val="24"/>
                <w:szCs w:val="24"/>
                <w:lang w:val="uz-Cyrl-UZ"/>
              </w:rPr>
            </w:pPr>
            <w:r w:rsidRPr="00C23C16">
              <w:rPr>
                <w:b w:val="0"/>
                <w:sz w:val="24"/>
                <w:szCs w:val="24"/>
                <w:lang w:val="uz-Cyrl-UZ"/>
              </w:rPr>
              <w:t>Коллаген: аминокислота тузилиши, бирламчи тузилиши ва фазодаги конформацияси, биосинтези. Бирик</w:t>
            </w:r>
            <w:r w:rsidRPr="00C23C16">
              <w:rPr>
                <w:b w:val="0"/>
                <w:sz w:val="24"/>
                <w:szCs w:val="24"/>
                <w:lang w:val="uz-Cyrl-UZ"/>
              </w:rPr>
              <w:softHyphen/>
              <w:t>ти</w:t>
            </w:r>
            <w:r w:rsidRPr="00C23C16">
              <w:rPr>
                <w:b w:val="0"/>
                <w:sz w:val="24"/>
                <w:szCs w:val="24"/>
                <w:lang w:val="uz-Cyrl-UZ"/>
              </w:rPr>
              <w:softHyphen/>
              <w:t>рув</w:t>
            </w:r>
            <w:r w:rsidRPr="00C23C16">
              <w:rPr>
                <w:b w:val="0"/>
                <w:sz w:val="24"/>
                <w:szCs w:val="24"/>
                <w:lang w:val="uz-Cyrl-UZ"/>
              </w:rPr>
              <w:softHyphen/>
              <w:t>чи тўқиманинг бошқа фибриляр оқсиллари.</w:t>
            </w:r>
          </w:p>
          <w:p w:rsidR="00C23C16" w:rsidRPr="00C23C16" w:rsidRDefault="00C23C16" w:rsidP="00C23C16">
            <w:pPr>
              <w:pStyle w:val="a3"/>
              <w:numPr>
                <w:ilvl w:val="0"/>
                <w:numId w:val="16"/>
              </w:numPr>
              <w:tabs>
                <w:tab w:val="left" w:pos="215"/>
              </w:tabs>
              <w:rPr>
                <w:b w:val="0"/>
                <w:sz w:val="24"/>
                <w:szCs w:val="24"/>
                <w:lang w:val="uz-Cyrl-UZ"/>
              </w:rPr>
            </w:pPr>
            <w:r w:rsidRPr="00C23C16">
              <w:rPr>
                <w:b w:val="0"/>
                <w:sz w:val="24"/>
                <w:szCs w:val="24"/>
                <w:lang w:val="uz-Cyrl-UZ"/>
              </w:rPr>
              <w:t>Аскорбин кислотани пролин ва лизинлар гидроксил</w:t>
            </w:r>
            <w:r w:rsidRPr="00C23C16">
              <w:rPr>
                <w:b w:val="0"/>
                <w:sz w:val="24"/>
                <w:szCs w:val="24"/>
                <w:lang w:val="uz-Cyrl-UZ"/>
              </w:rPr>
              <w:softHyphen/>
              <w:t>ла</w:t>
            </w:r>
            <w:r w:rsidRPr="00C23C16">
              <w:rPr>
                <w:b w:val="0"/>
                <w:sz w:val="24"/>
                <w:szCs w:val="24"/>
                <w:lang w:val="uz-Cyrl-UZ"/>
              </w:rPr>
              <w:softHyphen/>
              <w:t>ни</w:t>
            </w:r>
            <w:r w:rsidRPr="00C23C16">
              <w:rPr>
                <w:b w:val="0"/>
                <w:sz w:val="24"/>
                <w:szCs w:val="24"/>
                <w:lang w:val="uz-Cyrl-UZ"/>
              </w:rPr>
              <w:softHyphen/>
              <w:t>шидаги аҳамияти. Витамин С етишмовчилигининг  кли</w:t>
            </w:r>
            <w:r w:rsidRPr="00C23C16">
              <w:rPr>
                <w:b w:val="0"/>
                <w:sz w:val="24"/>
                <w:szCs w:val="24"/>
                <w:lang w:val="uz-Cyrl-UZ"/>
              </w:rPr>
              <w:softHyphen/>
              <w:t>ник  белгилари.</w:t>
            </w:r>
          </w:p>
          <w:p w:rsidR="00C23C16" w:rsidRPr="00C23C16" w:rsidRDefault="00C23C16" w:rsidP="00C23C16">
            <w:pPr>
              <w:pStyle w:val="a5"/>
              <w:widowControl w:val="0"/>
              <w:numPr>
                <w:ilvl w:val="0"/>
                <w:numId w:val="16"/>
              </w:numPr>
              <w:tabs>
                <w:tab w:val="left" w:pos="215"/>
                <w:tab w:val="left" w:pos="360"/>
              </w:tabs>
              <w:spacing w:after="0" w:line="240" w:lineRule="auto"/>
              <w:ind w:left="360" w:hanging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C23C16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Глюкозаминлар ва протеогликанларнинг аҳамияти (таянч, ҳимоя, механик, боғловчи, бошқарув). </w:t>
            </w:r>
          </w:p>
          <w:p w:rsidR="00C23C16" w:rsidRPr="005C1312" w:rsidRDefault="00C23C16" w:rsidP="00C23C16">
            <w:pPr>
              <w:pStyle w:val="a3"/>
              <w:numPr>
                <w:ilvl w:val="0"/>
                <w:numId w:val="16"/>
              </w:numPr>
              <w:tabs>
                <w:tab w:val="left" w:pos="215"/>
              </w:tabs>
              <w:rPr>
                <w:b w:val="0"/>
                <w:bCs w:val="0"/>
                <w:sz w:val="24"/>
                <w:szCs w:val="24"/>
                <w:lang w:val="uz-Cyrl-UZ"/>
              </w:rPr>
            </w:pPr>
            <w:proofErr w:type="spellStart"/>
            <w:r w:rsidRPr="00C23C16">
              <w:rPr>
                <w:b w:val="0"/>
                <w:sz w:val="24"/>
                <w:szCs w:val="24"/>
              </w:rPr>
              <w:t>Коллагенозда</w:t>
            </w:r>
            <w:proofErr w:type="spellEnd"/>
            <w:r w:rsidRPr="00C23C16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C23C16">
              <w:rPr>
                <w:b w:val="0"/>
                <w:sz w:val="24"/>
                <w:szCs w:val="24"/>
              </w:rPr>
              <w:t>оксипролинури</w:t>
            </w:r>
            <w:proofErr w:type="spellEnd"/>
            <w:r w:rsidRPr="00C23C16">
              <w:rPr>
                <w:b w:val="0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701" w:type="dxa"/>
          </w:tcPr>
          <w:p w:rsidR="00C23C16" w:rsidRPr="002E5D47" w:rsidRDefault="00C23C16" w:rsidP="008434D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C23C16" w:rsidRPr="002E5D47" w:rsidTr="0059030A">
        <w:trPr>
          <w:trHeight w:val="258"/>
        </w:trPr>
        <w:tc>
          <w:tcPr>
            <w:tcW w:w="567" w:type="dxa"/>
          </w:tcPr>
          <w:p w:rsidR="00C23C16" w:rsidRPr="002E5D47" w:rsidRDefault="00C23C16" w:rsidP="00DB57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560" w:type="dxa"/>
          </w:tcPr>
          <w:p w:rsidR="00C23C16" w:rsidRPr="002E5D47" w:rsidRDefault="00C23C16" w:rsidP="008D4F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6662" w:type="dxa"/>
          </w:tcPr>
          <w:p w:rsidR="00C23C16" w:rsidRPr="002E5D47" w:rsidRDefault="00C23C16" w:rsidP="00197E9C">
            <w:p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2E5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  <w:t>ЖАМИ:</w:t>
            </w:r>
          </w:p>
        </w:tc>
        <w:tc>
          <w:tcPr>
            <w:tcW w:w="1701" w:type="dxa"/>
          </w:tcPr>
          <w:p w:rsidR="00C23C16" w:rsidRPr="002E5D47" w:rsidRDefault="00C23C16" w:rsidP="00197E9C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54</w:t>
            </w:r>
            <w:r w:rsidRPr="002E5D4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соат.</w:t>
            </w:r>
          </w:p>
        </w:tc>
      </w:tr>
    </w:tbl>
    <w:p w:rsidR="00F9571F" w:rsidRDefault="00F9571F" w:rsidP="004615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610" w:rsidRPr="001A1610" w:rsidRDefault="001A1610" w:rsidP="0046159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59C" w:rsidRPr="002E5D47" w:rsidRDefault="0059030A" w:rsidP="001A161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E5D4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Кафедра мудири, проф.             </w:t>
      </w:r>
      <w:r w:rsidR="001A1610" w:rsidRPr="0025162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E5D4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Юлдашев Н.М.</w:t>
      </w:r>
    </w:p>
    <w:sectPr w:rsidR="0046159C" w:rsidRPr="002E5D47" w:rsidSect="0044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551"/>
    <w:multiLevelType w:val="hybridMultilevel"/>
    <w:tmpl w:val="5FA2207A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EFF"/>
    <w:multiLevelType w:val="hybridMultilevel"/>
    <w:tmpl w:val="C4D4981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4E7AAD"/>
    <w:multiLevelType w:val="hybridMultilevel"/>
    <w:tmpl w:val="3852308C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648F7"/>
    <w:multiLevelType w:val="hybridMultilevel"/>
    <w:tmpl w:val="EA901C6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58A2"/>
    <w:multiLevelType w:val="hybridMultilevel"/>
    <w:tmpl w:val="FEEAFAC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C68"/>
    <w:multiLevelType w:val="hybridMultilevel"/>
    <w:tmpl w:val="7F38E45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7E59"/>
    <w:multiLevelType w:val="hybridMultilevel"/>
    <w:tmpl w:val="E1681788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585E"/>
    <w:multiLevelType w:val="hybridMultilevel"/>
    <w:tmpl w:val="87DA319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01BE8"/>
    <w:multiLevelType w:val="hybridMultilevel"/>
    <w:tmpl w:val="B622A8B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85226"/>
    <w:multiLevelType w:val="hybridMultilevel"/>
    <w:tmpl w:val="96106F1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D768C"/>
    <w:multiLevelType w:val="hybridMultilevel"/>
    <w:tmpl w:val="5B3A20D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E20D9"/>
    <w:multiLevelType w:val="hybridMultilevel"/>
    <w:tmpl w:val="01F2207E"/>
    <w:lvl w:ilvl="0" w:tplc="92100F0A">
      <w:start w:val="18"/>
      <w:numFmt w:val="bullet"/>
      <w:lvlText w:val="-"/>
      <w:lvlJc w:val="left"/>
      <w:pPr>
        <w:ind w:left="3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77" w:hanging="360"/>
      </w:pPr>
      <w:rPr>
        <w:rFonts w:ascii="Wingdings" w:hAnsi="Wingdings" w:hint="default"/>
      </w:rPr>
    </w:lvl>
  </w:abstractNum>
  <w:abstractNum w:abstractNumId="12">
    <w:nsid w:val="48DE3220"/>
    <w:multiLevelType w:val="hybridMultilevel"/>
    <w:tmpl w:val="83943D7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0CF5"/>
    <w:multiLevelType w:val="hybridMultilevel"/>
    <w:tmpl w:val="A6241B9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34557"/>
    <w:multiLevelType w:val="hybridMultilevel"/>
    <w:tmpl w:val="C02020C4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45AA8"/>
    <w:multiLevelType w:val="hybridMultilevel"/>
    <w:tmpl w:val="4942D76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312F8"/>
    <w:multiLevelType w:val="hybridMultilevel"/>
    <w:tmpl w:val="B30A1554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16588"/>
    <w:multiLevelType w:val="hybridMultilevel"/>
    <w:tmpl w:val="D2102D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74E19"/>
    <w:multiLevelType w:val="hybridMultilevel"/>
    <w:tmpl w:val="DB607152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CD49A2"/>
    <w:multiLevelType w:val="hybridMultilevel"/>
    <w:tmpl w:val="FE8490D6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82FAE"/>
    <w:multiLevelType w:val="hybridMultilevel"/>
    <w:tmpl w:val="A934CFE0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831B2"/>
    <w:multiLevelType w:val="hybridMultilevel"/>
    <w:tmpl w:val="90407CC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1A4E22"/>
    <w:multiLevelType w:val="hybridMultilevel"/>
    <w:tmpl w:val="DEE8F246"/>
    <w:lvl w:ilvl="0" w:tplc="DEB2E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383F5D"/>
    <w:multiLevelType w:val="hybridMultilevel"/>
    <w:tmpl w:val="49DE53EE"/>
    <w:lvl w:ilvl="0" w:tplc="DEB2E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3D7E"/>
    <w:multiLevelType w:val="hybridMultilevel"/>
    <w:tmpl w:val="74205738"/>
    <w:lvl w:ilvl="0" w:tplc="590A42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F0881"/>
    <w:multiLevelType w:val="hybridMultilevel"/>
    <w:tmpl w:val="CE762506"/>
    <w:lvl w:ilvl="0" w:tplc="C5D035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AE1015"/>
    <w:multiLevelType w:val="hybridMultilevel"/>
    <w:tmpl w:val="44641674"/>
    <w:lvl w:ilvl="0" w:tplc="DEB2E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750D9"/>
    <w:multiLevelType w:val="hybridMultilevel"/>
    <w:tmpl w:val="B41C208E"/>
    <w:lvl w:ilvl="0" w:tplc="DEB2E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19"/>
  </w:num>
  <w:num w:numId="5">
    <w:abstractNumId w:val="27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3"/>
  </w:num>
  <w:num w:numId="12">
    <w:abstractNumId w:val="18"/>
  </w:num>
  <w:num w:numId="13">
    <w:abstractNumId w:val="16"/>
  </w:num>
  <w:num w:numId="14">
    <w:abstractNumId w:val="5"/>
  </w:num>
  <w:num w:numId="15">
    <w:abstractNumId w:val="13"/>
  </w:num>
  <w:num w:numId="16">
    <w:abstractNumId w:val="12"/>
  </w:num>
  <w:num w:numId="17">
    <w:abstractNumId w:val="22"/>
  </w:num>
  <w:num w:numId="18">
    <w:abstractNumId w:val="11"/>
  </w:num>
  <w:num w:numId="19">
    <w:abstractNumId w:val="2"/>
  </w:num>
  <w:num w:numId="20">
    <w:abstractNumId w:val="15"/>
  </w:num>
  <w:num w:numId="21">
    <w:abstractNumId w:val="20"/>
  </w:num>
  <w:num w:numId="22">
    <w:abstractNumId w:val="7"/>
  </w:num>
  <w:num w:numId="23">
    <w:abstractNumId w:val="21"/>
  </w:num>
  <w:num w:numId="24">
    <w:abstractNumId w:val="8"/>
  </w:num>
  <w:num w:numId="25">
    <w:abstractNumId w:val="1"/>
  </w:num>
  <w:num w:numId="26">
    <w:abstractNumId w:val="9"/>
  </w:num>
  <w:num w:numId="27">
    <w:abstractNumId w:val="25"/>
  </w:num>
  <w:num w:numId="28">
    <w:abstractNumId w:val="24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6F"/>
    <w:rsid w:val="00000AC1"/>
    <w:rsid w:val="00011D6F"/>
    <w:rsid w:val="00014BCF"/>
    <w:rsid w:val="0007090B"/>
    <w:rsid w:val="00085D49"/>
    <w:rsid w:val="00094BF4"/>
    <w:rsid w:val="000B7457"/>
    <w:rsid w:val="00132745"/>
    <w:rsid w:val="0015519D"/>
    <w:rsid w:val="00157771"/>
    <w:rsid w:val="0016750C"/>
    <w:rsid w:val="00186049"/>
    <w:rsid w:val="001A1610"/>
    <w:rsid w:val="001D2D99"/>
    <w:rsid w:val="001D334A"/>
    <w:rsid w:val="001E13CE"/>
    <w:rsid w:val="001F0EE0"/>
    <w:rsid w:val="00224456"/>
    <w:rsid w:val="00242558"/>
    <w:rsid w:val="0025162B"/>
    <w:rsid w:val="00257904"/>
    <w:rsid w:val="00257D64"/>
    <w:rsid w:val="00263DC2"/>
    <w:rsid w:val="0027269C"/>
    <w:rsid w:val="002A2BA1"/>
    <w:rsid w:val="002A3196"/>
    <w:rsid w:val="002A54C9"/>
    <w:rsid w:val="002B480A"/>
    <w:rsid w:val="002B6DE3"/>
    <w:rsid w:val="002C47B2"/>
    <w:rsid w:val="002E33C2"/>
    <w:rsid w:val="002E5D47"/>
    <w:rsid w:val="00306A18"/>
    <w:rsid w:val="00343594"/>
    <w:rsid w:val="0035074F"/>
    <w:rsid w:val="00355F7F"/>
    <w:rsid w:val="003A4FB3"/>
    <w:rsid w:val="003E2F7F"/>
    <w:rsid w:val="003F00E8"/>
    <w:rsid w:val="00405C72"/>
    <w:rsid w:val="00430941"/>
    <w:rsid w:val="00436C32"/>
    <w:rsid w:val="004418FE"/>
    <w:rsid w:val="00457CD4"/>
    <w:rsid w:val="0046159C"/>
    <w:rsid w:val="004638C2"/>
    <w:rsid w:val="00464BD6"/>
    <w:rsid w:val="00481E78"/>
    <w:rsid w:val="004D0385"/>
    <w:rsid w:val="004E5D28"/>
    <w:rsid w:val="004E7616"/>
    <w:rsid w:val="004F7DD7"/>
    <w:rsid w:val="00501D9C"/>
    <w:rsid w:val="0051094C"/>
    <w:rsid w:val="005149DD"/>
    <w:rsid w:val="00545906"/>
    <w:rsid w:val="00587179"/>
    <w:rsid w:val="0059030A"/>
    <w:rsid w:val="00597A91"/>
    <w:rsid w:val="005C1312"/>
    <w:rsid w:val="005F47BD"/>
    <w:rsid w:val="0063161B"/>
    <w:rsid w:val="006630A7"/>
    <w:rsid w:val="0067163B"/>
    <w:rsid w:val="006A3598"/>
    <w:rsid w:val="006A7A48"/>
    <w:rsid w:val="006C632E"/>
    <w:rsid w:val="006E53E0"/>
    <w:rsid w:val="007175B4"/>
    <w:rsid w:val="007225DF"/>
    <w:rsid w:val="007310A4"/>
    <w:rsid w:val="007603E2"/>
    <w:rsid w:val="00796D84"/>
    <w:rsid w:val="007A52D2"/>
    <w:rsid w:val="007F5142"/>
    <w:rsid w:val="0082525B"/>
    <w:rsid w:val="00850BB5"/>
    <w:rsid w:val="00855EC0"/>
    <w:rsid w:val="00870984"/>
    <w:rsid w:val="008814C6"/>
    <w:rsid w:val="008B7791"/>
    <w:rsid w:val="008F499E"/>
    <w:rsid w:val="00935CA1"/>
    <w:rsid w:val="00937449"/>
    <w:rsid w:val="00940D8D"/>
    <w:rsid w:val="009756FF"/>
    <w:rsid w:val="00980D6E"/>
    <w:rsid w:val="00985233"/>
    <w:rsid w:val="00994B77"/>
    <w:rsid w:val="009A6696"/>
    <w:rsid w:val="009B5C3E"/>
    <w:rsid w:val="009E1435"/>
    <w:rsid w:val="009E3024"/>
    <w:rsid w:val="00A36573"/>
    <w:rsid w:val="00A40A46"/>
    <w:rsid w:val="00A639EF"/>
    <w:rsid w:val="00A65063"/>
    <w:rsid w:val="00A75CA4"/>
    <w:rsid w:val="00A85E91"/>
    <w:rsid w:val="00AC3A15"/>
    <w:rsid w:val="00AE5EE2"/>
    <w:rsid w:val="00AF1269"/>
    <w:rsid w:val="00B17421"/>
    <w:rsid w:val="00B20FCB"/>
    <w:rsid w:val="00B65A82"/>
    <w:rsid w:val="00B74DE0"/>
    <w:rsid w:val="00B76722"/>
    <w:rsid w:val="00BD69C2"/>
    <w:rsid w:val="00C177F5"/>
    <w:rsid w:val="00C223EC"/>
    <w:rsid w:val="00C23C16"/>
    <w:rsid w:val="00C24616"/>
    <w:rsid w:val="00C328E9"/>
    <w:rsid w:val="00C54816"/>
    <w:rsid w:val="00CC7C0F"/>
    <w:rsid w:val="00CD62C9"/>
    <w:rsid w:val="00D03F74"/>
    <w:rsid w:val="00D23855"/>
    <w:rsid w:val="00D34843"/>
    <w:rsid w:val="00D464E1"/>
    <w:rsid w:val="00D67B71"/>
    <w:rsid w:val="00D95C6F"/>
    <w:rsid w:val="00E02425"/>
    <w:rsid w:val="00E1520A"/>
    <w:rsid w:val="00E244D2"/>
    <w:rsid w:val="00E50AC9"/>
    <w:rsid w:val="00E83C46"/>
    <w:rsid w:val="00ED421B"/>
    <w:rsid w:val="00ED4600"/>
    <w:rsid w:val="00ED5C45"/>
    <w:rsid w:val="00EF4472"/>
    <w:rsid w:val="00EF529D"/>
    <w:rsid w:val="00F15A04"/>
    <w:rsid w:val="00F57FDF"/>
    <w:rsid w:val="00F604E1"/>
    <w:rsid w:val="00F77A50"/>
    <w:rsid w:val="00F919AB"/>
    <w:rsid w:val="00F9571F"/>
    <w:rsid w:val="00FB0877"/>
    <w:rsid w:val="00FB5482"/>
    <w:rsid w:val="00FC1950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1D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11D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011D6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11D6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011D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1D6F"/>
  </w:style>
  <w:style w:type="paragraph" w:styleId="a5">
    <w:name w:val="List Paragraph"/>
    <w:basedOn w:val="a"/>
    <w:uiPriority w:val="34"/>
    <w:qFormat/>
    <w:rsid w:val="00011D6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011D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D6F"/>
  </w:style>
  <w:style w:type="paragraph" w:customStyle="1" w:styleId="220">
    <w:name w:val="Основной текст 22"/>
    <w:basedOn w:val="a"/>
    <w:rsid w:val="00011D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011D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3435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11D6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011D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1D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011D6F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11D6F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011D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1D6F"/>
  </w:style>
  <w:style w:type="paragraph" w:styleId="a5">
    <w:name w:val="List Paragraph"/>
    <w:basedOn w:val="a"/>
    <w:uiPriority w:val="34"/>
    <w:qFormat/>
    <w:rsid w:val="00011D6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011D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D6F"/>
  </w:style>
  <w:style w:type="paragraph" w:customStyle="1" w:styleId="220">
    <w:name w:val="Основной текст 22"/>
    <w:basedOn w:val="a"/>
    <w:rsid w:val="00011D6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31"/>
    <w:basedOn w:val="a"/>
    <w:rsid w:val="00011D6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34359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2466B-5BC8-453E-B1BA-CFD85429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2019-06-20T09:33:00Z</dcterms:created>
  <dcterms:modified xsi:type="dcterms:W3CDTF">2020-08-18T12:43:00Z</dcterms:modified>
</cp:coreProperties>
</file>