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B3" w:rsidRPr="00DD7894" w:rsidRDefault="005F303A" w:rsidP="00DD789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D7894">
        <w:rPr>
          <w:rFonts w:ascii="Arial" w:hAnsi="Arial" w:cs="Arial"/>
          <w:b/>
          <w:sz w:val="24"/>
          <w:szCs w:val="24"/>
          <w:lang w:val="en-US"/>
        </w:rPr>
        <w:t xml:space="preserve">BIOLOGICAL CHEMISTRY LECTURE </w:t>
      </w:r>
      <w:proofErr w:type="gramStart"/>
      <w:r w:rsidRPr="00DD7894">
        <w:rPr>
          <w:rFonts w:ascii="Arial" w:hAnsi="Arial" w:cs="Arial"/>
          <w:b/>
          <w:sz w:val="24"/>
          <w:szCs w:val="24"/>
          <w:lang w:val="en-US"/>
        </w:rPr>
        <w:t>CALENDAR  FOR</w:t>
      </w:r>
      <w:proofErr w:type="gramEnd"/>
      <w:r w:rsidRPr="00DD7894">
        <w:rPr>
          <w:rFonts w:ascii="Arial" w:hAnsi="Arial" w:cs="Arial"/>
          <w:b/>
          <w:sz w:val="24"/>
          <w:szCs w:val="24"/>
          <w:lang w:val="en-US"/>
        </w:rPr>
        <w:t xml:space="preserve"> 2020-2021 ACADEMIC YEAR FOR PEDIATRIC,</w:t>
      </w:r>
      <w:r w:rsidR="00DD789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7894">
        <w:rPr>
          <w:rFonts w:ascii="Arial" w:hAnsi="Arial" w:cs="Arial"/>
          <w:b/>
          <w:sz w:val="24"/>
          <w:szCs w:val="24"/>
          <w:lang w:val="en-US"/>
        </w:rPr>
        <w:t>MEDICAL-PEDAGOGICAL AND MEDICAL FACULTIES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8727"/>
      </w:tblGrid>
      <w:tr w:rsidR="005F303A" w:rsidRPr="00DD7894" w:rsidTr="00322837">
        <w:tc>
          <w:tcPr>
            <w:tcW w:w="567" w:type="dxa"/>
          </w:tcPr>
          <w:p w:rsidR="005F303A" w:rsidRPr="00DD7894" w:rsidRDefault="00DD7894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135" w:type="dxa"/>
          </w:tcPr>
          <w:p w:rsidR="005F303A" w:rsidRPr="00DD7894" w:rsidRDefault="005F303A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D7894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8727" w:type="dxa"/>
          </w:tcPr>
          <w:p w:rsidR="005F303A" w:rsidRPr="00DD7894" w:rsidRDefault="005F303A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D7894">
              <w:rPr>
                <w:rFonts w:ascii="Arial" w:hAnsi="Arial" w:cs="Arial"/>
                <w:b/>
                <w:sz w:val="24"/>
                <w:szCs w:val="24"/>
              </w:rPr>
              <w:t>Lecture</w:t>
            </w:r>
            <w:proofErr w:type="spellEnd"/>
            <w:r w:rsidRPr="00DD789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D7894">
              <w:rPr>
                <w:rFonts w:ascii="Arial" w:hAnsi="Arial" w:cs="Arial"/>
                <w:b/>
                <w:sz w:val="24"/>
                <w:szCs w:val="24"/>
              </w:rPr>
              <w:t>content</w:t>
            </w:r>
            <w:proofErr w:type="spellEnd"/>
          </w:p>
        </w:tc>
      </w:tr>
      <w:tr w:rsidR="005F303A" w:rsidRPr="00DD7894" w:rsidTr="005F303A">
        <w:trPr>
          <w:trHeight w:val="307"/>
        </w:trPr>
        <w:tc>
          <w:tcPr>
            <w:tcW w:w="10429" w:type="dxa"/>
            <w:gridSpan w:val="3"/>
          </w:tcPr>
          <w:p w:rsidR="005F303A" w:rsidRPr="00DD7894" w:rsidRDefault="005F303A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</w:rPr>
              <w:t>3 SEMESTER</w:t>
            </w:r>
          </w:p>
        </w:tc>
      </w:tr>
      <w:tr w:rsidR="005F303A" w:rsidRPr="00D723AE" w:rsidTr="00322837">
        <w:tc>
          <w:tcPr>
            <w:tcW w:w="567" w:type="dxa"/>
          </w:tcPr>
          <w:p w:rsidR="005F303A" w:rsidRPr="00DD7894" w:rsidRDefault="005F303A" w:rsidP="00DD7894">
            <w:pPr>
              <w:pStyle w:val="31"/>
              <w:widowControl/>
              <w:rPr>
                <w:rFonts w:ascii="Arial" w:hAnsi="Arial" w:cs="Arial"/>
                <w:sz w:val="24"/>
                <w:szCs w:val="24"/>
              </w:rPr>
            </w:pPr>
            <w:r w:rsidRPr="00DD78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5F303A" w:rsidRPr="00DD7894" w:rsidRDefault="005F303A" w:rsidP="00DD789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7" w:type="dxa"/>
          </w:tcPr>
          <w:p w:rsidR="005F303A" w:rsidRPr="00DD7894" w:rsidRDefault="005F303A" w:rsidP="00DD7894">
            <w:pPr>
              <w:pStyle w:val="3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INTRODUCTION TO BIOLOGICAL CHEMISTRY.</w:t>
            </w:r>
          </w:p>
          <w:p w:rsidR="005F303A" w:rsidRPr="00DD7894" w:rsidRDefault="005F303A" w:rsidP="00DD7894">
            <w:pPr>
              <w:pStyle w:val="3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INTRODUCTION TO METABOLISM, FOOD BIOCHEMISTRY AND TRANSPORT OF SUBSTANCES THROUGH MEMBRANES - 2 h.</w:t>
            </w:r>
          </w:p>
          <w:p w:rsidR="005F303A" w:rsidRPr="00DD7894" w:rsidRDefault="005F303A" w:rsidP="00DD7894">
            <w:pPr>
              <w:pStyle w:val="31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Introduction to Biological Chemistry</w:t>
            </w:r>
          </w:p>
          <w:p w:rsidR="005F303A" w:rsidRPr="00DD7894" w:rsidRDefault="005F303A" w:rsidP="00DD7894">
            <w:pPr>
              <w:pStyle w:val="3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- </w:t>
            </w: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Subject and tasks of biochemistry.</w:t>
            </w:r>
          </w:p>
          <w:p w:rsidR="005F303A" w:rsidRPr="00DD7894" w:rsidRDefault="005F303A" w:rsidP="00DD7894">
            <w:pPr>
              <w:pStyle w:val="3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The main sections of biochemistry, its directions, importance in medicine, clinical biochemistry.</w:t>
            </w:r>
          </w:p>
          <w:p w:rsidR="005F303A" w:rsidRPr="00DD7894" w:rsidRDefault="005F303A" w:rsidP="00DD7894">
            <w:pPr>
              <w:pStyle w:val="31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Introduction to metabolism, nutritional biochemistry and transport of substances across membranes</w:t>
            </w:r>
          </w:p>
          <w:p w:rsidR="005F303A" w:rsidRPr="00DD7894" w:rsidRDefault="005F303A" w:rsidP="00DD7894">
            <w:pPr>
              <w:pStyle w:val="3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- </w:t>
            </w: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Metabolism is nutrition, metabolism and excretion of metabolic end products.</w:t>
            </w:r>
          </w:p>
          <w:p w:rsidR="005F303A" w:rsidRPr="00DD7894" w:rsidRDefault="005F303A" w:rsidP="00DD7894">
            <w:pPr>
              <w:pStyle w:val="3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Composition of human food: major and minor components.</w:t>
            </w:r>
          </w:p>
          <w:p w:rsidR="005F303A" w:rsidRPr="00DD7894" w:rsidRDefault="005F303A" w:rsidP="00DD7894">
            <w:pPr>
              <w:pStyle w:val="3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Metabolism, the concept of metabolic pathways.</w:t>
            </w:r>
          </w:p>
          <w:p w:rsidR="005F303A" w:rsidRPr="00D723AE" w:rsidRDefault="005F303A" w:rsidP="00DD7894">
            <w:pPr>
              <w:pStyle w:val="3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23AE">
              <w:rPr>
                <w:rFonts w:ascii="Arial" w:hAnsi="Arial" w:cs="Arial"/>
                <w:sz w:val="24"/>
                <w:szCs w:val="24"/>
                <w:lang w:val="en-US"/>
              </w:rPr>
              <w:t>- Methods for studying metabolism.</w:t>
            </w:r>
          </w:p>
          <w:p w:rsidR="005F303A" w:rsidRPr="00DD7894" w:rsidRDefault="005F303A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- Biological membranes,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transmembrane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 transport of substances.</w:t>
            </w:r>
          </w:p>
        </w:tc>
      </w:tr>
      <w:tr w:rsidR="005F303A" w:rsidRPr="00D723AE" w:rsidTr="00322837">
        <w:tc>
          <w:tcPr>
            <w:tcW w:w="567" w:type="dxa"/>
          </w:tcPr>
          <w:p w:rsidR="005F303A" w:rsidRPr="00DD7894" w:rsidRDefault="005F303A" w:rsidP="00DD7894">
            <w:pPr>
              <w:pStyle w:val="31"/>
              <w:widowControl/>
              <w:rPr>
                <w:rFonts w:ascii="Arial" w:hAnsi="Arial" w:cs="Arial"/>
                <w:sz w:val="24"/>
                <w:szCs w:val="24"/>
              </w:rPr>
            </w:pPr>
            <w:r w:rsidRPr="00DD78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5F303A" w:rsidRPr="00DD7894" w:rsidRDefault="005F303A" w:rsidP="00DD789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7" w:type="dxa"/>
          </w:tcPr>
          <w:p w:rsidR="005653FC" w:rsidRPr="00DD7894" w:rsidRDefault="005653FC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BIOLOGICAL OXIDATION - 2h.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Biological oxidation.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- </w:t>
            </w: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General concept of biological oxidation.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Enzymes of biological oxidation.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Electron transport chain.</w:t>
            </w:r>
          </w:p>
          <w:p w:rsidR="005F303A" w:rsidRPr="00DD7894" w:rsidRDefault="005653FC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Phosphorylation of ADP (substrate and oxidative phosphorylation).</w:t>
            </w:r>
          </w:p>
        </w:tc>
      </w:tr>
      <w:tr w:rsidR="005F303A" w:rsidRPr="00D723AE" w:rsidTr="00322837">
        <w:tc>
          <w:tcPr>
            <w:tcW w:w="567" w:type="dxa"/>
          </w:tcPr>
          <w:p w:rsidR="005F303A" w:rsidRPr="00DD7894" w:rsidRDefault="005F303A" w:rsidP="00DD7894">
            <w:pPr>
              <w:pStyle w:val="31"/>
              <w:widowControl/>
              <w:rPr>
                <w:rFonts w:ascii="Arial" w:hAnsi="Arial" w:cs="Arial"/>
                <w:sz w:val="24"/>
                <w:szCs w:val="24"/>
              </w:rPr>
            </w:pPr>
            <w:r w:rsidRPr="00DD78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5F303A" w:rsidRPr="00DD7894" w:rsidRDefault="005F303A" w:rsidP="00DD789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7" w:type="dxa"/>
          </w:tcPr>
          <w:p w:rsidR="005653FC" w:rsidRPr="00DD7894" w:rsidRDefault="005653FC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GENERAL WAYS OF CATABOLISM - 2h.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Common pathways of catabolism.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- </w:t>
            </w: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Scheme and stages of the general path of catabolism.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- Composition of the pyruvate dehydrogenase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multienzyme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 complex.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Oxidative decarboxylation of pyruvate and formation of acetyl-CoA.</w:t>
            </w:r>
          </w:p>
          <w:p w:rsidR="005F303A" w:rsidRPr="00DD7894" w:rsidRDefault="005653FC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The citric acid cycle, its functions, regulation, connection with the respiratory chain</w:t>
            </w:r>
            <w:proofErr w:type="gram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5F303A" w:rsidRPr="00DD789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proofErr w:type="gramEnd"/>
          </w:p>
        </w:tc>
      </w:tr>
      <w:tr w:rsidR="005F303A" w:rsidRPr="00D723AE" w:rsidTr="00322837">
        <w:tc>
          <w:tcPr>
            <w:tcW w:w="567" w:type="dxa"/>
          </w:tcPr>
          <w:p w:rsidR="005F303A" w:rsidRPr="00DD7894" w:rsidRDefault="005F303A" w:rsidP="00DD7894">
            <w:pPr>
              <w:pStyle w:val="31"/>
              <w:widowControl/>
              <w:rPr>
                <w:rFonts w:ascii="Arial" w:hAnsi="Arial" w:cs="Arial"/>
                <w:sz w:val="24"/>
                <w:szCs w:val="24"/>
              </w:rPr>
            </w:pPr>
            <w:r w:rsidRPr="00DD78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5F303A" w:rsidRPr="00DD7894" w:rsidRDefault="005F303A" w:rsidP="00DD789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7" w:type="dxa"/>
          </w:tcPr>
          <w:p w:rsidR="005653FC" w:rsidRPr="00DD7894" w:rsidRDefault="005653FC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EXCHANGE OF CARBOHYDRATES - 2h.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Ways of using glucose in the body. Glycogen exchange.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Absorption of carbohydrates. Ways of using the absorbed carbohydrates in the body.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- Synthesis and breakdown of glycogen and its regulation. Action of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glucokinases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 and hexokinases.</w:t>
            </w:r>
          </w:p>
          <w:p w:rsidR="005F303A" w:rsidRPr="00DD7894" w:rsidRDefault="005653FC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Glucose catabolism. Aerobic glycolysis is the main pathway for glucose catabolism.</w:t>
            </w:r>
          </w:p>
        </w:tc>
      </w:tr>
      <w:tr w:rsidR="005F303A" w:rsidRPr="00D723AE" w:rsidTr="00322837">
        <w:tc>
          <w:tcPr>
            <w:tcW w:w="567" w:type="dxa"/>
          </w:tcPr>
          <w:p w:rsidR="005F303A" w:rsidRPr="00DD7894" w:rsidRDefault="005F303A" w:rsidP="00DD7894">
            <w:pPr>
              <w:pStyle w:val="31"/>
              <w:widowControl/>
              <w:rPr>
                <w:rFonts w:ascii="Arial" w:hAnsi="Arial" w:cs="Arial"/>
                <w:sz w:val="24"/>
                <w:szCs w:val="24"/>
              </w:rPr>
            </w:pPr>
            <w:r w:rsidRPr="00DD78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5F303A" w:rsidRPr="00DD7894" w:rsidRDefault="005F303A" w:rsidP="00DD789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7" w:type="dxa"/>
          </w:tcPr>
          <w:p w:rsidR="005653FC" w:rsidRPr="00DD7894" w:rsidRDefault="005653FC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EXCHANGE OF CARBOHYDRATES (continued) - 2h.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Exchange of hexoses. Pentose phosphate pathway of glucose breakdown. </w:t>
            </w:r>
            <w:proofErr w:type="spellStart"/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Glycosaminoglycans</w:t>
            </w:r>
            <w:proofErr w:type="spellEnd"/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, proteoglycans.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- </w:t>
            </w: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Gluconeogenesis. The pathway for the formation of glucose from lactic acid. Measles and glucose-alanine cycles. Key enzymes of glycolysis and gluconeogenesis and their regulation.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Pentose phosphate pathway of glucose oxidation and its significance.</w:t>
            </w:r>
          </w:p>
          <w:p w:rsidR="005F303A" w:rsidRPr="00DD7894" w:rsidRDefault="005653FC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- Glycoproteins and proteoglycans, structure of function.</w:t>
            </w:r>
          </w:p>
        </w:tc>
      </w:tr>
      <w:tr w:rsidR="005F303A" w:rsidRPr="00D723AE" w:rsidTr="00322837">
        <w:tc>
          <w:tcPr>
            <w:tcW w:w="567" w:type="dxa"/>
          </w:tcPr>
          <w:p w:rsidR="005F303A" w:rsidRPr="00DD7894" w:rsidRDefault="005F303A" w:rsidP="00DD7894">
            <w:pPr>
              <w:pStyle w:val="31"/>
              <w:widowControl/>
              <w:rPr>
                <w:rFonts w:ascii="Arial" w:hAnsi="Arial" w:cs="Arial"/>
                <w:sz w:val="24"/>
                <w:szCs w:val="24"/>
              </w:rPr>
            </w:pPr>
            <w:r w:rsidRPr="00DD789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5" w:type="dxa"/>
          </w:tcPr>
          <w:p w:rsidR="005F303A" w:rsidRPr="00DD7894" w:rsidRDefault="005F303A" w:rsidP="00DD789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7" w:type="dxa"/>
          </w:tcPr>
          <w:p w:rsidR="005653FC" w:rsidRPr="00DD7894" w:rsidRDefault="005653FC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EXCHANGE OF LIPIDS, THEIR FUNCTIONS AND METABOLISM - 2h.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Resynthesis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 of fats in the intestinal wall.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Formation of chylomicrons and transport of lipids.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Lipoproteins, lipoprotein lipase enzyme value.</w:t>
            </w:r>
          </w:p>
          <w:p w:rsidR="005F303A" w:rsidRPr="00DD7894" w:rsidRDefault="005653FC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Reservation and mobilization of lipids in fat stores.</w:t>
            </w:r>
          </w:p>
        </w:tc>
      </w:tr>
      <w:tr w:rsidR="005F303A" w:rsidRPr="00D723AE" w:rsidTr="00322837">
        <w:tc>
          <w:tcPr>
            <w:tcW w:w="567" w:type="dxa"/>
          </w:tcPr>
          <w:p w:rsidR="005F303A" w:rsidRPr="00DD7894" w:rsidRDefault="005F303A" w:rsidP="00DD7894">
            <w:pPr>
              <w:pStyle w:val="31"/>
              <w:widowControl/>
              <w:rPr>
                <w:rFonts w:ascii="Arial" w:hAnsi="Arial" w:cs="Arial"/>
                <w:sz w:val="24"/>
                <w:szCs w:val="24"/>
              </w:rPr>
            </w:pPr>
            <w:r w:rsidRPr="00DD78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5F303A" w:rsidRPr="00DD7894" w:rsidRDefault="005F303A" w:rsidP="00DD789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7" w:type="dxa"/>
          </w:tcPr>
          <w:p w:rsidR="005653FC" w:rsidRPr="00DD7894" w:rsidRDefault="005653FC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EXCHANGE OF LIPIDS, THEIR FUNCTIONS AND METABOLISM (continued) - 2h.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Cascade mechanism of triglyceride lipase activation.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Biosynthesis of fatty acids and its regulation.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Basic phospholipids, glycolipids and their functions.</w:t>
            </w:r>
          </w:p>
          <w:p w:rsidR="005F303A" w:rsidRPr="00DD7894" w:rsidRDefault="005653FC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Biosynthesis of phospholipids and their catabolism.</w:t>
            </w:r>
          </w:p>
        </w:tc>
      </w:tr>
      <w:tr w:rsidR="005F303A" w:rsidRPr="00D723AE" w:rsidTr="00322837">
        <w:tc>
          <w:tcPr>
            <w:tcW w:w="567" w:type="dxa"/>
          </w:tcPr>
          <w:p w:rsidR="005F303A" w:rsidRPr="00DD7894" w:rsidRDefault="005F303A" w:rsidP="00DD7894">
            <w:pPr>
              <w:pStyle w:val="31"/>
              <w:widowControl/>
              <w:rPr>
                <w:rFonts w:ascii="Arial" w:hAnsi="Arial" w:cs="Arial"/>
                <w:sz w:val="24"/>
                <w:szCs w:val="24"/>
              </w:rPr>
            </w:pPr>
            <w:r w:rsidRPr="00DD78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5F303A" w:rsidRPr="00DD7894" w:rsidRDefault="005F303A" w:rsidP="00DD789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7" w:type="dxa"/>
          </w:tcPr>
          <w:p w:rsidR="005653FC" w:rsidRPr="00DD7894" w:rsidRDefault="005653FC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EXCHANGE OF SIMPLE PROTEINS - 2h.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- The dynamic state of proteins in the body.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Cathepsins</w:t>
            </w:r>
            <w:proofErr w:type="spellEnd"/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The biological significance of proteins. Protein stores.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Digestion of proteins. Substrate specificity of proteases.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Absorption of amino acids.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Biochemical basis of diseases of the gastrointestinal tract.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Parenteral nutrition. The main sources of ammonia in the body.</w:t>
            </w:r>
          </w:p>
          <w:p w:rsidR="005F303A" w:rsidRPr="00DD7894" w:rsidRDefault="005653FC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End products of nitrogen metabolism: ammonium salts and urea.</w:t>
            </w:r>
          </w:p>
        </w:tc>
      </w:tr>
      <w:tr w:rsidR="005F303A" w:rsidRPr="00D723AE" w:rsidTr="00322837">
        <w:tc>
          <w:tcPr>
            <w:tcW w:w="567" w:type="dxa"/>
          </w:tcPr>
          <w:p w:rsidR="005F303A" w:rsidRPr="00DD7894" w:rsidRDefault="005F303A" w:rsidP="00DD7894">
            <w:pPr>
              <w:pStyle w:val="31"/>
              <w:widowControl/>
              <w:rPr>
                <w:rFonts w:ascii="Arial" w:hAnsi="Arial" w:cs="Arial"/>
                <w:sz w:val="24"/>
                <w:szCs w:val="24"/>
              </w:rPr>
            </w:pPr>
            <w:r w:rsidRPr="00DD789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135" w:type="dxa"/>
          </w:tcPr>
          <w:p w:rsidR="005F303A" w:rsidRPr="00DD7894" w:rsidRDefault="005F303A" w:rsidP="00DD789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7" w:type="dxa"/>
          </w:tcPr>
          <w:p w:rsidR="005653FC" w:rsidRPr="00DD7894" w:rsidRDefault="005653FC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EXCHANGE OF SIMPLE PROTEINS (continued) - 2h.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- </w:t>
            </w: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Synthesis of urea and violations of its excretion.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Metabolic pathways of amino acids: deamination, transamination: aminotransferases, coenzyme function of vitamin B6.</w:t>
            </w:r>
          </w:p>
          <w:p w:rsidR="005F303A" w:rsidRPr="00DD7894" w:rsidRDefault="005653FC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- Decarboxylation of amino acids. Biogenic amines: pathways and functions of histamine, serotonin,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aminobutyric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 acid,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catecholamines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5F303A" w:rsidRPr="00DD7894" w:rsidTr="00322837">
        <w:trPr>
          <w:trHeight w:val="377"/>
        </w:trPr>
        <w:tc>
          <w:tcPr>
            <w:tcW w:w="10429" w:type="dxa"/>
            <w:gridSpan w:val="3"/>
          </w:tcPr>
          <w:p w:rsidR="005F303A" w:rsidRPr="00DD7894" w:rsidRDefault="005653FC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4 SEMESTER</w:t>
            </w:r>
          </w:p>
        </w:tc>
      </w:tr>
      <w:tr w:rsidR="005F303A" w:rsidRPr="00D723AE" w:rsidTr="00322837">
        <w:trPr>
          <w:trHeight w:val="2865"/>
        </w:trPr>
        <w:tc>
          <w:tcPr>
            <w:tcW w:w="567" w:type="dxa"/>
          </w:tcPr>
          <w:p w:rsidR="005F303A" w:rsidRPr="00DD7894" w:rsidRDefault="005F303A" w:rsidP="00DD7894">
            <w:pPr>
              <w:pStyle w:val="31"/>
              <w:widowControl/>
              <w:rPr>
                <w:rFonts w:ascii="Arial" w:hAnsi="Arial" w:cs="Arial"/>
                <w:sz w:val="24"/>
                <w:szCs w:val="24"/>
              </w:rPr>
            </w:pPr>
            <w:r w:rsidRPr="00DD7894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F303A" w:rsidRPr="00DD7894" w:rsidRDefault="005F303A" w:rsidP="00DD7894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5F303A" w:rsidRPr="00DD7894" w:rsidRDefault="005F303A" w:rsidP="00DD789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7" w:type="dxa"/>
          </w:tcPr>
          <w:p w:rsidR="005653FC" w:rsidRPr="00DD7894" w:rsidRDefault="005653FC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EXCHANGE OF NUCLEOPROTHEIDS - 2h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Digestion and absorption of nucleoproteins.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Decay of purine nucleotides.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Synthesis of purine nucleotides, sources of atoms of the purine nucleus; the initial stages of biosynthesis (from ribose-5-phosphate to 5-phosphoribosylamine).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Inosinic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 acid - as a precursor of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adenylic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guanylic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 acids.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- Biosynthesis and decay of pyrimidine nucleotides. Biosynthesis of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uridylic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 acid. Synthesis of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cytidyl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 nucleotides.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- Biosynthesis of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deoxyribonucleotides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. Synthesis of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thymidyl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 nucleotides.</w:t>
            </w:r>
          </w:p>
          <w:p w:rsidR="005F303A" w:rsidRPr="00DD7894" w:rsidRDefault="005653FC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Coordination and disruption of the biosynthesis of purine and pyrimidine nucleotides (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hyperuricemia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orotociduria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).</w:t>
            </w:r>
          </w:p>
        </w:tc>
      </w:tr>
      <w:tr w:rsidR="005F303A" w:rsidRPr="00DD7894" w:rsidTr="00322837">
        <w:tc>
          <w:tcPr>
            <w:tcW w:w="567" w:type="dxa"/>
          </w:tcPr>
          <w:p w:rsidR="005F303A" w:rsidRPr="00DD7894" w:rsidRDefault="005F303A" w:rsidP="00DD7894">
            <w:pPr>
              <w:pStyle w:val="31"/>
              <w:widowControl/>
              <w:rPr>
                <w:rFonts w:ascii="Arial" w:hAnsi="Arial" w:cs="Arial"/>
                <w:sz w:val="24"/>
                <w:szCs w:val="24"/>
              </w:rPr>
            </w:pPr>
            <w:r w:rsidRPr="00DD78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5F303A" w:rsidRPr="00DD7894" w:rsidRDefault="005F303A" w:rsidP="00DD789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7" w:type="dxa"/>
          </w:tcPr>
          <w:p w:rsidR="005653FC" w:rsidRPr="00DD7894" w:rsidRDefault="005653FC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HORMONAL REGULATION OF EXCHANGE OF SUBSTANCES AND FUNCTIONS - 2h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- </w:t>
            </w: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General aspects of regulation and the hierarchy of regulatory systems.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Classification of hormones by chemical nature, biological function and mechanism of action.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The relationship of the endocrine and nervous systems. The hypothalamic-</w:t>
            </w: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pituitary system and their effect on other endocrine glands (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liberins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, statins and tropic hormones).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Thyroid hormones.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Regulation of the metabolism of carbohydrates, lipids and amino acids.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 -Regulation of the input-salt metabolism.</w:t>
            </w:r>
          </w:p>
          <w:p w:rsidR="005653FC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Regulation of calcium phosphate metabolism.</w:t>
            </w:r>
          </w:p>
          <w:p w:rsidR="005F303A" w:rsidRPr="00DD7894" w:rsidRDefault="005653FC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Local hormones.</w:t>
            </w:r>
          </w:p>
        </w:tc>
      </w:tr>
      <w:tr w:rsidR="005F303A" w:rsidRPr="00D723AE" w:rsidTr="00322837">
        <w:trPr>
          <w:trHeight w:val="420"/>
        </w:trPr>
        <w:tc>
          <w:tcPr>
            <w:tcW w:w="567" w:type="dxa"/>
          </w:tcPr>
          <w:p w:rsidR="005F303A" w:rsidRPr="00DD7894" w:rsidRDefault="005F303A" w:rsidP="00DD7894">
            <w:pPr>
              <w:pStyle w:val="31"/>
              <w:widowControl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>3</w:t>
            </w:r>
          </w:p>
        </w:tc>
        <w:tc>
          <w:tcPr>
            <w:tcW w:w="1135" w:type="dxa"/>
          </w:tcPr>
          <w:p w:rsidR="005F303A" w:rsidRPr="00DD7894" w:rsidRDefault="005F303A" w:rsidP="00DD789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7" w:type="dxa"/>
          </w:tcPr>
          <w:p w:rsidR="00DD7894" w:rsidRPr="00DD7894" w:rsidRDefault="00DD7894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MOLECULAR BIOLOGY - I - 2h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Gene expression: replication, transcription.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DNA and heredity, DNA biosynthesis (replication)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Replication is a way of transferring genetic information.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RNA biosynthesis (transcription). Transcription as a way of forming DNA information in the form of RNA.</w:t>
            </w:r>
          </w:p>
          <w:p w:rsidR="005F303A" w:rsidRPr="00DD7894" w:rsidRDefault="00DD7894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Maturation of RNA after transcription.</w:t>
            </w:r>
          </w:p>
        </w:tc>
      </w:tr>
      <w:tr w:rsidR="005F303A" w:rsidRPr="00D723AE" w:rsidTr="00322837">
        <w:tc>
          <w:tcPr>
            <w:tcW w:w="567" w:type="dxa"/>
          </w:tcPr>
          <w:p w:rsidR="005F303A" w:rsidRPr="00DD7894" w:rsidRDefault="005F303A" w:rsidP="00DD7894">
            <w:pPr>
              <w:pStyle w:val="31"/>
              <w:widowControl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135" w:type="dxa"/>
          </w:tcPr>
          <w:p w:rsidR="005F303A" w:rsidRPr="00DD7894" w:rsidRDefault="005F303A" w:rsidP="00DD789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7" w:type="dxa"/>
          </w:tcPr>
          <w:p w:rsidR="00DD7894" w:rsidRPr="00DD7894" w:rsidRDefault="00DD7894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MOLECULAR BIOLOGY - II -2h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Gene expression: protein biosynthesis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- </w:t>
            </w: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The genetic code, its composition. The significance of the experiments of Nirenberg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va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Mattei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 in decoding the genetic code. The main components of the protein synthesizing system (translation).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Stages of protein synthesis. - Post-translational modification of the polypeptide chain.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Regulation of genes. The concept of an operon.</w:t>
            </w:r>
          </w:p>
          <w:p w:rsidR="005F303A" w:rsidRPr="00DD7894" w:rsidRDefault="00DD7894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- Regulation of protein biosynthesis. Inhibitors of matrix biosynthesis (antibiotics,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interferons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, toxins).</w:t>
            </w:r>
          </w:p>
        </w:tc>
      </w:tr>
      <w:tr w:rsidR="005F303A" w:rsidRPr="00D723AE" w:rsidTr="00322837">
        <w:tc>
          <w:tcPr>
            <w:tcW w:w="567" w:type="dxa"/>
          </w:tcPr>
          <w:p w:rsidR="005F303A" w:rsidRPr="00DD7894" w:rsidRDefault="005F303A" w:rsidP="00DD7894">
            <w:pPr>
              <w:pStyle w:val="31"/>
              <w:widowControl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135" w:type="dxa"/>
          </w:tcPr>
          <w:p w:rsidR="005F303A" w:rsidRPr="00DD7894" w:rsidRDefault="005F303A" w:rsidP="00DD789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7" w:type="dxa"/>
          </w:tcPr>
          <w:p w:rsidR="00DD7894" w:rsidRPr="00DD7894" w:rsidRDefault="00DD7894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MOLECULAR BIOLOGY - III -2h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Cell biology. Mechanisms of genetic variation.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- </w:t>
            </w: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Mechanisms of genetic variability. Protein polymorphism.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Fundamentals of apoptosis.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Hereditary diseases. Use of DNA technologies in medicine.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DNA analysis: sequencing, restriction analysis, PCR amplification, hybridization.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DNA damage and repair.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 - Molecular mutations: exchange, deletion, insertion of nucleotides.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- Basics of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oncogenesis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. The theory of multistage carcinogenesis.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Physical, chemical and biological factors causing the development of cancer.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Specific properties of a cancer cell.</w:t>
            </w:r>
          </w:p>
          <w:p w:rsidR="005F303A" w:rsidRPr="00DD7894" w:rsidRDefault="00DD7894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Analysis and basic principles of cancer treatment.</w:t>
            </w:r>
          </w:p>
        </w:tc>
      </w:tr>
      <w:tr w:rsidR="005F303A" w:rsidRPr="00DD7894" w:rsidTr="003228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A" w:rsidRPr="00DD7894" w:rsidRDefault="005F303A" w:rsidP="00DD7894">
            <w:pPr>
              <w:pStyle w:val="31"/>
              <w:widowControl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3A" w:rsidRPr="00DD7894" w:rsidRDefault="005F303A" w:rsidP="00DD789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4" w:rsidRPr="00DD7894" w:rsidRDefault="00DD7894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BLOOD BIOCHEMISTRY - 2h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The main functions of blood, the chemical composition of blood.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Plasma proteins and their functions.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Erythrocytes and hemoglobin. Hemoglobin synthesis and regulation.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Metabolism of erythrocytes.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Coagulation and anticoagulation system of the blood.</w:t>
            </w:r>
          </w:p>
          <w:p w:rsidR="005F303A" w:rsidRPr="00DD7894" w:rsidRDefault="00DD7894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Anemia, porphyria and hemophilia.</w:t>
            </w:r>
          </w:p>
        </w:tc>
      </w:tr>
      <w:tr w:rsidR="005F303A" w:rsidRPr="00D723AE" w:rsidTr="00322837">
        <w:tc>
          <w:tcPr>
            <w:tcW w:w="567" w:type="dxa"/>
          </w:tcPr>
          <w:p w:rsidR="005F303A" w:rsidRPr="00DD7894" w:rsidRDefault="005F303A" w:rsidP="00DD7894">
            <w:pPr>
              <w:pStyle w:val="a3"/>
              <w:widowControl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1135" w:type="dxa"/>
          </w:tcPr>
          <w:p w:rsidR="005F303A" w:rsidRPr="00DD7894" w:rsidRDefault="005F303A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7" w:type="dxa"/>
          </w:tcPr>
          <w:p w:rsidR="00DD7894" w:rsidRPr="00DD7894" w:rsidRDefault="00DD7894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LIVER BIOCHEMISTRY - 2h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- Microsomal oxidation and conjugation reactions in the liver.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Neutralization of normal metabolites and other substances in the liver.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Heme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 catabolism, yellowness and its varieties, hormone inactivation.</w:t>
            </w:r>
          </w:p>
          <w:p w:rsidR="005F303A" w:rsidRPr="00DD7894" w:rsidRDefault="00DD7894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The role of the liver in the metabolism of carbohydrates, lipids, amino acids.</w:t>
            </w:r>
          </w:p>
        </w:tc>
      </w:tr>
      <w:tr w:rsidR="005F303A" w:rsidRPr="00DD7894" w:rsidTr="00322837">
        <w:tc>
          <w:tcPr>
            <w:tcW w:w="567" w:type="dxa"/>
          </w:tcPr>
          <w:p w:rsidR="005F303A" w:rsidRPr="00DD7894" w:rsidRDefault="005F303A" w:rsidP="00DD7894">
            <w:pPr>
              <w:pStyle w:val="a3"/>
              <w:widowControl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uz-Cyrl-UZ"/>
              </w:rPr>
              <w:lastRenderedPageBreak/>
              <w:t>8</w:t>
            </w:r>
          </w:p>
        </w:tc>
        <w:tc>
          <w:tcPr>
            <w:tcW w:w="1135" w:type="dxa"/>
          </w:tcPr>
          <w:p w:rsidR="005F303A" w:rsidRPr="00DD7894" w:rsidRDefault="005F303A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7" w:type="dxa"/>
          </w:tcPr>
          <w:p w:rsidR="00DD7894" w:rsidRPr="00DD7894" w:rsidRDefault="00DD7894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BIOCHEMISTRY OF CONNECTIVE TISSUE - 2h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- Features of the amino acid composition of collagen, primary and spatial structure, </w:t>
            </w:r>
            <w:proofErr w:type="gram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biosynthesis</w:t>
            </w:r>
            <w:proofErr w:type="gram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. The role of ascorbic acid in the hydroxylation of lysine and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proline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. Signs of vitamin C deficiency.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- Biological functions of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glycosaminoglycans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 and proteoglycans (supporting, protective, mechanical, binding, regulation).</w:t>
            </w:r>
          </w:p>
          <w:p w:rsidR="005F303A" w:rsidRPr="00DD7894" w:rsidRDefault="00DD7894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Oxyprolinuria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 for collagen diseases.</w:t>
            </w:r>
          </w:p>
        </w:tc>
      </w:tr>
      <w:tr w:rsidR="005F303A" w:rsidRPr="00D723AE" w:rsidTr="00322837">
        <w:tc>
          <w:tcPr>
            <w:tcW w:w="567" w:type="dxa"/>
          </w:tcPr>
          <w:p w:rsidR="005F303A" w:rsidRPr="00DD7894" w:rsidRDefault="005F303A" w:rsidP="00DD7894">
            <w:pPr>
              <w:pStyle w:val="31"/>
              <w:widowControl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1135" w:type="dxa"/>
          </w:tcPr>
          <w:p w:rsidR="005F303A" w:rsidRPr="00DD7894" w:rsidRDefault="005F303A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7" w:type="dxa"/>
          </w:tcPr>
          <w:p w:rsidR="00DD7894" w:rsidRPr="00DD7894" w:rsidRDefault="00DD7894" w:rsidP="00DD789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>MUSCLE BIOCHEMISTRY - 2h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- </w:t>
            </w: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Basic proteins of myofibrils (myosin, actin,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actomyosin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tropomyosin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, troponin), their molecular structure.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Molecular structure of myofibrils. Biochemical mechanisms of muscle contraction and relaxation.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The mechanism of smooth muscle contraction.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Sarcoplasmic proteins: myoglobin, structure and function.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- Extractive substances of muscles. Features of energy metabolism in muscles: </w:t>
            </w:r>
            <w:proofErr w:type="spellStart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creatine</w:t>
            </w:r>
            <w:proofErr w:type="spellEnd"/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 xml:space="preserve"> phosphate.</w:t>
            </w:r>
          </w:p>
          <w:p w:rsidR="00DD7894" w:rsidRPr="00DD7894" w:rsidRDefault="00DD7894" w:rsidP="00DD78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Muscle dystrophy and biochemical changes in denervation.</w:t>
            </w:r>
          </w:p>
          <w:p w:rsidR="005F303A" w:rsidRPr="00DD7894" w:rsidRDefault="00DD7894" w:rsidP="00DD78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D7894">
              <w:rPr>
                <w:rFonts w:ascii="Arial" w:hAnsi="Arial" w:cs="Arial"/>
                <w:sz w:val="24"/>
                <w:szCs w:val="24"/>
                <w:lang w:val="en-US"/>
              </w:rPr>
              <w:t>- Normal metabolic, physiological and regulatory processes in the heart muscle, metabolism in it, biochemical and secretory functions (for example, atrial natriuretic peptides).</w:t>
            </w:r>
          </w:p>
        </w:tc>
      </w:tr>
    </w:tbl>
    <w:p w:rsidR="005F303A" w:rsidRDefault="005F303A" w:rsidP="005F303A">
      <w:pPr>
        <w:jc w:val="center"/>
        <w:rPr>
          <w:b/>
          <w:lang w:val="en-US"/>
        </w:rPr>
      </w:pPr>
    </w:p>
    <w:p w:rsidR="00DD7894" w:rsidRPr="00D723AE" w:rsidRDefault="00D723AE" w:rsidP="00D723A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D723AE">
        <w:rPr>
          <w:rFonts w:ascii="Arial" w:hAnsi="Arial" w:cs="Arial"/>
          <w:b/>
          <w:sz w:val="24"/>
          <w:szCs w:val="24"/>
          <w:lang w:val="en-US"/>
        </w:rPr>
        <w:t>Head of the Departme</w:t>
      </w:r>
      <w:bookmarkStart w:id="0" w:name="_GoBack"/>
      <w:bookmarkEnd w:id="0"/>
      <w:r w:rsidRPr="00D723AE">
        <w:rPr>
          <w:rFonts w:ascii="Arial" w:hAnsi="Arial" w:cs="Arial"/>
          <w:b/>
          <w:sz w:val="24"/>
          <w:szCs w:val="24"/>
          <w:lang w:val="en-US"/>
        </w:rPr>
        <w:t xml:space="preserve">nt, Professor                                        </w:t>
      </w:r>
      <w:proofErr w:type="spellStart"/>
      <w:r w:rsidRPr="00D723AE">
        <w:rPr>
          <w:rFonts w:ascii="Arial" w:hAnsi="Arial" w:cs="Arial"/>
          <w:b/>
          <w:sz w:val="24"/>
          <w:szCs w:val="24"/>
          <w:lang w:val="en-US"/>
        </w:rPr>
        <w:t>Yuldashev</w:t>
      </w:r>
      <w:proofErr w:type="spellEnd"/>
      <w:r w:rsidRPr="00D723AE">
        <w:rPr>
          <w:rFonts w:ascii="Arial" w:hAnsi="Arial" w:cs="Arial"/>
          <w:b/>
          <w:sz w:val="24"/>
          <w:szCs w:val="24"/>
          <w:lang w:val="en-US"/>
        </w:rPr>
        <w:t xml:space="preserve"> N.M.</w:t>
      </w:r>
      <w:proofErr w:type="gramEnd"/>
    </w:p>
    <w:sectPr w:rsidR="00DD7894" w:rsidRPr="00D7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3A"/>
    <w:rsid w:val="000143A0"/>
    <w:rsid w:val="00016F94"/>
    <w:rsid w:val="00020015"/>
    <w:rsid w:val="000201DE"/>
    <w:rsid w:val="00021DB0"/>
    <w:rsid w:val="00022EDA"/>
    <w:rsid w:val="00025BFE"/>
    <w:rsid w:val="00031A7C"/>
    <w:rsid w:val="0004108A"/>
    <w:rsid w:val="00041202"/>
    <w:rsid w:val="0004182C"/>
    <w:rsid w:val="00041968"/>
    <w:rsid w:val="000438B0"/>
    <w:rsid w:val="000503E4"/>
    <w:rsid w:val="00050FD9"/>
    <w:rsid w:val="00051808"/>
    <w:rsid w:val="00057C2E"/>
    <w:rsid w:val="0006060D"/>
    <w:rsid w:val="00063D8C"/>
    <w:rsid w:val="00067487"/>
    <w:rsid w:val="00073106"/>
    <w:rsid w:val="00080912"/>
    <w:rsid w:val="000837B3"/>
    <w:rsid w:val="00086D8D"/>
    <w:rsid w:val="000909A8"/>
    <w:rsid w:val="000955DA"/>
    <w:rsid w:val="000979E4"/>
    <w:rsid w:val="000A3F25"/>
    <w:rsid w:val="000A68C4"/>
    <w:rsid w:val="000A6981"/>
    <w:rsid w:val="000B169E"/>
    <w:rsid w:val="000B35B2"/>
    <w:rsid w:val="000B3820"/>
    <w:rsid w:val="000C254F"/>
    <w:rsid w:val="000C4BD3"/>
    <w:rsid w:val="000D3833"/>
    <w:rsid w:val="000D7A9D"/>
    <w:rsid w:val="000E163F"/>
    <w:rsid w:val="000E1652"/>
    <w:rsid w:val="000E73B3"/>
    <w:rsid w:val="000E7493"/>
    <w:rsid w:val="000F6667"/>
    <w:rsid w:val="001200C4"/>
    <w:rsid w:val="0012621A"/>
    <w:rsid w:val="0012727B"/>
    <w:rsid w:val="00145BDC"/>
    <w:rsid w:val="00152A24"/>
    <w:rsid w:val="001555E7"/>
    <w:rsid w:val="00155D05"/>
    <w:rsid w:val="00160531"/>
    <w:rsid w:val="00160B63"/>
    <w:rsid w:val="00173D33"/>
    <w:rsid w:val="00174ECF"/>
    <w:rsid w:val="001806DA"/>
    <w:rsid w:val="00180909"/>
    <w:rsid w:val="00197B9F"/>
    <w:rsid w:val="001B5743"/>
    <w:rsid w:val="001B5BDC"/>
    <w:rsid w:val="001B6A3A"/>
    <w:rsid w:val="001D2FA2"/>
    <w:rsid w:val="001D3AA2"/>
    <w:rsid w:val="001D6995"/>
    <w:rsid w:val="001E66A9"/>
    <w:rsid w:val="001F6665"/>
    <w:rsid w:val="001F6E85"/>
    <w:rsid w:val="001F7AA6"/>
    <w:rsid w:val="00202313"/>
    <w:rsid w:val="00203CD8"/>
    <w:rsid w:val="00204C85"/>
    <w:rsid w:val="00206954"/>
    <w:rsid w:val="00207D41"/>
    <w:rsid w:val="00213AB4"/>
    <w:rsid w:val="00221A34"/>
    <w:rsid w:val="002226E6"/>
    <w:rsid w:val="00226DFB"/>
    <w:rsid w:val="0023425D"/>
    <w:rsid w:val="00246230"/>
    <w:rsid w:val="0025609C"/>
    <w:rsid w:val="00267B10"/>
    <w:rsid w:val="00271660"/>
    <w:rsid w:val="0028090A"/>
    <w:rsid w:val="00282366"/>
    <w:rsid w:val="00287220"/>
    <w:rsid w:val="002907A8"/>
    <w:rsid w:val="00291327"/>
    <w:rsid w:val="002977B3"/>
    <w:rsid w:val="002A026E"/>
    <w:rsid w:val="002A48CA"/>
    <w:rsid w:val="002B376D"/>
    <w:rsid w:val="002B530E"/>
    <w:rsid w:val="002B752B"/>
    <w:rsid w:val="002C7266"/>
    <w:rsid w:val="002D2E39"/>
    <w:rsid w:val="002D570A"/>
    <w:rsid w:val="002E608E"/>
    <w:rsid w:val="002E6B55"/>
    <w:rsid w:val="0030087E"/>
    <w:rsid w:val="00305C60"/>
    <w:rsid w:val="00316A20"/>
    <w:rsid w:val="0031771C"/>
    <w:rsid w:val="003225A1"/>
    <w:rsid w:val="00332AA9"/>
    <w:rsid w:val="00335DC8"/>
    <w:rsid w:val="003379A6"/>
    <w:rsid w:val="003430CD"/>
    <w:rsid w:val="003471E9"/>
    <w:rsid w:val="0035177E"/>
    <w:rsid w:val="00365FCD"/>
    <w:rsid w:val="003730F2"/>
    <w:rsid w:val="00375970"/>
    <w:rsid w:val="00375BD9"/>
    <w:rsid w:val="00376EDB"/>
    <w:rsid w:val="0037760A"/>
    <w:rsid w:val="003A0F17"/>
    <w:rsid w:val="003A3129"/>
    <w:rsid w:val="003A5963"/>
    <w:rsid w:val="003B640F"/>
    <w:rsid w:val="003C03E4"/>
    <w:rsid w:val="003D3037"/>
    <w:rsid w:val="003D3AE6"/>
    <w:rsid w:val="003D745B"/>
    <w:rsid w:val="003E11B1"/>
    <w:rsid w:val="003E3517"/>
    <w:rsid w:val="003F6534"/>
    <w:rsid w:val="0041182A"/>
    <w:rsid w:val="00435468"/>
    <w:rsid w:val="00437F07"/>
    <w:rsid w:val="00440A9F"/>
    <w:rsid w:val="004463A7"/>
    <w:rsid w:val="004467D5"/>
    <w:rsid w:val="0045498C"/>
    <w:rsid w:val="00460995"/>
    <w:rsid w:val="00465AB7"/>
    <w:rsid w:val="00465DB9"/>
    <w:rsid w:val="00475352"/>
    <w:rsid w:val="0048209B"/>
    <w:rsid w:val="00484434"/>
    <w:rsid w:val="00490063"/>
    <w:rsid w:val="004907E9"/>
    <w:rsid w:val="00490B7E"/>
    <w:rsid w:val="00490E83"/>
    <w:rsid w:val="004958B7"/>
    <w:rsid w:val="004A050F"/>
    <w:rsid w:val="004B6192"/>
    <w:rsid w:val="004C0F94"/>
    <w:rsid w:val="004C2235"/>
    <w:rsid w:val="004C3A62"/>
    <w:rsid w:val="004C49C9"/>
    <w:rsid w:val="004D287B"/>
    <w:rsid w:val="004E79CA"/>
    <w:rsid w:val="004F0CAE"/>
    <w:rsid w:val="0050103F"/>
    <w:rsid w:val="00505CCC"/>
    <w:rsid w:val="005155F0"/>
    <w:rsid w:val="0052025C"/>
    <w:rsid w:val="00535D45"/>
    <w:rsid w:val="005370F7"/>
    <w:rsid w:val="00544D47"/>
    <w:rsid w:val="00557786"/>
    <w:rsid w:val="00561BE0"/>
    <w:rsid w:val="0056209B"/>
    <w:rsid w:val="005653CE"/>
    <w:rsid w:val="005653FC"/>
    <w:rsid w:val="00582C01"/>
    <w:rsid w:val="00583825"/>
    <w:rsid w:val="00584F30"/>
    <w:rsid w:val="0059377B"/>
    <w:rsid w:val="00593D65"/>
    <w:rsid w:val="00593D72"/>
    <w:rsid w:val="005A7631"/>
    <w:rsid w:val="005B3B83"/>
    <w:rsid w:val="005C4888"/>
    <w:rsid w:val="005C4EEC"/>
    <w:rsid w:val="005C517A"/>
    <w:rsid w:val="005C7020"/>
    <w:rsid w:val="005C779A"/>
    <w:rsid w:val="005D2746"/>
    <w:rsid w:val="005D31DF"/>
    <w:rsid w:val="005D4E0A"/>
    <w:rsid w:val="005E471A"/>
    <w:rsid w:val="005F303A"/>
    <w:rsid w:val="005F6489"/>
    <w:rsid w:val="005F6F5C"/>
    <w:rsid w:val="005F7089"/>
    <w:rsid w:val="006132E2"/>
    <w:rsid w:val="0061485F"/>
    <w:rsid w:val="00616AEC"/>
    <w:rsid w:val="006371E6"/>
    <w:rsid w:val="0063788D"/>
    <w:rsid w:val="00641FA9"/>
    <w:rsid w:val="0065278B"/>
    <w:rsid w:val="00661BE4"/>
    <w:rsid w:val="006666BB"/>
    <w:rsid w:val="00673224"/>
    <w:rsid w:val="00674893"/>
    <w:rsid w:val="006812AB"/>
    <w:rsid w:val="0069153D"/>
    <w:rsid w:val="00693C24"/>
    <w:rsid w:val="006A1A24"/>
    <w:rsid w:val="006A26A0"/>
    <w:rsid w:val="006A27B4"/>
    <w:rsid w:val="006A4CB8"/>
    <w:rsid w:val="006B3955"/>
    <w:rsid w:val="006C167D"/>
    <w:rsid w:val="006D0E55"/>
    <w:rsid w:val="006F2876"/>
    <w:rsid w:val="00716F47"/>
    <w:rsid w:val="007261D1"/>
    <w:rsid w:val="00740ADC"/>
    <w:rsid w:val="0074124C"/>
    <w:rsid w:val="007507F1"/>
    <w:rsid w:val="0075623E"/>
    <w:rsid w:val="00762A93"/>
    <w:rsid w:val="00765279"/>
    <w:rsid w:val="00780AF9"/>
    <w:rsid w:val="0078653F"/>
    <w:rsid w:val="00797C90"/>
    <w:rsid w:val="007A4574"/>
    <w:rsid w:val="007B3B85"/>
    <w:rsid w:val="007B4092"/>
    <w:rsid w:val="007C266A"/>
    <w:rsid w:val="007C3996"/>
    <w:rsid w:val="007D5DD2"/>
    <w:rsid w:val="007E6A0A"/>
    <w:rsid w:val="007E706C"/>
    <w:rsid w:val="0080561D"/>
    <w:rsid w:val="008063F6"/>
    <w:rsid w:val="00812CCF"/>
    <w:rsid w:val="00814A5A"/>
    <w:rsid w:val="008170F0"/>
    <w:rsid w:val="00833D6B"/>
    <w:rsid w:val="00850C34"/>
    <w:rsid w:val="00856884"/>
    <w:rsid w:val="00864C6B"/>
    <w:rsid w:val="008656F5"/>
    <w:rsid w:val="0087078B"/>
    <w:rsid w:val="008718FE"/>
    <w:rsid w:val="0087458E"/>
    <w:rsid w:val="008756EB"/>
    <w:rsid w:val="0088038C"/>
    <w:rsid w:val="00886A80"/>
    <w:rsid w:val="0089316A"/>
    <w:rsid w:val="008934FF"/>
    <w:rsid w:val="008B3B26"/>
    <w:rsid w:val="008B7475"/>
    <w:rsid w:val="008B747C"/>
    <w:rsid w:val="008C2CCB"/>
    <w:rsid w:val="008C35A0"/>
    <w:rsid w:val="008D098F"/>
    <w:rsid w:val="008D41D2"/>
    <w:rsid w:val="008E2527"/>
    <w:rsid w:val="008F137E"/>
    <w:rsid w:val="008F6FD9"/>
    <w:rsid w:val="009007E2"/>
    <w:rsid w:val="00900C23"/>
    <w:rsid w:val="0090399E"/>
    <w:rsid w:val="00904047"/>
    <w:rsid w:val="00911237"/>
    <w:rsid w:val="009130BC"/>
    <w:rsid w:val="00916331"/>
    <w:rsid w:val="00921A3C"/>
    <w:rsid w:val="00923069"/>
    <w:rsid w:val="009265F0"/>
    <w:rsid w:val="00931BF8"/>
    <w:rsid w:val="00936CC1"/>
    <w:rsid w:val="009422E2"/>
    <w:rsid w:val="00944317"/>
    <w:rsid w:val="0097364B"/>
    <w:rsid w:val="00975A7D"/>
    <w:rsid w:val="0097676F"/>
    <w:rsid w:val="009822C6"/>
    <w:rsid w:val="009903A6"/>
    <w:rsid w:val="009A18AB"/>
    <w:rsid w:val="009A32BA"/>
    <w:rsid w:val="009B4275"/>
    <w:rsid w:val="009C48D3"/>
    <w:rsid w:val="009C5305"/>
    <w:rsid w:val="009D223B"/>
    <w:rsid w:val="009D300A"/>
    <w:rsid w:val="009D30D7"/>
    <w:rsid w:val="009D38F0"/>
    <w:rsid w:val="009D6215"/>
    <w:rsid w:val="009E23D4"/>
    <w:rsid w:val="009E67E1"/>
    <w:rsid w:val="009F27E0"/>
    <w:rsid w:val="009F46AB"/>
    <w:rsid w:val="00A303A1"/>
    <w:rsid w:val="00A31650"/>
    <w:rsid w:val="00A36924"/>
    <w:rsid w:val="00A4569A"/>
    <w:rsid w:val="00A52BEE"/>
    <w:rsid w:val="00A61724"/>
    <w:rsid w:val="00A6342F"/>
    <w:rsid w:val="00A8642F"/>
    <w:rsid w:val="00AA1BE6"/>
    <w:rsid w:val="00AB299E"/>
    <w:rsid w:val="00AC12C7"/>
    <w:rsid w:val="00AC1D01"/>
    <w:rsid w:val="00AC2190"/>
    <w:rsid w:val="00AD44BA"/>
    <w:rsid w:val="00AD70E4"/>
    <w:rsid w:val="00AE4E6E"/>
    <w:rsid w:val="00AF7484"/>
    <w:rsid w:val="00B063DD"/>
    <w:rsid w:val="00B146F8"/>
    <w:rsid w:val="00B3346A"/>
    <w:rsid w:val="00B413F2"/>
    <w:rsid w:val="00B506CE"/>
    <w:rsid w:val="00B74934"/>
    <w:rsid w:val="00B7772B"/>
    <w:rsid w:val="00B8425B"/>
    <w:rsid w:val="00B8535E"/>
    <w:rsid w:val="00B959D3"/>
    <w:rsid w:val="00B96D5E"/>
    <w:rsid w:val="00BA2C63"/>
    <w:rsid w:val="00BA4FBB"/>
    <w:rsid w:val="00BB700F"/>
    <w:rsid w:val="00BC2DF5"/>
    <w:rsid w:val="00BD3897"/>
    <w:rsid w:val="00BD7C04"/>
    <w:rsid w:val="00BE168C"/>
    <w:rsid w:val="00BF0683"/>
    <w:rsid w:val="00BF7E32"/>
    <w:rsid w:val="00C07B05"/>
    <w:rsid w:val="00C10FE3"/>
    <w:rsid w:val="00C114AD"/>
    <w:rsid w:val="00C4024F"/>
    <w:rsid w:val="00C517AF"/>
    <w:rsid w:val="00C65471"/>
    <w:rsid w:val="00C73DBD"/>
    <w:rsid w:val="00C86120"/>
    <w:rsid w:val="00C919A7"/>
    <w:rsid w:val="00C93602"/>
    <w:rsid w:val="00CA0026"/>
    <w:rsid w:val="00CA2D75"/>
    <w:rsid w:val="00CA3816"/>
    <w:rsid w:val="00CA72C2"/>
    <w:rsid w:val="00CA7367"/>
    <w:rsid w:val="00CA7D5A"/>
    <w:rsid w:val="00CB2A3A"/>
    <w:rsid w:val="00CB59BE"/>
    <w:rsid w:val="00CC2A7E"/>
    <w:rsid w:val="00CC64C4"/>
    <w:rsid w:val="00CC662B"/>
    <w:rsid w:val="00CD7898"/>
    <w:rsid w:val="00CE307A"/>
    <w:rsid w:val="00CF0022"/>
    <w:rsid w:val="00CF5DAC"/>
    <w:rsid w:val="00D006C9"/>
    <w:rsid w:val="00D0524C"/>
    <w:rsid w:val="00D11BF9"/>
    <w:rsid w:val="00D16116"/>
    <w:rsid w:val="00D3268F"/>
    <w:rsid w:val="00D33BE1"/>
    <w:rsid w:val="00D36B2F"/>
    <w:rsid w:val="00D462C8"/>
    <w:rsid w:val="00D51FA3"/>
    <w:rsid w:val="00D56297"/>
    <w:rsid w:val="00D57D80"/>
    <w:rsid w:val="00D723AE"/>
    <w:rsid w:val="00D865ED"/>
    <w:rsid w:val="00D90E55"/>
    <w:rsid w:val="00D92431"/>
    <w:rsid w:val="00D925D8"/>
    <w:rsid w:val="00DA7256"/>
    <w:rsid w:val="00DB011D"/>
    <w:rsid w:val="00DB15F1"/>
    <w:rsid w:val="00DB261C"/>
    <w:rsid w:val="00DC7449"/>
    <w:rsid w:val="00DC7BC3"/>
    <w:rsid w:val="00DD0292"/>
    <w:rsid w:val="00DD0DA4"/>
    <w:rsid w:val="00DD3EE6"/>
    <w:rsid w:val="00DD46DD"/>
    <w:rsid w:val="00DD58B1"/>
    <w:rsid w:val="00DD673A"/>
    <w:rsid w:val="00DD7894"/>
    <w:rsid w:val="00DE0D10"/>
    <w:rsid w:val="00DF4688"/>
    <w:rsid w:val="00E10954"/>
    <w:rsid w:val="00E1283F"/>
    <w:rsid w:val="00E165B3"/>
    <w:rsid w:val="00E22F0E"/>
    <w:rsid w:val="00E23DFE"/>
    <w:rsid w:val="00E31EF9"/>
    <w:rsid w:val="00E42851"/>
    <w:rsid w:val="00E51427"/>
    <w:rsid w:val="00E51B16"/>
    <w:rsid w:val="00E60A97"/>
    <w:rsid w:val="00E60FDB"/>
    <w:rsid w:val="00E63559"/>
    <w:rsid w:val="00E70B9D"/>
    <w:rsid w:val="00E7420D"/>
    <w:rsid w:val="00E8118E"/>
    <w:rsid w:val="00E87B09"/>
    <w:rsid w:val="00E87CF7"/>
    <w:rsid w:val="00E915EA"/>
    <w:rsid w:val="00E974CC"/>
    <w:rsid w:val="00EA15FD"/>
    <w:rsid w:val="00EA5688"/>
    <w:rsid w:val="00EB23DB"/>
    <w:rsid w:val="00EC1208"/>
    <w:rsid w:val="00EC40D2"/>
    <w:rsid w:val="00ED3637"/>
    <w:rsid w:val="00EE6072"/>
    <w:rsid w:val="00EF31CA"/>
    <w:rsid w:val="00EF4115"/>
    <w:rsid w:val="00F0488E"/>
    <w:rsid w:val="00F1422A"/>
    <w:rsid w:val="00F36E3C"/>
    <w:rsid w:val="00F41159"/>
    <w:rsid w:val="00F4442C"/>
    <w:rsid w:val="00F47460"/>
    <w:rsid w:val="00F5235F"/>
    <w:rsid w:val="00F57674"/>
    <w:rsid w:val="00F61F7B"/>
    <w:rsid w:val="00F70123"/>
    <w:rsid w:val="00F707B9"/>
    <w:rsid w:val="00F730A0"/>
    <w:rsid w:val="00F801CE"/>
    <w:rsid w:val="00F81C94"/>
    <w:rsid w:val="00F86463"/>
    <w:rsid w:val="00F8687D"/>
    <w:rsid w:val="00F8703C"/>
    <w:rsid w:val="00F904DC"/>
    <w:rsid w:val="00F91BF1"/>
    <w:rsid w:val="00F93936"/>
    <w:rsid w:val="00F948EC"/>
    <w:rsid w:val="00FB0832"/>
    <w:rsid w:val="00FB2D4A"/>
    <w:rsid w:val="00FC17DB"/>
    <w:rsid w:val="00FC1E83"/>
    <w:rsid w:val="00FC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F3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F30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F30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F30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5F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F30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F303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F3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F30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F30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5F30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5F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F303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F303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2020-08-21T08:37:00Z</dcterms:created>
  <dcterms:modified xsi:type="dcterms:W3CDTF">2020-08-21T09:38:00Z</dcterms:modified>
</cp:coreProperties>
</file>