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684B" w14:textId="37C54623" w:rsidR="00F720D5" w:rsidRPr="000E2376" w:rsidRDefault="000E2376" w:rsidP="000E237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Тошкент педитария тиббиёт институти 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  <w:t>ректори, профессор Б.Т.Даминовга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  <w:t>Тошкент педиатрия тиббиёт институти,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FE66CE"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____________________________________</w:t>
      </w:r>
      <w:r w:rsidR="00095B6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95B6D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факультети, </w:t>
      </w:r>
      <w:r w:rsidR="00FE66CE">
        <w:rPr>
          <w:rFonts w:ascii="Times New Roman" w:hAnsi="Times New Roman" w:cs="Times New Roman"/>
          <w:b/>
          <w:sz w:val="28"/>
          <w:szCs w:val="28"/>
          <w:lang w:val="uz-Cyrl-UZ"/>
        </w:rPr>
        <w:t>_____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гуруҳ талабаси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FE66CE"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_________________________________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>дан</w:t>
      </w:r>
    </w:p>
    <w:p w14:paraId="2D90E109" w14:textId="77777777" w:rsidR="000E2376" w:rsidRPr="000E2376" w:rsidRDefault="000E2376" w:rsidP="000E237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A15DD4E" w14:textId="77777777" w:rsidR="000E2376" w:rsidRPr="000E2376" w:rsidRDefault="000E2376" w:rsidP="000E2376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>АРИЗА</w:t>
      </w:r>
    </w:p>
    <w:p w14:paraId="23D7B44E" w14:textId="77777777" w:rsidR="000E2376" w:rsidRDefault="000E2376" w:rsidP="000E2376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52CEC4E" w14:textId="0C330D9B" w:rsidR="000E2376" w:rsidRDefault="000E2376" w:rsidP="000E23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Мен, 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>Тошкент педиатрия тиббиёт институти,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 xml:space="preserve"> факультети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>гуруҳ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ида 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грант/</w:t>
      </w:r>
      <w:r>
        <w:rPr>
          <w:rFonts w:ascii="Times New Roman" w:hAnsi="Times New Roman" w:cs="Times New Roman"/>
          <w:sz w:val="28"/>
          <w:szCs w:val="28"/>
          <w:lang w:val="uz-Cyrl-UZ"/>
        </w:rPr>
        <w:t>тўлов-контракт асосида ўқиб келмоқдаман.</w:t>
      </w:r>
    </w:p>
    <w:p w14:paraId="47722941" w14:textId="7367E2FA" w:rsidR="000E2376" w:rsidRDefault="000E2376" w:rsidP="000E23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Менинг 2019/2020 ўқув йилининг 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>2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семестри якуни натижаларимга кўра Тошкент педиатрия тиббиёт институтининг 2020 йил 27 февралдаги 153-сонли “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>Тошкент педиатрия тиббиёт институтида талабаларни рағбатлантириш Кенгашини ташкил қилиш ва талабаларни моддий рағбатлантириш тўғрисида</w:t>
      </w:r>
      <w:r>
        <w:rPr>
          <w:rFonts w:ascii="Times New Roman" w:hAnsi="Times New Roman" w:cs="Times New Roman"/>
          <w:sz w:val="28"/>
          <w:szCs w:val="28"/>
          <w:lang w:val="uz-Cyrl-UZ"/>
        </w:rPr>
        <w:t>”ги буйруғига асосан институт томонидан моддий рағбатлантириш масаласини кўриб чиқишингизни сўрайман.</w:t>
      </w:r>
    </w:p>
    <w:p w14:paraId="01A56FF2" w14:textId="05B8976C" w:rsidR="000E2376" w:rsidRDefault="000E2376" w:rsidP="000E237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  <w:t>20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>20</w:t>
      </w:r>
      <w:r>
        <w:rPr>
          <w:rFonts w:ascii="Times New Roman" w:hAnsi="Times New Roman" w:cs="Times New Roman"/>
          <w:sz w:val="28"/>
          <w:szCs w:val="28"/>
          <w:lang w:val="uz-Cyrl-UZ"/>
        </w:rPr>
        <w:t>/202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ўқув йили учун тўлов-контракт суммасинининг 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>50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фоизини белгиланган муддатларда тўлаганман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 xml:space="preserve"> (тўлов-контракт асосида ўқиётган талабалар учун)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2C43569" w14:textId="77777777" w:rsidR="000E2376" w:rsidRDefault="000E2376" w:rsidP="000E23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Анкета ва керакли хужжатларимни илова қиламан.</w:t>
      </w:r>
    </w:p>
    <w:p w14:paraId="7C41D436" w14:textId="77777777" w:rsidR="000E2376" w:rsidRDefault="000E2376" w:rsidP="000E237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4770379" w14:textId="7BA274C1" w:rsidR="000E2376" w:rsidRPr="000E2376" w:rsidRDefault="00FE66CE" w:rsidP="00FE66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__________</w:t>
      </w:r>
      <w:r w:rsidR="000E2376" w:rsidRPr="000E23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E2376" w:rsidRPr="000E23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0E23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0E2376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0E2376" w:rsidRPr="000E2376">
        <w:rPr>
          <w:rFonts w:ascii="Times New Roman" w:hAnsi="Times New Roman" w:cs="Times New Roman"/>
          <w:sz w:val="28"/>
          <w:szCs w:val="28"/>
        </w:rPr>
        <w:t>_____________</w:t>
      </w:r>
      <w:r w:rsidR="000E2376" w:rsidRPr="000E2376">
        <w:rPr>
          <w:rFonts w:ascii="Times New Roman" w:hAnsi="Times New Roman" w:cs="Times New Roman"/>
          <w:sz w:val="28"/>
          <w:szCs w:val="28"/>
        </w:rPr>
        <w:tab/>
      </w:r>
      <w:r w:rsidR="000E2376" w:rsidRPr="000E2376">
        <w:rPr>
          <w:rFonts w:ascii="Times New Roman" w:hAnsi="Times New Roman" w:cs="Times New Roman"/>
          <w:sz w:val="28"/>
          <w:szCs w:val="28"/>
        </w:rPr>
        <w:tab/>
      </w:r>
      <w:r w:rsidR="000E2376" w:rsidRPr="000E2376">
        <w:rPr>
          <w:rFonts w:ascii="Times New Roman" w:hAnsi="Times New Roman" w:cs="Times New Roman"/>
          <w:sz w:val="28"/>
          <w:szCs w:val="28"/>
        </w:rPr>
        <w:tab/>
      </w:r>
      <w:r w:rsidRPr="00FE66C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2376">
        <w:rPr>
          <w:rFonts w:ascii="Times New Roman" w:hAnsi="Times New Roman" w:cs="Times New Roman"/>
          <w:sz w:val="28"/>
          <w:szCs w:val="28"/>
          <w:u w:val="single"/>
        </w:rPr>
        <w:br/>
      </w:r>
      <w:r w:rsidR="000E2376" w:rsidRPr="000E2376">
        <w:rPr>
          <w:rFonts w:ascii="Times New Roman" w:hAnsi="Times New Roman" w:cs="Times New Roman"/>
          <w:sz w:val="28"/>
          <w:szCs w:val="28"/>
        </w:rPr>
        <w:t xml:space="preserve">    </w:t>
      </w:r>
      <w:r w:rsidR="000E2376">
        <w:rPr>
          <w:rFonts w:ascii="Times New Roman" w:hAnsi="Times New Roman" w:cs="Times New Roman"/>
          <w:sz w:val="28"/>
          <w:szCs w:val="28"/>
        </w:rPr>
        <w:t>(Сана)</w:t>
      </w:r>
      <w:r w:rsidR="000E2376">
        <w:rPr>
          <w:rFonts w:ascii="Times New Roman" w:hAnsi="Times New Roman" w:cs="Times New Roman"/>
          <w:sz w:val="28"/>
          <w:szCs w:val="28"/>
        </w:rPr>
        <w:tab/>
      </w:r>
      <w:r w:rsidR="000E2376">
        <w:rPr>
          <w:rFonts w:ascii="Times New Roman" w:hAnsi="Times New Roman" w:cs="Times New Roman"/>
          <w:sz w:val="28"/>
          <w:szCs w:val="28"/>
        </w:rPr>
        <w:tab/>
      </w:r>
      <w:r w:rsidR="000E2376">
        <w:rPr>
          <w:rFonts w:ascii="Times New Roman" w:hAnsi="Times New Roman" w:cs="Times New Roman"/>
          <w:sz w:val="28"/>
          <w:szCs w:val="28"/>
        </w:rPr>
        <w:tab/>
      </w:r>
      <w:r w:rsidR="000E2376">
        <w:rPr>
          <w:rFonts w:ascii="Times New Roman" w:hAnsi="Times New Roman" w:cs="Times New Roman"/>
          <w:sz w:val="28"/>
          <w:szCs w:val="28"/>
        </w:rPr>
        <w:tab/>
        <w:t xml:space="preserve">      (</w:t>
      </w:r>
      <w:proofErr w:type="spellStart"/>
      <w:r w:rsidR="000E2376">
        <w:rPr>
          <w:rFonts w:ascii="Times New Roman" w:hAnsi="Times New Roman" w:cs="Times New Roman"/>
          <w:sz w:val="28"/>
          <w:szCs w:val="28"/>
        </w:rPr>
        <w:t>Имзо</w:t>
      </w:r>
      <w:proofErr w:type="spellEnd"/>
      <w:r w:rsidR="000E2376">
        <w:rPr>
          <w:rFonts w:ascii="Times New Roman" w:hAnsi="Times New Roman" w:cs="Times New Roman"/>
          <w:sz w:val="28"/>
          <w:szCs w:val="28"/>
        </w:rPr>
        <w:t>)</w:t>
      </w:r>
      <w:r w:rsidR="000E2376">
        <w:rPr>
          <w:rFonts w:ascii="Times New Roman" w:hAnsi="Times New Roman" w:cs="Times New Roman"/>
          <w:sz w:val="28"/>
          <w:szCs w:val="28"/>
        </w:rPr>
        <w:tab/>
      </w:r>
      <w:r w:rsidR="000E2376">
        <w:rPr>
          <w:rFonts w:ascii="Times New Roman" w:hAnsi="Times New Roman" w:cs="Times New Roman"/>
          <w:sz w:val="28"/>
          <w:szCs w:val="28"/>
        </w:rPr>
        <w:tab/>
      </w:r>
      <w:r w:rsidR="000E2376">
        <w:rPr>
          <w:rFonts w:ascii="Times New Roman" w:hAnsi="Times New Roman" w:cs="Times New Roman"/>
          <w:sz w:val="28"/>
          <w:szCs w:val="28"/>
        </w:rPr>
        <w:tab/>
      </w:r>
      <w:r w:rsidR="000E2376">
        <w:rPr>
          <w:rFonts w:ascii="Times New Roman" w:hAnsi="Times New Roman" w:cs="Times New Roman"/>
          <w:sz w:val="28"/>
          <w:szCs w:val="28"/>
        </w:rPr>
        <w:tab/>
        <w:t xml:space="preserve">     (Ф.И.Ш.)</w:t>
      </w:r>
      <w:r w:rsidR="000E2376">
        <w:rPr>
          <w:rFonts w:ascii="Times New Roman" w:hAnsi="Times New Roman" w:cs="Times New Roman"/>
          <w:sz w:val="28"/>
          <w:szCs w:val="28"/>
          <w:u w:val="single"/>
        </w:rPr>
        <w:br/>
      </w:r>
    </w:p>
    <w:sectPr w:rsidR="000E2376" w:rsidRPr="000E2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4D3B" w14:textId="77777777" w:rsidR="00D11C74" w:rsidRDefault="00D11C74" w:rsidP="000E2376">
      <w:pPr>
        <w:spacing w:after="0" w:line="240" w:lineRule="auto"/>
      </w:pPr>
      <w:r>
        <w:separator/>
      </w:r>
    </w:p>
  </w:endnote>
  <w:endnote w:type="continuationSeparator" w:id="0">
    <w:p w14:paraId="749D8611" w14:textId="77777777" w:rsidR="00D11C74" w:rsidRDefault="00D11C74" w:rsidP="000E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C422" w14:textId="77777777" w:rsidR="000E2376" w:rsidRDefault="000E2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2703" w14:textId="77777777" w:rsidR="000E2376" w:rsidRDefault="000E23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E11C" w14:textId="77777777" w:rsidR="000E2376" w:rsidRDefault="000E2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B12F" w14:textId="77777777" w:rsidR="00D11C74" w:rsidRDefault="00D11C74" w:rsidP="000E2376">
      <w:pPr>
        <w:spacing w:after="0" w:line="240" w:lineRule="auto"/>
      </w:pPr>
      <w:r>
        <w:separator/>
      </w:r>
    </w:p>
  </w:footnote>
  <w:footnote w:type="continuationSeparator" w:id="0">
    <w:p w14:paraId="36926928" w14:textId="77777777" w:rsidR="00D11C74" w:rsidRDefault="00D11C74" w:rsidP="000E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AF2D" w14:textId="77777777" w:rsidR="000E2376" w:rsidRDefault="000E23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D4CD" w14:textId="46935E3D" w:rsidR="000E2376" w:rsidRDefault="000E23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75BB" w14:textId="77777777" w:rsidR="000E2376" w:rsidRDefault="000E2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76"/>
    <w:rsid w:val="00095B6D"/>
    <w:rsid w:val="000E2376"/>
    <w:rsid w:val="00D11C74"/>
    <w:rsid w:val="00E740CB"/>
    <w:rsid w:val="00F720D5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8AF4"/>
  <w15:chartTrackingRefBased/>
  <w15:docId w15:val="{BB47F691-3576-4099-B8F0-DA26486E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376"/>
  </w:style>
  <w:style w:type="paragraph" w:styleId="a5">
    <w:name w:val="footer"/>
    <w:basedOn w:val="a"/>
    <w:link w:val="a6"/>
    <w:uiPriority w:val="99"/>
    <w:unhideWhenUsed/>
    <w:rsid w:val="000E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2020-10-26T10:37:00Z</cp:lastPrinted>
  <dcterms:created xsi:type="dcterms:W3CDTF">2020-10-26T10:40:00Z</dcterms:created>
  <dcterms:modified xsi:type="dcterms:W3CDTF">2020-10-26T10:40:00Z</dcterms:modified>
</cp:coreProperties>
</file>