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AD" w:rsidRDefault="004B143C" w:rsidP="00941E7B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Kafedraning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m</w:t>
      </w:r>
      <w:r w:rsidR="00C735D8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a’naviy</w:t>
      </w:r>
      <w:r w:rsidR="004F7FAD" w:rsidRPr="004F7FAD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-</w:t>
      </w:r>
      <w:r w:rsidR="00C735D8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ma’rifiy</w:t>
      </w:r>
      <w:r w:rsidR="004F7FAD" w:rsidRPr="004F7FAD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 xml:space="preserve"> </w:t>
      </w:r>
      <w:r w:rsidR="00C735D8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faoliyati</w:t>
      </w:r>
    </w:p>
    <w:p w:rsidR="004B143C" w:rsidRPr="004B143C" w:rsidRDefault="004B143C" w:rsidP="00941E7B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941E7B" w:rsidRPr="00941E7B" w:rsidRDefault="00C735D8" w:rsidP="00941E7B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Kafedrada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ma’naviy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axloqiy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tadbirlar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ToshPTI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tomonidan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tasdiklangan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ish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rejasi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asosida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olib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boriladi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.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Kafedrada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ma’naviy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axloqiy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tadbirlar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kafedra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mudiri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prof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>.</w:t>
      </w:r>
      <w:r w:rsidR="00C60DA2">
        <w:rPr>
          <w:rFonts w:ascii="Times New Roman" w:eastAsia="Calibri" w:hAnsi="Times New Roman" w:cs="Times New Roman"/>
          <w:sz w:val="28"/>
          <w:szCs w:val="28"/>
          <w:lang w:val="uz-Cyrl-UZ"/>
        </w:rPr>
        <w:t>S</w:t>
      </w:r>
      <w:r w:rsidR="00C60DA2" w:rsidRPr="00C60DA2">
        <w:rPr>
          <w:rFonts w:ascii="Times New Roman" w:eastAsia="Calibri" w:hAnsi="Times New Roman" w:cs="Times New Roman"/>
          <w:sz w:val="28"/>
          <w:szCs w:val="28"/>
          <w:lang w:val="uz-Cyrl-UZ"/>
        </w:rPr>
        <w:t>h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omansurova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E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>A</w:t>
      </w:r>
      <w:r w:rsidR="00941E7B" w:rsidRPr="00941E7B">
        <w:rPr>
          <w:rFonts w:ascii="Times New Roman" w:eastAsia="Calibri" w:hAnsi="Times New Roman" w:cs="Times New Roman"/>
          <w:sz w:val="28"/>
          <w:szCs w:val="28"/>
          <w:lang w:val="uz-Cyrl-UZ"/>
        </w:rPr>
        <w:t>.</w:t>
      </w:r>
      <w:r w:rsidR="004F7FAD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boshchiligida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ma’naviyat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ma’rifat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ishlariga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mas’ul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ass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. </w:t>
      </w:r>
      <w:r w:rsidR="00C60DA2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S</w:t>
      </w:r>
      <w:r w:rsidR="00C60DA2" w:rsidRPr="0078679A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h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ayxova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M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va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kafedra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xodimlari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tomonidan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olib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boriladi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.</w:t>
      </w:r>
    </w:p>
    <w:p w:rsidR="00941E7B" w:rsidRDefault="00C735D8" w:rsidP="00941E7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Har</w:t>
      </w:r>
      <w:r w:rsid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o’quv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yili</w:t>
      </w:r>
      <w:r w:rsidR="00941E7B">
        <w:rPr>
          <w:rFonts w:ascii="Times New Roman" w:eastAsia="Times New Roman" w:hAnsi="Times New Roman" w:cs="Times New Roman"/>
          <w:bCs/>
          <w:sz w:val="24"/>
          <w:szCs w:val="24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kafedra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xodimlari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va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talabalar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bilan</w:t>
      </w:r>
      <w:r w:rsidR="00941E7B">
        <w:rPr>
          <w:rFonts w:ascii="Times New Roman" w:eastAsia="Times New Roman" w:hAnsi="Times New Roman" w:cs="Times New Roman"/>
          <w:bCs/>
          <w:sz w:val="24"/>
          <w:szCs w:val="24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birgalikda</w:t>
      </w:r>
      <w:r w:rsidR="00941E7B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Mustaqillik</w:t>
      </w:r>
      <w:r w:rsidR="00941E7B" w:rsidRPr="00CD08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darsini</w:t>
      </w:r>
      <w:r w:rsidR="00941E7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941E7B" w:rsidRPr="00CD08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o’tkazishdan</w:t>
      </w:r>
      <w:r w:rsidR="00941E7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boshlanadi</w:t>
      </w:r>
      <w:r w:rsidR="00941E7B" w:rsidRPr="00CD0885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Kafedrada</w:t>
      </w:r>
      <w:r w:rsidR="00595C89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Ma’naviyat</w:t>
      </w:r>
      <w:r w:rsidR="00595C89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burchagi</w:t>
      </w:r>
      <w:r w:rsidR="00595C89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tashkil</w:t>
      </w:r>
      <w:r w:rsidR="00595C89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etilgan</w:t>
      </w:r>
      <w:r w:rsidR="00595C89" w:rsidRPr="00941E7B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.</w:t>
      </w:r>
    </w:p>
    <w:p w:rsidR="004F7FAD" w:rsidRDefault="004F7FAD" w:rsidP="00595C8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8D5E6" wp14:editId="3E827C5F">
            <wp:extent cx="4530432" cy="3457575"/>
            <wp:effectExtent l="0" t="0" r="3810" b="0"/>
            <wp:docPr id="6" name="Рисунок 6" descr="C:\Users\ASER\Desktop\photo_2023-10-04_22-2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photo_2023-10-04_22-20-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98" cy="34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57" w:rsidRDefault="00C735D8" w:rsidP="00F47E5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Talaba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yoshlar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orasida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32AEF" w:rsidRPr="00CD0885">
        <w:rPr>
          <w:rFonts w:ascii="Times New Roman" w:hAnsi="Times New Roman" w:cs="Times New Roman"/>
          <w:sz w:val="28"/>
          <w:szCs w:val="28"/>
          <w:lang w:val="uz-Cyrl-UZ"/>
        </w:rPr>
        <w:t>Y</w:t>
      </w:r>
      <w:r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="00032AEF" w:rsidRPr="00CD0885">
        <w:rPr>
          <w:rFonts w:ascii="Times New Roman" w:hAnsi="Times New Roman" w:cs="Times New Roman"/>
          <w:sz w:val="28"/>
          <w:szCs w:val="28"/>
          <w:lang w:val="uz-Cyrl-UZ"/>
        </w:rPr>
        <w:t>shlar ma’naviyatini yuksaltirish va ularning bo’sh vaqtini mazmunli tashkil etish bo’yicha 5 muhim tashabbus” mavzusida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davra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suhbatlari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o’tkazib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boriladi</w:t>
      </w:r>
      <w:r w:rsidR="00032AEF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F47E57" w:rsidRPr="00F47E5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xodimlari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kafedrada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tahsil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olayotgan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akademik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murabbiylik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guruxidagi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talabalarga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institut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z-Cyrl-UZ"/>
        </w:rPr>
        <w:t>Ustavi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Ichki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tartib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qoidalari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>, “</w:t>
      </w:r>
      <w:r>
        <w:rPr>
          <w:rFonts w:ascii="Times New Roman" w:hAnsi="Times New Roman" w:cs="Times New Roman"/>
          <w:sz w:val="28"/>
          <w:szCs w:val="28"/>
          <w:lang w:val="uz-Cyrl-UZ"/>
        </w:rPr>
        <w:t>Odob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ahloq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qoidalari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uz-Cyrl-UZ"/>
        </w:rPr>
        <w:t>mazmun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mohiyatini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tushuntirish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ishlari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boradilar</w:t>
      </w:r>
      <w:r w:rsidR="00F47E57" w:rsidRPr="00856E61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Talabalarning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tashqi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ko’rinishiga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e’tibor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qaratiladi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Reja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kafedrada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O’zbekistonning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tarixiy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sanalari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umumxalq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bayramlari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haqida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davra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suhbatlari</w:t>
      </w:r>
      <w:r w:rsidR="00100BF2" w:rsidRP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o’tkazib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boriladi</w:t>
      </w:r>
      <w:r w:rsidR="00100BF2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78679A" w:rsidRDefault="0078679A" w:rsidP="0078679A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Kafedra xodimlari tomonidan har oyda talabalar turar joyida </w:t>
      </w:r>
      <w:r w:rsidRPr="00A407E3">
        <w:rPr>
          <w:rFonts w:ascii="Times New Roman" w:hAnsi="Times New Roman" w:cs="Times New Roman"/>
          <w:sz w:val="28"/>
          <w:szCs w:val="28"/>
          <w:lang w:val="uz-Cyrl-UZ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Sog’lom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turmush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tarzi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”, “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Yоshlarni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oilaga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va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turmushga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tayyorlash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”, “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Giyohvandlik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alkogolizm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tamaki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chekishning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zararli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oqibatlari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”, “</w:t>
      </w:r>
      <w:r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>Diniy</w:t>
      </w:r>
      <w:r w:rsidRPr="00A407E3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>ekstremizm</w:t>
      </w:r>
      <w:r w:rsidRPr="00A407E3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>va</w:t>
      </w:r>
      <w:r w:rsidRPr="00A407E3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>terrorizm</w:t>
      </w:r>
      <w:r w:rsidRPr="00A407E3">
        <w:rPr>
          <w:rFonts w:ascii="Times New Roman" w:eastAsia="Calibri" w:hAnsi="Times New Roman" w:cs="Times New Roman"/>
          <w:sz w:val="28"/>
          <w:szCs w:val="28"/>
          <w:lang w:val="uz-Cyrl-UZ" w:eastAsia="ru-RU"/>
        </w:rPr>
        <w:t>”, “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Ona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yurtim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maskanlari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: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urf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odatlar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udumlar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va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qadriyatlar</w:t>
      </w:r>
      <w:r w:rsidRPr="00A407E3"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  <w:t>”, “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Biz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ommaviy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madaniyatga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qarshimiz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va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b</w:t>
      </w:r>
      <w:r w:rsidRPr="00A407E3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kabi</w:t>
      </w:r>
      <w:r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turli mavzularda suhbatlar olib boriladi. S</w:t>
      </w:r>
      <w:r w:rsidRPr="0078679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uningdek talabalar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turar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joyida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institut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ma’naviy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ma’rifiy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ishlari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bo’yicha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 reja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jadvali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asosida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uz-Cyrl-UZ"/>
        </w:rPr>
        <w:t>Bolalarni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ovqatlantirish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va shunga o’xshash boshqa </w:t>
      </w: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turli mavzular bo’yicha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ma’naviy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ma’rifiy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tadbirlar va Sog’lom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ovqatlanish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bo’yicha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mahorat darslari 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o’tkazib turiladi</w:t>
      </w:r>
      <w:r w:rsidRPr="008C3D0F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Institut tomonidan kafedramizga biriktirilgan Y</w:t>
      </w:r>
      <w:r w:rsidRPr="0078679A">
        <w:rPr>
          <w:rFonts w:ascii="Times New Roman" w:hAnsi="Times New Roman" w:cs="Times New Roman"/>
          <w:sz w:val="28"/>
          <w:szCs w:val="28"/>
          <w:lang w:val="uz-Cyrl-UZ"/>
        </w:rPr>
        <w:t>u</w:t>
      </w:r>
      <w:r>
        <w:rPr>
          <w:rFonts w:ascii="Times New Roman" w:hAnsi="Times New Roman" w:cs="Times New Roman"/>
          <w:sz w:val="28"/>
          <w:szCs w:val="28"/>
          <w:lang w:val="uz-Cyrl-UZ"/>
        </w:rPr>
        <w:t>nusobod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tumanidagi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“Xiyobontepa”, “Sevinch”, “</w:t>
      </w:r>
      <w:r w:rsidRPr="0078679A">
        <w:rPr>
          <w:rFonts w:ascii="Times New Roman" w:hAnsi="Times New Roman" w:cs="Times New Roman"/>
          <w:sz w:val="28"/>
          <w:szCs w:val="28"/>
          <w:lang w:val="uz-Cyrl-UZ"/>
        </w:rPr>
        <w:t>Uvaysiy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MFYda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fuqarolar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bilan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23208B" w:rsidRPr="0023208B">
        <w:rPr>
          <w:rFonts w:ascii="Times New Roman" w:hAnsi="Times New Roman" w:cs="Times New Roman"/>
          <w:sz w:val="28"/>
          <w:szCs w:val="28"/>
          <w:lang w:val="uz-Cyrl-UZ"/>
        </w:rPr>
        <w:t>soglom turmush</w:t>
      </w:r>
      <w:r w:rsidR="00745BB6" w:rsidRPr="00745BB6">
        <w:rPr>
          <w:rFonts w:ascii="Times New Roman" w:hAnsi="Times New Roman" w:cs="Times New Roman"/>
          <w:sz w:val="28"/>
          <w:szCs w:val="28"/>
          <w:lang w:val="uz-Cyrl-UZ"/>
        </w:rPr>
        <w:t xml:space="preserve"> tarsi </w:t>
      </w:r>
      <w:r w:rsidR="00745BB6">
        <w:rPr>
          <w:rFonts w:ascii="Times New Roman" w:hAnsi="Times New Roman" w:cs="Times New Roman"/>
          <w:sz w:val="28"/>
          <w:szCs w:val="28"/>
          <w:lang w:val="uz-Cyrl-UZ"/>
        </w:rPr>
        <w:t>ha</w:t>
      </w:r>
      <w:r w:rsidR="00745BB6" w:rsidRPr="00745BB6">
        <w:rPr>
          <w:rFonts w:ascii="Times New Roman" w:hAnsi="Times New Roman" w:cs="Times New Roman"/>
          <w:sz w:val="28"/>
          <w:szCs w:val="28"/>
          <w:lang w:val="uz-Cyrl-UZ"/>
        </w:rPr>
        <w:t xml:space="preserve">kida </w:t>
      </w:r>
      <w:r>
        <w:rPr>
          <w:rFonts w:ascii="Times New Roman" w:hAnsi="Times New Roman" w:cs="Times New Roman"/>
          <w:sz w:val="28"/>
          <w:szCs w:val="28"/>
          <w:lang w:val="uz-Cyrl-UZ"/>
        </w:rPr>
        <w:t>targ’ibot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ishlari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boriladi</w:t>
      </w:r>
      <w:r w:rsidRPr="00AE2B0F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bookmarkStart w:id="0" w:name="_GoBack"/>
      <w:bookmarkEnd w:id="0"/>
    </w:p>
    <w:p w:rsidR="0078679A" w:rsidRDefault="0078679A" w:rsidP="00F47E5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448E3" w:rsidRDefault="00E448E3" w:rsidP="00F47E5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A6518" wp14:editId="353511BA">
            <wp:extent cx="2790825" cy="23717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1" cy="237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C9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71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5D566" wp14:editId="2508992D">
            <wp:extent cx="2965880" cy="23717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B0F" w:rsidRPr="008C3D0F" w:rsidRDefault="00AE2B0F" w:rsidP="00F47E5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AB111" wp14:editId="34C7D063">
            <wp:extent cx="2800350" cy="2885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23F6D" wp14:editId="35983428">
            <wp:extent cx="2956560" cy="287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459" w:rsidRPr="00941E7B" w:rsidRDefault="00C735D8" w:rsidP="00526EA1">
      <w:pPr>
        <w:jc w:val="both"/>
        <w:rPr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Rejaga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asosan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muntazam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ravishda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xodimlari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talabalar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orasida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Ta’lim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tarbiya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axborot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soatlari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olib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boriladi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78679A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78679A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uningdek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xodimlari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institut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tomonidan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tashkil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etiladigan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tadbirlar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sport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musobaqalarida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faol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ishtirok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etib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keladilar</w:t>
      </w:r>
      <w:r w:rsidR="004F7FAD" w:rsidRPr="004F7FAD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sectPr w:rsidR="00B90459" w:rsidRPr="00941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E"/>
    <w:rsid w:val="000327A2"/>
    <w:rsid w:val="00032AEF"/>
    <w:rsid w:val="00100BF2"/>
    <w:rsid w:val="001871EC"/>
    <w:rsid w:val="0023208B"/>
    <w:rsid w:val="004B143C"/>
    <w:rsid w:val="004F7FAD"/>
    <w:rsid w:val="00526EA1"/>
    <w:rsid w:val="00571C91"/>
    <w:rsid w:val="00595C89"/>
    <w:rsid w:val="005E19FE"/>
    <w:rsid w:val="00745BB6"/>
    <w:rsid w:val="00776508"/>
    <w:rsid w:val="0078679A"/>
    <w:rsid w:val="008C3D0F"/>
    <w:rsid w:val="00941E7B"/>
    <w:rsid w:val="00A407E3"/>
    <w:rsid w:val="00AE2B0F"/>
    <w:rsid w:val="00B90459"/>
    <w:rsid w:val="00C60DA2"/>
    <w:rsid w:val="00C735D8"/>
    <w:rsid w:val="00DC69C6"/>
    <w:rsid w:val="00E266F0"/>
    <w:rsid w:val="00E448E3"/>
    <w:rsid w:val="00F47E57"/>
    <w:rsid w:val="00FC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7</cp:revision>
  <dcterms:created xsi:type="dcterms:W3CDTF">2023-10-04T17:33:00Z</dcterms:created>
  <dcterms:modified xsi:type="dcterms:W3CDTF">2023-10-05T03:52:00Z</dcterms:modified>
</cp:coreProperties>
</file>