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1511" w14:textId="77777777" w:rsidR="009960FD" w:rsidRDefault="000359D0" w:rsidP="00A35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0359D0">
        <w:rPr>
          <w:rStyle w:val="a5"/>
          <w:sz w:val="28"/>
          <w:szCs w:val="28"/>
        </w:rPr>
        <w:t>Bakalavriat talabalari, shuningdek, magistratura talabalari va klinik ordinatorlar tahsil oladigan klinik bazalar:</w:t>
      </w:r>
    </w:p>
    <w:p w14:paraId="15BEE227" w14:textId="63FE4CD4" w:rsidR="00E945F3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 xml:space="preserve">Toshkent shahri , Yunusobod tumanidagi </w:t>
      </w:r>
      <w:r w:rsidR="00E945F3">
        <w:rPr>
          <w:sz w:val="28"/>
          <w:szCs w:val="28"/>
        </w:rPr>
        <w:t xml:space="preserve">51-sonli oilaviy </w:t>
      </w:r>
      <w:r w:rsidR="005C309F">
        <w:rPr>
          <w:sz w:val="28"/>
          <w:szCs w:val="28"/>
        </w:rPr>
        <w:t>poliklinika;</w:t>
      </w:r>
    </w:p>
    <w:p w14:paraId="56F6B5C1" w14:textId="0F93EA1D" w:rsidR="009960FD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Toshkent shahri , Yunusobod tumanidagi </w:t>
      </w:r>
      <w:r w:rsidRPr="000359D0">
        <w:rPr>
          <w:sz w:val="28"/>
          <w:szCs w:val="28"/>
        </w:rPr>
        <w:t xml:space="preserve">52-sonli oilaviy </w:t>
      </w:r>
      <w:r w:rsidR="005C309F">
        <w:rPr>
          <w:sz w:val="28"/>
          <w:szCs w:val="28"/>
        </w:rPr>
        <w:t>poliklinika;</w:t>
      </w:r>
    </w:p>
    <w:p w14:paraId="51A780CF" w14:textId="7B7B6B50" w:rsidR="00E945F3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Toshkent shahar Yunusobod tumanidagi 54 </w:t>
      </w:r>
      <w:r w:rsidRPr="000359D0">
        <w:rPr>
          <w:sz w:val="28"/>
          <w:szCs w:val="28"/>
        </w:rPr>
        <w:t xml:space="preserve">-sonli oilaviy </w:t>
      </w:r>
      <w:r w:rsidR="005C309F">
        <w:rPr>
          <w:sz w:val="28"/>
          <w:szCs w:val="28"/>
        </w:rPr>
        <w:t>poliklinika;</w:t>
      </w:r>
    </w:p>
    <w:p w14:paraId="22055AEB" w14:textId="0E1DBFC8" w:rsidR="00E945F3" w:rsidRDefault="00E945F3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 xml:space="preserve">Toshkent shahar Yunusobod tumanidagi 55 -sonli oilaviy </w:t>
      </w:r>
      <w:r w:rsidR="005C309F">
        <w:rPr>
          <w:sz w:val="28"/>
          <w:szCs w:val="28"/>
        </w:rPr>
        <w:t>poliklinika;</w:t>
      </w:r>
    </w:p>
    <w:p w14:paraId="6AE6D3C9" w14:textId="77777777" w:rsidR="005C309F" w:rsidRDefault="00E945F3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>Toshkent shahar</w:t>
      </w:r>
      <w:r w:rsidR="005C309F">
        <w:rPr>
          <w:sz w:val="28"/>
          <w:szCs w:val="28"/>
        </w:rPr>
        <w:t xml:space="preserve"> </w:t>
      </w:r>
      <w:r w:rsidRPr="009960FD">
        <w:rPr>
          <w:sz w:val="28"/>
          <w:szCs w:val="28"/>
        </w:rPr>
        <w:t xml:space="preserve">Yunusobod tumanidagi 56 </w:t>
      </w:r>
      <w:r w:rsidR="00A35BE7">
        <w:rPr>
          <w:sz w:val="28"/>
          <w:szCs w:val="28"/>
        </w:rPr>
        <w:t>-sonli oilaviy poliklinika</w:t>
      </w:r>
      <w:r w:rsidR="005C309F">
        <w:rPr>
          <w:sz w:val="28"/>
          <w:szCs w:val="28"/>
        </w:rPr>
        <w:t>;</w:t>
      </w:r>
    </w:p>
    <w:p w14:paraId="427DBB6B" w14:textId="5EB717A6" w:rsidR="009960FD" w:rsidRDefault="00244B63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Toshkent shahar Mirzo Ulug‘bek tumanidagi 7-sonli oilaviy </w:t>
      </w:r>
      <w:r w:rsidR="005C309F">
        <w:rPr>
          <w:sz w:val="28"/>
          <w:szCs w:val="28"/>
        </w:rPr>
        <w:t>poliklinika;</w:t>
      </w:r>
    </w:p>
    <w:p w14:paraId="6C8BCDBD" w14:textId="43CBA1DD" w:rsidR="009960FD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Toshkent shahar Mirzo Ulug‘bek tumanidagi </w:t>
      </w:r>
      <w:r w:rsidRPr="000359D0">
        <w:rPr>
          <w:sz w:val="28"/>
          <w:szCs w:val="28"/>
        </w:rPr>
        <w:t xml:space="preserve">5-sonli oilaviy </w:t>
      </w:r>
      <w:r w:rsidR="005C309F">
        <w:rPr>
          <w:sz w:val="28"/>
          <w:szCs w:val="28"/>
        </w:rPr>
        <w:t>poliklinika;</w:t>
      </w:r>
    </w:p>
    <w:p w14:paraId="6715F9E1" w14:textId="7DEB7770" w:rsidR="005C309F" w:rsidRDefault="00E945F3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 xml:space="preserve">Toshkent shahar </w:t>
      </w:r>
      <w:r>
        <w:rPr>
          <w:sz w:val="28"/>
          <w:szCs w:val="28"/>
        </w:rPr>
        <w:t xml:space="preserve">Qibray tumanidagi 25 </w:t>
      </w:r>
      <w:r w:rsidRPr="009960FD">
        <w:rPr>
          <w:sz w:val="28"/>
          <w:szCs w:val="28"/>
        </w:rPr>
        <w:t xml:space="preserve">-sonli oilaviy </w:t>
      </w:r>
      <w:r w:rsidR="005C309F">
        <w:rPr>
          <w:sz w:val="28"/>
          <w:szCs w:val="28"/>
        </w:rPr>
        <w:t>poliklinika;</w:t>
      </w:r>
      <w:r w:rsidR="00A35BE7">
        <w:rPr>
          <w:sz w:val="28"/>
          <w:szCs w:val="28"/>
        </w:rPr>
        <w:t xml:space="preserve"> </w:t>
      </w:r>
    </w:p>
    <w:p w14:paraId="23B42605" w14:textId="77777777" w:rsidR="005C309F" w:rsidRDefault="009960FD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FD">
        <w:rPr>
          <w:sz w:val="28"/>
          <w:szCs w:val="28"/>
        </w:rPr>
        <w:t xml:space="preserve">Tibbiyot va farmatsevtika xodimlarining malakasini oshirish va ixtisoslashtirish Respublika markazi; </w:t>
      </w:r>
    </w:p>
    <w:p w14:paraId="4A60ABA5" w14:textId="1BFAC955" w:rsidR="000359D0" w:rsidRPr="000359D0" w:rsidRDefault="000359D0" w:rsidP="00A35B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9D0">
        <w:rPr>
          <w:sz w:val="28"/>
          <w:szCs w:val="28"/>
        </w:rPr>
        <w:t>Toshkent shahar o‘smirlar dispanseri.</w:t>
      </w:r>
    </w:p>
    <w:p w14:paraId="79A5A6A4" w14:textId="77777777" w:rsidR="000359D0" w:rsidRDefault="000359D0" w:rsidP="000359D0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0359D0">
        <w:rPr>
          <w:sz w:val="28"/>
          <w:szCs w:val="28"/>
        </w:rPr>
        <w:t>Kafedra xodimlari uslubiy tavsiyalar, o‘quv-uslubiy qo‘llanmalar va darsliklarni ishlab chiqishda faol ishtirok etadilar. Shuningdek, kafedra xodimlari, abituriyentlar va doktorantlar xalqaro konferensiya, kongress va simpoziumlarda faol ishtirok etib kelmoqda.</w:t>
      </w:r>
    </w:p>
    <w:p w14:paraId="62F6C947" w14:textId="7AEFC95D" w:rsidR="00F0087B" w:rsidRDefault="0065458A" w:rsidP="00F00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5458A">
        <w:rPr>
          <w:rFonts w:ascii="Times New Roman" w:hAnsi="Times New Roman" w:cs="Times New Roman"/>
          <w:sz w:val="28"/>
          <w:szCs w:val="28"/>
        </w:rPr>
        <w:t xml:space="preserve">Kafedraning o‘quv-uslubiy faoliyatiga mas’ul: </w:t>
      </w:r>
      <w:r>
        <w:rPr>
          <w:rFonts w:ascii="Times New Roman" w:hAnsi="Times New Roman" w:cs="Times New Roman"/>
          <w:sz w:val="28"/>
          <w:szCs w:val="28"/>
          <w:lang w:val="en-US"/>
        </w:rPr>
        <w:t>t.f.n.</w:t>
      </w:r>
      <w:r w:rsidRPr="0065458A">
        <w:rPr>
          <w:rFonts w:ascii="Times New Roman" w:hAnsi="Times New Roman" w:cs="Times New Roman"/>
          <w:sz w:val="28"/>
          <w:szCs w:val="28"/>
        </w:rPr>
        <w:t xml:space="preserve">, assistent </w:t>
      </w:r>
      <w:r w:rsidR="006D5C0B">
        <w:rPr>
          <w:rFonts w:ascii="Times New Roman" w:hAnsi="Times New Roman" w:cs="Times New Roman"/>
          <w:sz w:val="28"/>
          <w:szCs w:val="28"/>
          <w:lang w:val="uz-Cyrl-UZ"/>
        </w:rPr>
        <w:t>G.M.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Xasanova </w:t>
      </w:r>
    </w:p>
    <w:p w14:paraId="3094919E" w14:textId="77777777" w:rsidR="00F0087B" w:rsidRDefault="0065458A" w:rsidP="00F00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5458A">
        <w:rPr>
          <w:rFonts w:ascii="Times New Roman" w:hAnsi="Times New Roman" w:cs="Times New Roman"/>
          <w:sz w:val="28"/>
          <w:szCs w:val="28"/>
        </w:rPr>
        <w:t>Kafedrada o‘quv faoliyati tasdiqlangan namunaviy va ishchi dasturlarga muvofiq, shuningdek, individual ish va yillik reja asosida amalga oshiriladi.</w:t>
      </w:r>
    </w:p>
    <w:p w14:paraId="4EA338A8" w14:textId="77777777" w:rsidR="00ED7C1A" w:rsidRDefault="0065458A" w:rsidP="00F50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8A">
        <w:rPr>
          <w:rFonts w:ascii="Times New Roman" w:hAnsi="Times New Roman" w:cs="Times New Roman"/>
          <w:sz w:val="28"/>
          <w:szCs w:val="28"/>
        </w:rPr>
        <w:t>Kafedrada ta’lim yo‘nalishi bo‘yicha 3-kurs talabalari malaka oshirmoqda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97EC2" w:rsidRPr="0065458A">
        <w:rPr>
          <w:rFonts w:ascii="Times New Roman" w:hAnsi="Times New Roman" w:cs="Times New Roman"/>
          <w:sz w:val="28"/>
          <w:szCs w:val="28"/>
        </w:rPr>
        <w:t xml:space="preserve">“Umumiy tibbiyot”, “Tibbiy-pedagogik ishlar” “ 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Reabilitatsiya” fanlaridan . Sport tibbiyoti </w:t>
      </w:r>
      <w:r w:rsidR="00797EC2" w:rsidRPr="0065458A">
        <w:rPr>
          <w:rFonts w:ascii="Times New Roman" w:hAnsi="Times New Roman" w:cs="Times New Roman"/>
          <w:sz w:val="28"/>
          <w:szCs w:val="28"/>
        </w:rPr>
        <w:t xml:space="preserve">" 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97EC2" w:rsidRPr="0065458A">
        <w:rPr>
          <w:rFonts w:ascii="Times New Roman" w:hAnsi="Times New Roman" w:cs="Times New Roman"/>
          <w:sz w:val="28"/>
          <w:szCs w:val="28"/>
        </w:rPr>
        <w:t xml:space="preserve">" </w:t>
      </w:r>
      <w:r w:rsidR="00797EC2">
        <w:rPr>
          <w:rFonts w:ascii="Times New Roman" w:hAnsi="Times New Roman" w:cs="Times New Roman"/>
          <w:sz w:val="28"/>
          <w:szCs w:val="28"/>
        </w:rPr>
        <w:t xml:space="preserve">JSSTning birlamchi sog'liqni saqlash 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dasturlari "; </w:t>
      </w:r>
      <w:r w:rsidR="00797EC2">
        <w:rPr>
          <w:rFonts w:ascii="Times New Roman" w:hAnsi="Times New Roman" w:cs="Times New Roman"/>
          <w:sz w:val="28"/>
          <w:szCs w:val="28"/>
        </w:rPr>
        <w:t xml:space="preserve">“An’anaviy tabobat” ta’lim yo‘nalishi 4-kurs </w:t>
      </w:r>
      <w:r w:rsidR="00F504E7" w:rsidRPr="0065458A">
        <w:rPr>
          <w:rFonts w:ascii="Times New Roman" w:hAnsi="Times New Roman" w:cs="Times New Roman"/>
          <w:sz w:val="28"/>
          <w:szCs w:val="28"/>
        </w:rPr>
        <w:t xml:space="preserve">“ 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 xml:space="preserve">Reabilitatsiya ” </w:t>
      </w:r>
      <w:r w:rsidR="00797EC2">
        <w:rPr>
          <w:rFonts w:ascii="Times New Roman" w:hAnsi="Times New Roman" w:cs="Times New Roman"/>
          <w:sz w:val="28"/>
          <w:szCs w:val="28"/>
          <w:lang w:val="uz-Cyrl-UZ"/>
        </w:rPr>
        <w:t xml:space="preserve">fanidan , 6-kurs “Pediatriya” ta’lim yo‘nalishi talabalari “ 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 xml:space="preserve">Reabilitatsiya” </w:t>
      </w:r>
      <w:r w:rsidR="00F504E7" w:rsidRPr="0065458A">
        <w:rPr>
          <w:rFonts w:ascii="Times New Roman" w:hAnsi="Times New Roman" w:cs="Times New Roman"/>
          <w:sz w:val="28"/>
          <w:szCs w:val="28"/>
        </w:rPr>
        <w:t xml:space="preserve">fanidan . 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 xml:space="preserve">Sport tibbiyoti </w:t>
      </w:r>
      <w:r w:rsidR="00F504E7" w:rsidRPr="0065458A">
        <w:rPr>
          <w:rFonts w:ascii="Times New Roman" w:hAnsi="Times New Roman" w:cs="Times New Roman"/>
          <w:sz w:val="28"/>
          <w:szCs w:val="28"/>
        </w:rPr>
        <w:t xml:space="preserve">” </w:t>
      </w:r>
      <w:r w:rsidR="00F504E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504E7">
        <w:rPr>
          <w:rFonts w:ascii="Times New Roman" w:hAnsi="Times New Roman" w:cs="Times New Roman"/>
          <w:sz w:val="28"/>
          <w:szCs w:val="28"/>
        </w:rPr>
        <w:t>6-kurs talabalari “Umumiy tibbiyot”, “Tibbiy-pedagogik ishlar”, “Pediatriya” ta’lim yo‘nalishlari bo‘yicha “Universal-progressiv patronaj modeli” va “Ambulator pediatriya” fanlari bo‘yicha.</w:t>
      </w:r>
    </w:p>
    <w:p w14:paraId="66C17233" w14:textId="77777777" w:rsidR="006F5995" w:rsidRDefault="006F5995" w:rsidP="00F50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95">
        <w:rPr>
          <w:rFonts w:ascii="Times New Roman" w:hAnsi="Times New Roman" w:cs="Times New Roman"/>
          <w:sz w:val="28"/>
          <w:szCs w:val="28"/>
        </w:rPr>
        <w:t>Kafedrada 2023/2024 o‘quv yili uchun 3, 4, 6-kurs talabalari uchun fanlar, o‘qituvchilar va guruhlar bo‘yicha dars jadvali</w:t>
      </w: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1964"/>
        <w:gridCol w:w="3630"/>
        <w:gridCol w:w="3150"/>
      </w:tblGrid>
      <w:tr w:rsidR="00BF5C09" w:rsidRPr="00961E03" w14:paraId="11ADFB52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0152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4C2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GURUCH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244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SANA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88F5" w14:textId="29B8213F" w:rsidR="00BF5C09" w:rsidRPr="006D5C0B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F.I.Sh</w:t>
            </w:r>
            <w:r w:rsidR="006D5C0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</w:tc>
      </w:tr>
      <w:tr w:rsidR="00BF5C09" w:rsidRPr="00961E03" w14:paraId="40600CDC" w14:textId="77777777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3DF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1-SEMESTR</w:t>
            </w:r>
          </w:p>
        </w:tc>
      </w:tr>
      <w:tr w:rsidR="00BF5C09" w:rsidRPr="00961E03" w14:paraId="4E2894E3" w14:textId="77777777" w:rsidTr="00FD7ECE">
        <w:trPr>
          <w:trHeight w:val="3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E83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238" w14:textId="0FEF4722" w:rsidR="00BF5C09" w:rsidRPr="00961E03" w:rsidRDefault="00BF5C09" w:rsidP="00BF5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6-KURS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1-</w:t>
            </w:r>
            <w:r w:rsidR="00DA0530" w:rsidRPr="00DA0530">
              <w:rPr>
                <w:rFonts w:ascii="Times New Roman" w:hAnsi="Times New Roman"/>
                <w:b/>
                <w:sz w:val="28"/>
                <w:szCs w:val="28"/>
              </w:rPr>
              <w:t>2-Pediatriya Fakulteti</w:t>
            </w:r>
          </w:p>
        </w:tc>
      </w:tr>
      <w:tr w:rsidR="00BF5C09" w:rsidRPr="00961E03" w14:paraId="7611DCA1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A71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99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39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1D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Butaev Ch.D.</w:t>
            </w:r>
          </w:p>
        </w:tc>
      </w:tr>
      <w:tr w:rsidR="00BF5C09" w:rsidRPr="00961E03" w14:paraId="2F1F6E0D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E0B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1B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2C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09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Butaev Ch.D.</w:t>
            </w:r>
          </w:p>
        </w:tc>
      </w:tr>
      <w:tr w:rsidR="00BF5C09" w:rsidRPr="00961E03" w14:paraId="419E21BC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4D9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7A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DF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34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4B2F89DC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070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C0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64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C0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Maxkamova G.T.</w:t>
            </w:r>
          </w:p>
        </w:tc>
      </w:tr>
      <w:tr w:rsidR="00BF5C09" w:rsidRPr="00961E03" w14:paraId="5D737796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1AA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14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29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75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Koshymbetova G.K.</w:t>
            </w:r>
          </w:p>
        </w:tc>
      </w:tr>
      <w:tr w:rsidR="00BF5C09" w:rsidRPr="00961E03" w14:paraId="4C929AC7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660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56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95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35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75DDDDDE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3E7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61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92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12.10-16.11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1E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Isaxanova N.X.</w:t>
            </w:r>
          </w:p>
        </w:tc>
      </w:tr>
      <w:tr w:rsidR="00BF5C09" w:rsidRPr="00961E03" w14:paraId="25D68C17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247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58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 1 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72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02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44A2FEF8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9A0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C9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2B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D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Nosirova G.R.</w:t>
            </w:r>
          </w:p>
        </w:tc>
      </w:tr>
      <w:tr w:rsidR="00BF5C09" w:rsidRPr="00961E03" w14:paraId="458CC31F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177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61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EE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E5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Agzamova Sh.A</w:t>
            </w:r>
          </w:p>
        </w:tc>
      </w:tr>
      <w:tr w:rsidR="00BF5C09" w:rsidRPr="00961E03" w14:paraId="575414A7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2D7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F2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AB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C9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Agzamova Sh.A</w:t>
            </w:r>
          </w:p>
        </w:tc>
      </w:tr>
      <w:tr w:rsidR="00BF5C09" w:rsidRPr="00961E03" w14:paraId="1F2A6F90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13F" w14:textId="6D06AE23" w:rsidR="00BF5C09" w:rsidRPr="00961E03" w:rsidRDefault="005C309F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AE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25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49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G‘aniyeva D.K.</w:t>
            </w:r>
          </w:p>
        </w:tc>
      </w:tr>
      <w:tr w:rsidR="00BF5C09" w:rsidRPr="00961E03" w14:paraId="366E20F9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774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33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621 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F0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3D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49A88D1C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0AA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C4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622-1P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74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17.11-23.12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05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G‘aniyeva D.K.</w:t>
            </w:r>
          </w:p>
        </w:tc>
      </w:tr>
      <w:tr w:rsidR="00BF5C09" w:rsidRPr="00961E03" w14:paraId="1491A41B" w14:textId="77777777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6CB" w14:textId="5B10CE92" w:rsidR="00BF5C09" w:rsidRPr="00961E03" w:rsidRDefault="00BF5C09" w:rsidP="006D5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6-KURS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2-P</w:t>
            </w:r>
            <w:r w:rsidR="006D5C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ediatriya Fakulteti</w:t>
            </w:r>
          </w:p>
        </w:tc>
      </w:tr>
      <w:tr w:rsidR="00BF5C09" w:rsidRPr="00961E03" w14:paraId="0EAA1396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B1D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Yo'q.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010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GURUCH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F6B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SANA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496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F.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I.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Sh</w:t>
            </w:r>
          </w:p>
        </w:tc>
      </w:tr>
      <w:tr w:rsidR="00BF5C09" w:rsidRPr="00961E03" w14:paraId="23AD5990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19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59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E8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B5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Ulug'ov A.I.</w:t>
            </w:r>
          </w:p>
        </w:tc>
      </w:tr>
      <w:tr w:rsidR="00BF5C09" w:rsidRPr="00961E03" w14:paraId="6B69C03F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BCF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D8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 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83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F9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Turdieva Sh.T</w:t>
            </w:r>
          </w:p>
        </w:tc>
      </w:tr>
      <w:tr w:rsidR="00BF5C09" w:rsidRPr="00961E03" w14:paraId="31139090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12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83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D6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C8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Turdieva Sh.T</w:t>
            </w:r>
          </w:p>
        </w:tc>
      </w:tr>
      <w:tr w:rsidR="00BF5C09" w:rsidRPr="00961E03" w14:paraId="2C16DB16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6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E7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C6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A4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677C0932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24A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57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8D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4D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053A8D56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71F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9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6E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000" w14:textId="77777777"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Nosirova G.R.</w:t>
            </w:r>
          </w:p>
        </w:tc>
      </w:tr>
      <w:tr w:rsidR="00BF5C09" w:rsidRPr="00961E03" w14:paraId="3F0EA69F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B9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EA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C5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04.09-09.10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F0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Maxkamova G.T.</w:t>
            </w:r>
          </w:p>
        </w:tc>
      </w:tr>
      <w:tr w:rsidR="00BF5C09" w:rsidRPr="00961E03" w14:paraId="53A4135F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27F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8B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8BA" w14:textId="77777777" w:rsidR="00BF5C09" w:rsidRPr="00961E03" w:rsidRDefault="00BF5C09" w:rsidP="00FD7ECE">
            <w:pPr>
              <w:spacing w:after="0"/>
              <w:rPr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84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Ergasheva N.N.</w:t>
            </w:r>
          </w:p>
        </w:tc>
      </w:tr>
      <w:tr w:rsidR="00BF5C09" w:rsidRPr="00961E03" w14:paraId="60CA1A9B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5F7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87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BF8" w14:textId="77777777" w:rsidR="00BF5C09" w:rsidRPr="00961E03" w:rsidRDefault="00BF5C09" w:rsidP="00FD7ECE">
            <w:pPr>
              <w:spacing w:after="0"/>
              <w:rPr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5A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Ergasheva N.N.</w:t>
            </w:r>
          </w:p>
        </w:tc>
      </w:tr>
      <w:tr w:rsidR="00BF5C09" w:rsidRPr="00961E03" w14:paraId="3310342A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79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7C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9F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4D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Nosirova G.R.</w:t>
            </w:r>
          </w:p>
        </w:tc>
      </w:tr>
      <w:tr w:rsidR="00BF5C09" w:rsidRPr="00961E03" w14:paraId="386A616B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85A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o'n bir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70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39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F1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Nosirova G.R.</w:t>
            </w:r>
          </w:p>
        </w:tc>
      </w:tr>
      <w:tr w:rsidR="00BF5C09" w:rsidRPr="00961E03" w14:paraId="0CC260F3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015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A2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23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B5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05B6A237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AAF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C1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0E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00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76DB5767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56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43A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607-2P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B9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C7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Koshymbetova G.K.</w:t>
            </w:r>
          </w:p>
        </w:tc>
      </w:tr>
      <w:tr w:rsidR="00BF5C09" w:rsidRPr="00961E03" w14:paraId="1CC46689" w14:textId="77777777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22D" w14:textId="10F6A29C" w:rsidR="00BF5C09" w:rsidRPr="00961E03" w:rsidRDefault="00BF5C09" w:rsidP="006D5C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6-KURS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TP</w:t>
            </w:r>
          </w:p>
        </w:tc>
      </w:tr>
      <w:tr w:rsidR="00BF5C09" w:rsidRPr="00961E03" w14:paraId="306B27E5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E559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23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 TP</w:t>
            </w:r>
          </w:p>
          <w:p w14:paraId="3F92D24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A934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1440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Shamansurova E.A.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BF5C09" w:rsidRPr="00961E03" w14:paraId="649680B0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38E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4E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 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9B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AE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G‘aniyeva D.K.</w:t>
            </w:r>
          </w:p>
        </w:tc>
      </w:tr>
      <w:tr w:rsidR="00BF5C09" w:rsidRPr="00961E03" w14:paraId="60183098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3DE2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22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E798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9FD5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Agzamova Sh.A</w:t>
            </w:r>
          </w:p>
        </w:tc>
      </w:tr>
      <w:tr w:rsidR="00BF5C09" w:rsidRPr="00961E03" w14:paraId="33115526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016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FC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41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642" w14:textId="77777777"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Ergasheva N.N.</w:t>
            </w:r>
          </w:p>
        </w:tc>
      </w:tr>
      <w:tr w:rsidR="00BF5C09" w:rsidRPr="00961E03" w14:paraId="315F0EB1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C5E1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0B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A6CA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04.09-05.10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7B8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1B7DD3E8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36BF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65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 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8A20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0EB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Ulug'ov A.I.</w:t>
            </w:r>
          </w:p>
        </w:tc>
      </w:tr>
      <w:tr w:rsidR="00BF5C09" w:rsidRPr="00961E03" w14:paraId="4F7BC399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390F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CC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 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A1CD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C9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747EE445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BA2C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F6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A95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DF79" w14:textId="77777777"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Agzamova Sh.A</w:t>
            </w:r>
          </w:p>
        </w:tc>
      </w:tr>
      <w:tr w:rsidR="00BF5C09" w:rsidRPr="00961E03" w14:paraId="574B22FC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179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C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4ADC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96A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Agzamova Sh.A</w:t>
            </w:r>
          </w:p>
        </w:tc>
      </w:tr>
      <w:tr w:rsidR="00BF5C09" w:rsidRPr="00961E03" w14:paraId="75413043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9F37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95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B5E7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10.10-10.11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DDB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Nosirova G.R.</w:t>
            </w:r>
          </w:p>
        </w:tc>
      </w:tr>
      <w:tr w:rsidR="00BF5C09" w:rsidRPr="00961E03" w14:paraId="0FBEDF5D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578A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o'n bir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B8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 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4CB7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370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Ulug'ov A.I.</w:t>
            </w:r>
          </w:p>
        </w:tc>
      </w:tr>
      <w:tr w:rsidR="00BF5C09" w:rsidRPr="00961E03" w14:paraId="0E698643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A1C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1C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 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BD0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206B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Turdieva Sh.T</w:t>
            </w:r>
          </w:p>
        </w:tc>
      </w:tr>
      <w:tr w:rsidR="00BF5C09" w:rsidRPr="00961E03" w14:paraId="415C6D07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66A6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B8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 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6F68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C0C2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Turdieva Sh.T</w:t>
            </w:r>
          </w:p>
        </w:tc>
      </w:tr>
      <w:tr w:rsidR="00BF5C09" w:rsidRPr="00961E03" w14:paraId="31F35204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F7EA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59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8C7E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A267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02377A85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E3DAA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74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81D3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5973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Koshymbetova G.K.</w:t>
            </w:r>
          </w:p>
        </w:tc>
      </w:tr>
      <w:tr w:rsidR="00BF5C09" w:rsidRPr="00961E03" w14:paraId="0B25456C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3E9C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5C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57FE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13B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Shamansurova E.A.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BF5C09" w:rsidRPr="00961E03" w14:paraId="0C681E5C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4E4BA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8A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C8AA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F85A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Agzamova Sh.A</w:t>
            </w:r>
          </w:p>
        </w:tc>
      </w:tr>
      <w:tr w:rsidR="00BF5C09" w:rsidRPr="00961E03" w14:paraId="404C659E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611A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65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615-TP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F141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2553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13FA0E1F" w14:textId="77777777" w:rsidTr="00FD7EC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C8D00" w14:textId="2351E37C" w:rsidR="00BF5C09" w:rsidRPr="00961E03" w:rsidRDefault="00BF5C09" w:rsidP="006D5C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6-KURS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DI APP</w:t>
            </w:r>
          </w:p>
        </w:tc>
      </w:tr>
      <w:tr w:rsidR="00BF5C09" w:rsidRPr="00961E03" w14:paraId="7239A6B8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C7BE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39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D52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2F0B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3F3B8C7B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DE5E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2A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4FE3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11.11-14.12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85E0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Koshymbetova G.K.</w:t>
            </w:r>
          </w:p>
        </w:tc>
      </w:tr>
      <w:tr w:rsidR="00BF5C09" w:rsidRPr="00961E03" w14:paraId="0BC74271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91A08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C7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 CI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13F6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C5D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Shamansurova E.A.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BF5C09" w:rsidRPr="00961E03" w14:paraId="3F1C314F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9628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3B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 CI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F53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700F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Shamansurova E.A.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BF5C09" w:rsidRPr="00961E03" w14:paraId="7AAD7342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8508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BE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5D4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D39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Maxkamova G.T.</w:t>
            </w:r>
          </w:p>
        </w:tc>
      </w:tr>
      <w:tr w:rsidR="00BF5C09" w:rsidRPr="00961E03" w14:paraId="7D3A7AE4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A867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A5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95BD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9FA6" w14:textId="77777777" w:rsidR="00BF5C09" w:rsidRPr="00961E03" w:rsidRDefault="00BF5C09" w:rsidP="00FD7EC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Maxkamova G.T.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F5C09" w:rsidRPr="00961E03" w14:paraId="38933C12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89FE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73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2F3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1FD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3A008C1B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44487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952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616 -DI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8F10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09.12-02.02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B7C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01CB6A0F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BC09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0C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5BB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7510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35E44082" w14:textId="77777777" w:rsidTr="00FD7ECE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7AFE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F4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602-DI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DEC1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03.02-06.03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784F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Nosirova G.R.</w:t>
            </w:r>
          </w:p>
        </w:tc>
      </w:tr>
      <w:tr w:rsidR="00BF5C09" w:rsidRPr="00961E03" w14:paraId="37DD44CA" w14:textId="77777777" w:rsidTr="00FD7ECE"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60D" w14:textId="565CA883" w:rsidR="00BF5C09" w:rsidRPr="00961E03" w:rsidRDefault="00BF5C09" w:rsidP="006D5C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6-</w:t>
            </w:r>
            <w:r w:rsidR="006D5C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KURS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1P, 2P, TP, DI Universal. progressiv modul.</w:t>
            </w:r>
          </w:p>
        </w:tc>
      </w:tr>
      <w:tr w:rsidR="00BF5C09" w:rsidRPr="00961E03" w14:paraId="7A0D9591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AB8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DA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76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16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7506DA24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65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66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62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52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4215AED1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EC8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11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A2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DB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4D4FC35F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C4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BC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C7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0D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205A43F0" w14:textId="77777777" w:rsidTr="00FD7ECE">
        <w:trPr>
          <w:trHeight w:val="46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5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A0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 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FB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C6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42B1F98A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D16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91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 1 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15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E2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07E72A6E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F25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A6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03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A7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G‘aniyeva D.K.</w:t>
            </w:r>
          </w:p>
        </w:tc>
      </w:tr>
      <w:tr w:rsidR="00BF5C09" w:rsidRPr="00961E03" w14:paraId="42193C39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B98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17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A5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30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76268B4E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0E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05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2F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A9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Koshymbetova G.K.</w:t>
            </w:r>
          </w:p>
        </w:tc>
      </w:tr>
      <w:tr w:rsidR="00BF5C09" w:rsidRPr="00961E03" w14:paraId="33A576AF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13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00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BB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16.09-28.09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7A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Koshymbetova G.K.</w:t>
            </w:r>
          </w:p>
        </w:tc>
      </w:tr>
      <w:tr w:rsidR="00BF5C09" w:rsidRPr="00961E03" w14:paraId="0A6D0A52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712" w14:textId="20B69CFA" w:rsidR="00BF5C09" w:rsidRPr="00961E03" w:rsidRDefault="006D5C0B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30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63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6B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6ECD281A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35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2B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7F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E4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008828C6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1E2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F6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11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02.10-13.10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3C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0B334FDC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61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4C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EF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02.10-13.10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22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6F431933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7F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02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AF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02.10-13.10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D8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Toʻxtayeva D.M.</w:t>
            </w:r>
          </w:p>
        </w:tc>
      </w:tr>
      <w:tr w:rsidR="00BF5C09" w:rsidRPr="00961E03" w14:paraId="47DF43A1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575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42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 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BC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C5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1763FE68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466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FE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 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15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A8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62567E1D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6EE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FC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74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23.10-3.11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7B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Shamansurova E.A.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BF5C09" w:rsidRPr="00961E03" w14:paraId="3C1CBDCB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3B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90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5B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23.10-3.11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41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Shamansurova E.A.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BF5C09" w:rsidRPr="00961E03" w14:paraId="53463756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CC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0F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CA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23.10-03.11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44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085ACAC6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A2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02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60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CE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G‘aniyeva D.K.</w:t>
            </w:r>
          </w:p>
        </w:tc>
      </w:tr>
      <w:tr w:rsidR="00BF5C09" w:rsidRPr="00961E03" w14:paraId="06882D82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8E7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78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C9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6E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G‘aniyeva D.K.</w:t>
            </w:r>
          </w:p>
        </w:tc>
      </w:tr>
      <w:tr w:rsidR="00BF5C09" w:rsidRPr="00961E03" w14:paraId="76C36412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4EE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AD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F3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A9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6E17CD49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AFA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D2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CF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06.11-17.11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14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78B74B9A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22B6CC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A9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CI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9A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8.11-20.11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4252ACA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 xml:space="preserve">Shamansurova E.A. 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_ </w:t>
            </w: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BF5C09" w:rsidRPr="00961E03" w14:paraId="62735C02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ADC3C3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22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615-DI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310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08.11-20.11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1AD1173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Nasirova G.R.</w:t>
            </w:r>
          </w:p>
        </w:tc>
      </w:tr>
      <w:tr w:rsidR="00BF5C09" w:rsidRPr="00961E03" w14:paraId="0DD6118F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E9DB52E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A9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616-DI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73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08.11-20.11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76FE1E1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Nasirova G.R.</w:t>
            </w:r>
          </w:p>
        </w:tc>
      </w:tr>
      <w:tr w:rsidR="00BF5C09" w:rsidRPr="00961E03" w14:paraId="1B5D3D65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86C585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C3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30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70C0467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Maxkamova G.T.</w:t>
            </w:r>
          </w:p>
        </w:tc>
      </w:tr>
      <w:tr w:rsidR="00BF5C09" w:rsidRPr="00961E03" w14:paraId="72F97DE4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3091BA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52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1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066BDC9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Maxkamova G.T.</w:t>
            </w:r>
          </w:p>
        </w:tc>
      </w:tr>
      <w:tr w:rsidR="00BF5C09" w:rsidRPr="00961E03" w14:paraId="03C209B0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85F7E26" w14:textId="1566E12F" w:rsidR="00BF5C09" w:rsidRPr="00961E03" w:rsidRDefault="006D5C0B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E6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6F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19844E7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40AE078F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5FA671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2D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CA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26EF2D6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Butaev Ch.D.</w:t>
            </w:r>
          </w:p>
        </w:tc>
      </w:tr>
      <w:tr w:rsidR="00BF5C09" w:rsidRPr="00961E03" w14:paraId="16776782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F64E0C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8E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612-TP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91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25.11-07.12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65129F5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Butaev Ch.D.</w:t>
            </w:r>
          </w:p>
        </w:tc>
      </w:tr>
      <w:tr w:rsidR="00BF5C09" w:rsidRPr="00961E03" w14:paraId="7A93A505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DCAA1B7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23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623-1P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19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28.11-11.12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137B41A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299105C4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D2EB7D7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2D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624-1P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E9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28.11-11.12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3E2EEEE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Xasanova G.M.</w:t>
            </w:r>
          </w:p>
        </w:tc>
      </w:tr>
      <w:tr w:rsidR="00BF5C09" w:rsidRPr="00961E03" w14:paraId="42D836FA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B96F9D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59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610-1P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62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29.11-17.12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02A65A0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Ergasheva N.N.</w:t>
            </w:r>
          </w:p>
        </w:tc>
      </w:tr>
      <w:tr w:rsidR="00BF5C09" w:rsidRPr="00961E03" w14:paraId="119D6B9C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BC1E165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8F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611-1P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63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29.11-17.12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5B63757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Ergasheva N.N.</w:t>
            </w:r>
          </w:p>
        </w:tc>
      </w:tr>
      <w:tr w:rsidR="00BF5C09" w:rsidRPr="00961E03" w14:paraId="0EF6690F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F36074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7B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 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84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15.12-10.01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7FB2F1E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Ulug'ov A.I.</w:t>
            </w:r>
          </w:p>
        </w:tc>
      </w:tr>
      <w:tr w:rsidR="00BF5C09" w:rsidRPr="00961E03" w14:paraId="75F39463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E2924F7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A4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 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7E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15.12-10.01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19E15E8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Ulug'ov A.I.</w:t>
            </w:r>
          </w:p>
        </w:tc>
      </w:tr>
      <w:tr w:rsidR="00BF5C09" w:rsidRPr="00961E03" w14:paraId="6BBD75EF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C90A12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94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F7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15.12-10.01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259BF97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1B638F40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E6244C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F4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605-DI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87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02BCADC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0FD663D8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57B499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CC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606-DI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8F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29A73CD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43A92FDA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EC1177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47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607-DI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BA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463A3FA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Isaxanova N.X.</w:t>
            </w:r>
          </w:p>
        </w:tc>
      </w:tr>
      <w:tr w:rsidR="00BF5C09" w:rsidRPr="00961E03" w14:paraId="46265712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C9DA8E5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5D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25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1585B96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Turdieva Sh.T</w:t>
            </w:r>
          </w:p>
        </w:tc>
      </w:tr>
      <w:tr w:rsidR="00BF5C09" w:rsidRPr="00961E03" w14:paraId="3DA8A00A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7E71F4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3E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613-1P</w:t>
            </w:r>
            <w:r w:rsidRPr="00961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8D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7135F29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Turdieva Sh.T</w:t>
            </w:r>
          </w:p>
        </w:tc>
      </w:tr>
      <w:tr w:rsidR="00BF5C09" w:rsidRPr="00961E03" w14:paraId="422FBB10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9106BF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FE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D9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5B78BE7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4670635C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C283ADE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94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 1P</w:t>
            </w:r>
          </w:p>
          <w:p w14:paraId="0440E52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DE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31.01-12.02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70B0B72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6F1CC5E9" w14:textId="77777777" w:rsidTr="00FD7ECE"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FCE" w14:textId="77777777" w:rsidR="00BF5C09" w:rsidRPr="00961E03" w:rsidRDefault="00BF5C09" w:rsidP="00FD7E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Reabilitatsiya. Sport tibbiyoti</w:t>
            </w:r>
          </w:p>
          <w:p w14:paraId="0D28BE64" w14:textId="26D97A21" w:rsidR="00BF5C09" w:rsidRPr="00961E03" w:rsidRDefault="00BF5C09" w:rsidP="006D5C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1 P, 2 P </w:t>
            </w:r>
          </w:p>
        </w:tc>
      </w:tr>
      <w:tr w:rsidR="00BF5C09" w:rsidRPr="00961E03" w14:paraId="01A60DCF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5B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03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41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81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Devorova M.B</w:t>
            </w:r>
          </w:p>
        </w:tc>
      </w:tr>
      <w:tr w:rsidR="00BF5C09" w:rsidRPr="00961E03" w14:paraId="50DE55B8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1F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6A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52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D9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Musajanova L.X.</w:t>
            </w:r>
          </w:p>
        </w:tc>
      </w:tr>
      <w:tr w:rsidR="00BF5C09" w:rsidRPr="00961E03" w14:paraId="3D9EAE11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AF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8E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 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A5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07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503EC3EE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BC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78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 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25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4.09-15.09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71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Fayziev O.N.</w:t>
            </w:r>
          </w:p>
        </w:tc>
      </w:tr>
      <w:tr w:rsidR="00BF5C09" w:rsidRPr="00961E03" w14:paraId="6473C01B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BD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E1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611-2P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F2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18.09-29.09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8EA" w14:textId="77777777"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Butaev Ch.D.</w:t>
            </w:r>
          </w:p>
        </w:tc>
      </w:tr>
      <w:tr w:rsidR="00BF5C09" w:rsidRPr="00961E03" w14:paraId="0B022658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99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4E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5B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18.09-29.09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92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3B7A94D2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AC6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F9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393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18.09-29.09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0A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77CD3FF3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112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60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601-1P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E8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94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20E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Butaev Ch.D.</w:t>
            </w:r>
          </w:p>
        </w:tc>
      </w:tr>
      <w:tr w:rsidR="00BF5C09" w:rsidRPr="00961E03" w14:paraId="10BE4825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D0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5E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602-1P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15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44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21061299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BD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A2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2B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7F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06FA3D37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CB6" w14:textId="337FD981" w:rsidR="00BF5C09" w:rsidRPr="00961E03" w:rsidRDefault="006D5C0B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D4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84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29.09-11.10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AD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Isaxanova N.X.</w:t>
            </w:r>
          </w:p>
        </w:tc>
      </w:tr>
      <w:tr w:rsidR="00BF5C09" w:rsidRPr="00961E03" w14:paraId="3B95421D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40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73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616-1P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62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E7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G‘aniyeva D.K.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F5C09" w:rsidRPr="00961E03" w14:paraId="23A5C39F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EE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C2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48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05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G‘aniyeva D.K.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F5C09" w:rsidRPr="00961E03" w14:paraId="7E9C27B6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CB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2D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8A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13.10-25.10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1E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3CB7086B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06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A1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623-1P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97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9A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Ergasheva N.N.</w:t>
            </w:r>
          </w:p>
        </w:tc>
      </w:tr>
      <w:tr w:rsidR="00BF5C09" w:rsidRPr="00961E03" w14:paraId="18AFC0D0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A69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A4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624-1P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C3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05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Ergasheva N.N.</w:t>
            </w:r>
          </w:p>
        </w:tc>
      </w:tr>
      <w:tr w:rsidR="00BF5C09" w:rsidRPr="00961E03" w14:paraId="124618A9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452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F9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603-2P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6A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06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57B39AF2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2C5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BF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604-2P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F4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26.10-07.11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87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Tillabaeva A.A.</w:t>
            </w:r>
          </w:p>
        </w:tc>
      </w:tr>
      <w:tr w:rsidR="00BF5C09" w:rsidRPr="00961E03" w14:paraId="3128DEA1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03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00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608-2P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3C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01.12-14.12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39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Musajanova L.X.</w:t>
            </w:r>
          </w:p>
        </w:tc>
      </w:tr>
      <w:tr w:rsidR="00BF5C09" w:rsidRPr="00961E03" w14:paraId="023BC5F4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7F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6A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609-2P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F1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01.12-14.12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68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6B2F04E0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D40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F2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610-2P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FE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01.12-14.12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83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Isaxanova N.X.</w:t>
            </w:r>
          </w:p>
        </w:tc>
      </w:tr>
      <w:tr w:rsidR="00BF5C09" w:rsidRPr="00961E03" w14:paraId="5490B5CD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6D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E3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617-2P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A3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AF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4A36C84E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76F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E9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618-2P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6A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75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Karimova D.I.</w:t>
            </w:r>
          </w:p>
        </w:tc>
      </w:tr>
      <w:tr w:rsidR="00BF5C09" w:rsidRPr="00961E03" w14:paraId="5E1670E2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5E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38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619-2P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9B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89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43173C29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5F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65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620-2P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44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22.12-17.01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CC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3B38F84D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C61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D1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612 -1P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01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5B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501784EE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4FF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80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613 -1P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F24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43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Shayxova M.I.</w:t>
            </w:r>
          </w:p>
        </w:tc>
      </w:tr>
      <w:tr w:rsidR="00BF5C09" w:rsidRPr="00961E03" w14:paraId="38E179D9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C15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18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614 -1P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D78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2B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Butaev Ch.D.</w:t>
            </w:r>
          </w:p>
        </w:tc>
      </w:tr>
      <w:tr w:rsidR="00BF5C09" w:rsidRPr="00961E03" w14:paraId="531C67EF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97B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0B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615 -1P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9C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18.01-30.01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26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Butaev Ch.D.</w:t>
            </w:r>
          </w:p>
        </w:tc>
      </w:tr>
      <w:tr w:rsidR="00BF5C09" w:rsidRPr="00BF5C09" w14:paraId="19B7AADE" w14:textId="77777777" w:rsidTr="00FD7ECE"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EE8" w14:textId="0DD7A889" w:rsidR="00BF5C09" w:rsidRPr="00961E03" w:rsidRDefault="006D5C0B" w:rsidP="006D5C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OXI</w:t>
            </w:r>
            <w:r w:rsidR="00BF5C09"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2-kursi. OTHI</w:t>
            </w:r>
          </w:p>
        </w:tc>
      </w:tr>
      <w:tr w:rsidR="00BF5C09" w:rsidRPr="00961E03" w14:paraId="68F0EF06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F4C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65F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203-OXI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A75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27.11-11.12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52357C5D" w14:textId="77777777" w:rsidR="00BF5C09" w:rsidRPr="00961E03" w:rsidRDefault="00BF5C09" w:rsidP="00FD7ECE">
            <w:pPr>
              <w:spacing w:after="0"/>
              <w:ind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Ubaydullaeva S.A.</w:t>
            </w:r>
          </w:p>
        </w:tc>
      </w:tr>
      <w:tr w:rsidR="00BF5C09" w:rsidRPr="00961E03" w14:paraId="135DD391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0F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07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201-OXI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C76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12.12-08.01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7DE3486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Toʻxtayeva D.M.</w:t>
            </w:r>
          </w:p>
        </w:tc>
      </w:tr>
      <w:tr w:rsidR="00BF5C09" w:rsidRPr="00961E03" w14:paraId="39A0E3AC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18A190D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41D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202-OXI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14:paraId="7E4375C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09.01-22.01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7D0B67F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Toʻxtayeva D.M.</w:t>
            </w:r>
          </w:p>
        </w:tc>
      </w:tr>
      <w:tr w:rsidR="00BF5C09" w:rsidRPr="00961E03" w14:paraId="42C83405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C4B0F1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B0E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204-OXI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14:paraId="70ADA41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09.01-22.01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507C11EB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Ubaydullaeva S.A.</w:t>
            </w:r>
          </w:p>
        </w:tc>
      </w:tr>
      <w:tr w:rsidR="00BF5C09" w:rsidRPr="00BF5C09" w14:paraId="22A80715" w14:textId="77777777" w:rsidTr="00FD7ECE"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DD0223" w14:textId="23D61380" w:rsidR="00BF5C09" w:rsidRPr="00961E03" w:rsidRDefault="00BF5C09" w:rsidP="006D5C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4-</w:t>
            </w:r>
            <w:r w:rsidR="006D5C0B"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KURS</w:t>
            </w: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HT reabilitatsiyasi. Sport tibbiyoti</w:t>
            </w:r>
          </w:p>
        </w:tc>
      </w:tr>
      <w:tr w:rsidR="00BF5C09" w:rsidRPr="00961E03" w14:paraId="1BE35FE2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324689A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9B9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401-XT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14:paraId="5AF4E683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04.09-20.09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003C144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Mannapova M.A.</w:t>
            </w:r>
          </w:p>
        </w:tc>
      </w:tr>
      <w:tr w:rsidR="00BF5C09" w:rsidRPr="00961E03" w14:paraId="25C2BB35" w14:textId="77777777" w:rsidTr="00FD7ECE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CE22463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68A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402-XT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14:paraId="71252740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04.09-20.09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395FA827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Mannapova M.A.</w:t>
            </w:r>
          </w:p>
        </w:tc>
      </w:tr>
      <w:tr w:rsidR="00BF5C09" w:rsidRPr="00961E03" w14:paraId="48FBCF5C" w14:textId="77777777" w:rsidTr="00FD7ECE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E54" w14:textId="77777777" w:rsidR="00BF5C09" w:rsidRPr="00961E03" w:rsidRDefault="00BF5C09" w:rsidP="00FD7EC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0B1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403-XT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0E2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</w:rPr>
              <w:t>04.09-20.09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6E3C" w14:textId="77777777" w:rsidR="00BF5C09" w:rsidRPr="00961E03" w:rsidRDefault="00BF5C09" w:rsidP="00FD7E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61E0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Toʻxtayeva D.M.</w:t>
            </w:r>
          </w:p>
        </w:tc>
      </w:tr>
    </w:tbl>
    <w:p w14:paraId="7F4ED4E9" w14:textId="77777777" w:rsidR="00FB69B2" w:rsidRDefault="00FB69B2" w:rsidP="00FB69B2">
      <w:pPr>
        <w:ind w:right="567" w:firstLine="708"/>
        <w:jc w:val="both"/>
        <w:rPr>
          <w:rFonts w:eastAsia="Times New Roman"/>
          <w:spacing w:val="-5"/>
          <w:lang w:val="uz-Cyrl-UZ"/>
        </w:rPr>
      </w:pPr>
    </w:p>
    <w:p w14:paraId="10652CAC" w14:textId="77777777" w:rsidR="006D5C0B" w:rsidRDefault="006D5C0B" w:rsidP="0089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340A7" w14:textId="77777777" w:rsidR="006D5C0B" w:rsidRDefault="006D5C0B" w:rsidP="0089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ADC58" w14:textId="146F7EE1" w:rsidR="00FB69B2" w:rsidRPr="00FB69B2" w:rsidRDefault="00FB69B2" w:rsidP="0089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 xml:space="preserve">2023-2024 o‘quv yili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“Reabilitatsiya, sport tibbiyoti”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fanidan </w:t>
      </w:r>
      <w:r w:rsidRPr="00FB69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-kurs yo‘nalishi talabalari uchun amaliy mashg‘ulotlarning tematik rejasi</w:t>
      </w:r>
    </w:p>
    <w:p w14:paraId="68F3CC72" w14:textId="77777777" w:rsidR="00FB69B2" w:rsidRPr="00FB69B2" w:rsidRDefault="00FB69B2" w:rsidP="00890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>60910200 - Umumiy tibbiyot</w:t>
      </w:r>
    </w:p>
    <w:p w14:paraId="6BF71F42" w14:textId="77777777" w:rsidR="00FB69B2" w:rsidRPr="00FB69B2" w:rsidRDefault="00FB69B2" w:rsidP="00890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sz w:val="28"/>
          <w:szCs w:val="28"/>
        </w:rPr>
        <w:lastRenderedPageBreak/>
        <w:t>Jami mehnat intensivligi – 72 soat: shundan, Amaliy mashg‘ulotlar – 36 soat, Mustaqil ish – 36 soat</w:t>
      </w:r>
    </w:p>
    <w:p w14:paraId="02770BC2" w14:textId="77777777" w:rsidR="00FB69B2" w:rsidRDefault="00FB69B2" w:rsidP="00890BD2">
      <w:pPr>
        <w:spacing w:after="0" w:line="240" w:lineRule="auto"/>
        <w:jc w:val="center"/>
        <w:rPr>
          <w:b/>
        </w:rPr>
      </w:pPr>
    </w:p>
    <w:tbl>
      <w:tblPr>
        <w:tblW w:w="964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7059"/>
        <w:gridCol w:w="1985"/>
      </w:tblGrid>
      <w:tr w:rsidR="00FB69B2" w:rsidRPr="00FB69B2" w14:paraId="6DE9ACB3" w14:textId="77777777" w:rsidTr="00FB69B2">
        <w:trPr>
          <w:trHeight w:val="40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AD0CB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Yo'q.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8C1E2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Amaliy mavzular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32C62F" w14:textId="77777777" w:rsidR="00FB69B2" w:rsidRPr="00FB69B2" w:rsidRDefault="00974C87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FB69B2" w:rsidRPr="00FB69B2" w14:paraId="7DE8978C" w14:textId="77777777" w:rsidTr="00FB69B2">
        <w:trPr>
          <w:trHeight w:val="40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2EA3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F45E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6-semestr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B62C2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B2" w:rsidRPr="00FB69B2" w14:paraId="5F38659C" w14:textId="77777777" w:rsidTr="00FB69B2">
        <w:trPr>
          <w:trHeight w:val="66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AD0D1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BE9D" w14:textId="77777777"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Jismoniy rivojlanish kontseptsiyasi. Jismoniy rivojlanishni aniqlash va baholash usullari.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125AF6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69B2" w:rsidRPr="00FB69B2" w14:paraId="0AAE2442" w14:textId="77777777" w:rsidTr="00FB69B2">
        <w:trPr>
          <w:trHeight w:val="66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EEE23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26DBD" w14:textId="77777777"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Jismoniy faollik ta'sirida o'quvchi tanasida sodir bo'ladigan o'zgarishlar. Tibbiy kuzatuvda qo'llaniladigan funktsional testlarning tasnifi. Yurak-qon tomir tizimining funktsional holatini baholash uchun ishlatiladigan testlar.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D8A7E7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69B2" w:rsidRPr="00FB69B2" w14:paraId="564B9076" w14:textId="77777777" w:rsidTr="00FB69B2">
        <w:trPr>
          <w:trHeight w:val="83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1BB90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55703" w14:textId="77777777"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Nafas olish va avtonom nerv sistemalarining funktsional testlari.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97BD73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B69B2" w:rsidRPr="00FB69B2" w14:paraId="0D964464" w14:textId="77777777" w:rsidTr="00FB69B2">
        <w:trPr>
          <w:trHeight w:val="83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1D4BD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B1047" w14:textId="77777777"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Jismoniy qobiliyat. Tibbiy-pedagogik nazorat.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2C67C8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B69B2" w:rsidRPr="00FB69B2" w14:paraId="63E80254" w14:textId="77777777" w:rsidTr="00FB69B2">
        <w:trPr>
          <w:trHeight w:val="63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A76E9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0A687" w14:textId="77777777"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Sog'lom turmush tarzi, sog'lom turmush tarzini shakllantirishda jismoniy tarbiya va sport bo'yicha ko'rsatmalar.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4179BC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B69B2" w:rsidRPr="00FB69B2" w14:paraId="40F42EB2" w14:textId="77777777" w:rsidTr="00FB69B2">
        <w:trPr>
          <w:trHeight w:val="63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E32F8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647DB" w14:textId="77777777"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Bolalar sport tibbiyoti muammolari. Davolashning asosiy tamoyillari.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5F8EBF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69B2" w:rsidRPr="00FB69B2" w14:paraId="2DD949F9" w14:textId="77777777" w:rsidTr="00FB69B2">
        <w:trPr>
          <w:trHeight w:val="63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3F6C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E0D7D" w14:textId="77777777" w:rsidR="00FB69B2" w:rsidRPr="00FB69B2" w:rsidRDefault="00FB69B2" w:rsidP="0089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69B2"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D86CF8" w14:textId="77777777" w:rsidR="00FB69B2" w:rsidRPr="00FB69B2" w:rsidRDefault="00FB69B2" w:rsidP="0089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03F7B43F" w14:textId="77777777" w:rsidR="00FB69B2" w:rsidRDefault="00FB69B2" w:rsidP="00890BD2">
      <w:pPr>
        <w:widowControl w:val="0"/>
        <w:spacing w:after="0" w:line="240" w:lineRule="auto"/>
        <w:rPr>
          <w:rFonts w:eastAsia="Times New Roman"/>
          <w:b/>
          <w:lang w:val="uz-Cyrl-UZ"/>
        </w:rPr>
      </w:pPr>
    </w:p>
    <w:p w14:paraId="50CA7FBF" w14:textId="77777777" w:rsidR="00890BD2" w:rsidRPr="00890BD2" w:rsidRDefault="00890BD2" w:rsidP="0089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249170"/>
      <w:r w:rsidRPr="00890BD2">
        <w:rPr>
          <w:rFonts w:ascii="Times New Roman" w:hAnsi="Times New Roman" w:cs="Times New Roman"/>
          <w:b/>
          <w:sz w:val="28"/>
          <w:szCs w:val="28"/>
        </w:rPr>
        <w:t xml:space="preserve">2023-2024 o‘quv yili </w:t>
      </w:r>
      <w:r w:rsidRPr="00890B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“Reabilitatsiya, sport tibbiyoti” </w:t>
      </w:r>
      <w:r w:rsidRPr="00890BD2">
        <w:rPr>
          <w:rFonts w:ascii="Times New Roman" w:hAnsi="Times New Roman" w:cs="Times New Roman"/>
          <w:b/>
          <w:sz w:val="28"/>
          <w:szCs w:val="28"/>
        </w:rPr>
        <w:t xml:space="preserve">fanidan </w:t>
      </w:r>
      <w:r w:rsidRPr="00890BD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1-6-sinflar uchun xronologik xaritasi </w:t>
      </w:r>
      <w:bookmarkEnd w:id="0"/>
      <w:r w:rsidRPr="00890B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890BD2">
        <w:rPr>
          <w:rFonts w:ascii="Times New Roman" w:hAnsi="Times New Roman" w:cs="Times New Roman"/>
          <w:b/>
          <w:sz w:val="28"/>
          <w:szCs w:val="28"/>
        </w:rPr>
        <w:t>kurs yo‘nalishi talabalari uchun</w:t>
      </w:r>
    </w:p>
    <w:p w14:paraId="03939855" w14:textId="77777777" w:rsidR="00890BD2" w:rsidRPr="00890BD2" w:rsidRDefault="00890BD2" w:rsidP="00890BD2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90BD2">
        <w:rPr>
          <w:rFonts w:ascii="Times New Roman" w:hAnsi="Times New Roman" w:cs="Times New Roman"/>
          <w:b/>
          <w:sz w:val="28"/>
          <w:szCs w:val="28"/>
        </w:rPr>
        <w:t>60910200 - Umumiy tibbiyot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0"/>
        <w:gridCol w:w="2271"/>
      </w:tblGrid>
      <w:tr w:rsidR="00890BD2" w:rsidRPr="00890BD2" w14:paraId="2B4670DD" w14:textId="77777777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B577" w14:textId="77777777" w:rsidR="00890BD2" w:rsidRPr="00890BD2" w:rsidRDefault="00890BD2" w:rsidP="00890BD2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137249240"/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Yo'q.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8619" w14:textId="77777777" w:rsidR="00890BD2" w:rsidRPr="00890BD2" w:rsidRDefault="00890BD2" w:rsidP="00890BD2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4E31" w14:textId="77777777" w:rsidR="00890BD2" w:rsidRPr="00890BD2" w:rsidRDefault="00890BD2" w:rsidP="00890BD2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890BD2" w:rsidRPr="00890BD2" w14:paraId="1CFC476B" w14:textId="77777777" w:rsidTr="006C5043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9791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1E0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Qayta qo'ng'iroq. Oldingi darsni takrorlash. Interfaol usullardan foydalangan holda bilimlarning boshlang'ich darajasini nazorat qilish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C429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890BD2" w:rsidRPr="00890BD2" w14:paraId="3D8B9007" w14:textId="77777777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8447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84F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Mavzuni tahlil qilish. Taqdimot Vaziyatli masalalarni yechish, tarqatma materiallar bilan ishlash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913D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9.00 - 11.00</w:t>
            </w:r>
          </w:p>
        </w:tc>
      </w:tr>
      <w:tr w:rsidR="00890BD2" w:rsidRPr="00890BD2" w14:paraId="536F2DC3" w14:textId="77777777" w:rsidTr="006C5043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3C" w14:textId="71EA08C2" w:rsidR="00890BD2" w:rsidRPr="00890BD2" w:rsidRDefault="00890BD2" w:rsidP="007B6424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C99A" w14:textId="77777777" w:rsidR="00890BD2" w:rsidRPr="00890BD2" w:rsidRDefault="00D54A63" w:rsidP="00D54A63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Sog'liqni saqlash markazida shifokor bilan ishlash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0CDD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890BD2" w:rsidRPr="00890BD2" w14:paraId="5B64FFC4" w14:textId="77777777" w:rsidTr="006C5043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6382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71FA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787C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11.50 – 12.50</w:t>
            </w:r>
          </w:p>
        </w:tc>
      </w:tr>
      <w:tr w:rsidR="00890BD2" w:rsidRPr="00890BD2" w14:paraId="03C456F9" w14:textId="77777777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06C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07E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Shifokor bilan birgalikda tekshirilgan bemorlarni tahlil qilish. Hujjatlarni to'ldirish.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F2C6" w14:textId="6CBEE1D1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12.50-13.3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</w:tr>
      <w:tr w:rsidR="00890BD2" w:rsidRPr="00890BD2" w14:paraId="7DD55A77" w14:textId="77777777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350C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D5BD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Kichik guruhlarda ishlash: vaziyatli muammolarni hal qilish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9F54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13.40 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890BD2" w:rsidRPr="00890BD2" w14:paraId="397999A5" w14:textId="77777777" w:rsidTr="006C50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784B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D931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Klinik holatlar bo'yicha guruh taqdimotlari. 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Ushbu darsni yakunlash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80F" w14:textId="77777777" w:rsidR="00890BD2" w:rsidRPr="00890BD2" w:rsidRDefault="00890BD2" w:rsidP="00890BD2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</w:tr>
      <w:bookmarkEnd w:id="1"/>
    </w:tbl>
    <w:p w14:paraId="090832C0" w14:textId="77777777" w:rsidR="00974C87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FA121" w14:textId="77777777" w:rsidR="00560711" w:rsidRPr="00FB69B2" w:rsidRDefault="00560711" w:rsidP="0056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 xml:space="preserve">2023-2024 o‘quv yili </w:t>
      </w:r>
      <w:r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“Birlamchi sog‘liqni saqlash bo‘yicha JSST dasturlari” fanidan </w:t>
      </w:r>
      <w:r>
        <w:rPr>
          <w:rFonts w:ascii="Times New Roman" w:hAnsi="Times New Roman" w:cs="Times New Roman"/>
          <w:b/>
          <w:sz w:val="28"/>
          <w:szCs w:val="28"/>
        </w:rPr>
        <w:t xml:space="preserve">mazkur yo‘nalishning </w:t>
      </w:r>
      <w:r w:rsidRPr="00FB69B2">
        <w:rPr>
          <w:rFonts w:ascii="Times New Roman" w:hAnsi="Times New Roman" w:cs="Times New Roman"/>
          <w:b/>
          <w:sz w:val="28"/>
          <w:szCs w:val="28"/>
          <w:lang w:val="en-US"/>
        </w:rPr>
        <w:t>uchinchi kurs talabalari uchun amaliy mashg‘ulotlarning tematik rejasi</w:t>
      </w:r>
    </w:p>
    <w:p w14:paraId="13253D5E" w14:textId="77777777" w:rsidR="00560711" w:rsidRPr="00FB69B2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>60910200 - Umumiy tibbiyot</w:t>
      </w:r>
    </w:p>
    <w:p w14:paraId="16AFF27A" w14:textId="77777777" w:rsidR="00560711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sz w:val="28"/>
          <w:szCs w:val="28"/>
        </w:rPr>
        <w:t>Umumiy mehnat intensivligi – 90 soat: shundan amaliy mashg‘ulot – 72 soat</w:t>
      </w:r>
    </w:p>
    <w:p w14:paraId="76F5F60D" w14:textId="77777777" w:rsidR="00560711" w:rsidRDefault="00D21FE8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mustaqil ish - 18 soat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258"/>
        <w:gridCol w:w="1417"/>
      </w:tblGrid>
      <w:tr w:rsidR="00E33523" w:rsidRPr="00E33523" w14:paraId="726689C3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58B7" w14:textId="1AEC7DE0" w:rsidR="00E33523" w:rsidRPr="006D5C0B" w:rsidRDefault="006D5C0B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5865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Amaliy mashg'ulotlarning kalendar tematik rejasi</w:t>
            </w:r>
          </w:p>
          <w:p w14:paraId="0758F476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6-semestr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F734" w14:textId="77777777"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Tomosha qiling</w:t>
            </w:r>
          </w:p>
        </w:tc>
      </w:tr>
      <w:tr w:rsidR="00E33523" w:rsidRPr="00E33523" w14:paraId="2BF497A9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20D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B5D26F" w14:textId="362BEC21" w:rsidR="00E33523" w:rsidRPr="006D5C0B" w:rsidRDefault="006D5C0B" w:rsidP="006D5C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    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3DF" w14:textId="77777777" w:rsidR="00E33523" w:rsidRPr="00E33523" w:rsidRDefault="00E33523" w:rsidP="00E335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PHC, </w:t>
            </w:r>
            <w:r w:rsidRPr="00E33523">
              <w:rPr>
                <w:rFonts w:ascii="Times New Roman" w:hAnsi="Times New Roman" w:cs="Times New Roman"/>
                <w:color w:val="3C4245"/>
                <w:sz w:val="28"/>
                <w:szCs w:val="28"/>
              </w:rPr>
              <w:t xml:space="preserve">barcha yoshdagi odamlar uchun salomatlik va farovonlikni mustahkamlashda birlamchi tibbiy yordamning roli. </w:t>
            </w:r>
            <w:r w:rsidRPr="00E3352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JSSTni sog'liqni saqlash bo'yicha xalqaro tavsiyalar bilan </w:t>
            </w:r>
            <w:r w:rsidRPr="00E33523">
              <w:rPr>
                <w:rFonts w:ascii="Times New Roman" w:hAnsi="Times New Roman" w:cs="Times New Roman"/>
                <w:color w:val="3C4245"/>
                <w:sz w:val="28"/>
                <w:szCs w:val="28"/>
              </w:rPr>
              <w:t xml:space="preserve">ta'minlash 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136B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6.0</w:t>
            </w:r>
          </w:p>
        </w:tc>
      </w:tr>
      <w:tr w:rsidR="00E33523" w:rsidRPr="00E33523" w14:paraId="37F9C4FF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32D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FFFBCF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14B6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Sog'lom ovqatlanish. JSST kattalar va bolalar uchun sog'lom ovqatlanish bo'yicha tavsiyalar.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3BCB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643154F8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3D8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AB4" w14:textId="77777777" w:rsidR="00E33523" w:rsidRPr="00E33523" w:rsidRDefault="00E33523" w:rsidP="00E33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Semirib ketish va ortiqcha vazn, muammoning ko'lami, oqibatlari, oldini olish. </w:t>
            </w:r>
            <w:r w:rsidRPr="00E335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JSSTning noto'g'ri ovqatlanish bo'yicha ishi.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8EF0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1C127C7D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8862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CB9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Immunizatsiya qamrovi. JSST global vaktsina bo'yicha harakatlar rejasi </w:t>
            </w: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35E0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6.0</w:t>
            </w:r>
          </w:p>
        </w:tc>
      </w:tr>
      <w:tr w:rsidR="00E33523" w:rsidRPr="00E33523" w14:paraId="5B05228C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7E09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E2B4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 xml:space="preserve">Tug'ma nuqsonlar. Sabablari va xavf omillari, oldini olish </w:t>
            </w:r>
            <w:r w:rsidRPr="00E335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F83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400EADCC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C84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673B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Chaqaloqlar va yosh bolalarning ovqatlanishi. JSST va UNICEFning emizish va qo'shimcha oziqlantirish bo'yicha tavsiyalari. OIV va chaqaloqlarni oziqlantirish.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FEE7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2023167D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48B3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A97C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Birlamchi tibbiy-sanitariya yordami tashkilotlarida hayotning birinchi besh yilida sog‘lom va kasal bolalarga tibbiy yordam ko‘rsatish sifatini oshirish. Bolalar kasalliklarini kompleks boshqarish strategiyasi (IMCI)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C533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6.0</w:t>
            </w:r>
          </w:p>
        </w:tc>
      </w:tr>
      <w:tr w:rsidR="00E33523" w:rsidRPr="00E33523" w14:paraId="5892987E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6E88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4F4B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Bolalar kasalliklarini kompleks boshqarish strategiyasi (IMCI)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BBB3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7D360555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0B25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3719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O'smirlar salomatligi bilan bog'liq muammolar. Sog'liq uchun xavflar. Yoshlar zo'ravonligi.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9DCF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0DE22009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86BE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DA0D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Bolalarga nisbatan zo'ravonlik, muammo holati, xavf omillari, oldini olish.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F2F3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3B2BDDD2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9EE2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o'n bir.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24FC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Erta tashxis, davolash, oqibatlari, oldini olish. Yurak-qon tomir kasalliklari (KVH) aholi o'limining asosiy sababi sifatida. JSSTning CVD yukini kamaytirish bo'yicha tavsiyalari.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AC11" w14:textId="77777777" w:rsidR="00E33523" w:rsidRPr="00E33523" w:rsidRDefault="00E33523" w:rsidP="006D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4668534D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8C5F" w14:textId="77777777"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CC23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Bolalardagi saraton. Xavf omillari, erta tashxis. Davolash usullari. Palliativ yordam.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3A54" w14:textId="77777777"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E33523" w:rsidRPr="00E33523" w14:paraId="66690442" w14:textId="77777777" w:rsidTr="006D5C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FF3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51FC" w14:textId="77777777" w:rsidR="00E33523" w:rsidRPr="00E33523" w:rsidRDefault="00E33523" w:rsidP="00E3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009" w14:textId="77777777" w:rsidR="00E33523" w:rsidRPr="00E33523" w:rsidRDefault="00E33523" w:rsidP="00E3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523">
              <w:rPr>
                <w:rFonts w:ascii="Times New Roman" w:hAnsi="Times New Roman" w:cs="Times New Roman"/>
                <w:sz w:val="28"/>
                <w:szCs w:val="28"/>
              </w:rPr>
              <w:t>72 soat</w:t>
            </w:r>
          </w:p>
        </w:tc>
      </w:tr>
    </w:tbl>
    <w:p w14:paraId="65D55614" w14:textId="77777777" w:rsidR="00E33523" w:rsidRPr="00890BD2" w:rsidRDefault="00E33523" w:rsidP="00E3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2023-2024 o‘quv yili </w:t>
      </w:r>
      <w:r w:rsidRPr="00E335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“Birlamchi tibbiy yordam bo‘yicha JSST dasturlari” </w:t>
      </w:r>
      <w:r w:rsidRPr="00890BD2">
        <w:rPr>
          <w:rFonts w:ascii="Times New Roman" w:hAnsi="Times New Roman" w:cs="Times New Roman"/>
          <w:b/>
          <w:sz w:val="28"/>
          <w:szCs w:val="28"/>
        </w:rPr>
        <w:t xml:space="preserve">fanidan </w:t>
      </w:r>
      <w:r w:rsidRPr="00890BD2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1-12-sonli sinflar uchun xronologik xaritasi yo‘nalish bo‘yicha </w:t>
      </w:r>
      <w:r w:rsidRPr="00890B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uchinchi </w:t>
      </w:r>
      <w:r w:rsidRPr="00890BD2">
        <w:rPr>
          <w:rFonts w:ascii="Times New Roman" w:hAnsi="Times New Roman" w:cs="Times New Roman"/>
          <w:b/>
          <w:sz w:val="28"/>
          <w:szCs w:val="28"/>
        </w:rPr>
        <w:t>kurs talabalari uchun.</w:t>
      </w:r>
    </w:p>
    <w:p w14:paraId="44543201" w14:textId="77777777" w:rsidR="00E33523" w:rsidRDefault="00E33523" w:rsidP="00E33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D2">
        <w:rPr>
          <w:rFonts w:ascii="Times New Roman" w:hAnsi="Times New Roman" w:cs="Times New Roman"/>
          <w:b/>
          <w:sz w:val="28"/>
          <w:szCs w:val="28"/>
        </w:rPr>
        <w:t>60910200 - Umumiy tibbiyot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0"/>
        <w:gridCol w:w="2271"/>
      </w:tblGrid>
      <w:tr w:rsidR="004202B8" w:rsidRPr="00890BD2" w14:paraId="02B50E4A" w14:textId="77777777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2A0D" w14:textId="4C360BAA" w:rsidR="004202B8" w:rsidRPr="006D5C0B" w:rsidRDefault="006D5C0B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1ED1" w14:textId="77777777" w:rsidR="004202B8" w:rsidRPr="00890BD2" w:rsidRDefault="004202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3FEC" w14:textId="77777777" w:rsidR="004202B8" w:rsidRPr="00890BD2" w:rsidRDefault="004202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4202B8" w:rsidRPr="00890BD2" w14:paraId="5C28A57D" w14:textId="77777777" w:rsidTr="004D5CC8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E048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1B3A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Qayta qo'ng'iroq. Oldingi darsni takrorlash. Interfaol usullardan foydalangan holda bilimlarning boshlang'ich darajasini nazorat qilish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4E39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4202B8" w:rsidRPr="00890BD2" w14:paraId="3196884F" w14:textId="77777777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A2E0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2585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Mavzuni tahlil qilish. Taqdimot Vaziyatli masalalarni yechish, tarqatma materiallar bilan ishlash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375C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9.00 - 11.00</w:t>
            </w:r>
          </w:p>
        </w:tc>
      </w:tr>
      <w:tr w:rsidR="004202B8" w:rsidRPr="00890BD2" w14:paraId="19851973" w14:textId="77777777" w:rsidTr="004D5CC8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7E7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4541484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DF7F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Sog'liqni saqlash markazida shifokor bilan ishlash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F948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4202B8" w:rsidRPr="00890BD2" w14:paraId="32315C19" w14:textId="77777777" w:rsidTr="004D5CC8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FF89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EB6E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D1CB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11.50 – 12.50</w:t>
            </w:r>
          </w:p>
        </w:tc>
      </w:tr>
      <w:tr w:rsidR="004202B8" w:rsidRPr="00890BD2" w14:paraId="6EF757C8" w14:textId="77777777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EE98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9F2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Shifokor bilan birgalikda tekshirilgan bemorlarni tahlil qilish. Hujjatlarni to'ldirish.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62C2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12.50-13.3 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5 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202B8" w:rsidRPr="00890BD2" w14:paraId="342F8792" w14:textId="77777777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9369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F171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Kichik guruhlarda ishlash: vaziyatli muammolarni hal qilish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7522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 xml:space="preserve">13.40 </w:t>
            </w:r>
            <w:r w:rsidRPr="00890B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4202B8" w:rsidRPr="00890BD2" w14:paraId="73EEE511" w14:textId="77777777" w:rsidTr="004D5C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CD4C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AD9B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Klinik holatlar bo'yicha guruh taqdimotlari. </w:t>
            </w: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Ushbu darsni yakunlash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AB6" w14:textId="77777777" w:rsidR="004202B8" w:rsidRPr="00890BD2" w:rsidRDefault="004202B8" w:rsidP="004D5CC8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</w:tr>
    </w:tbl>
    <w:p w14:paraId="788E3A3F" w14:textId="77777777" w:rsidR="00560711" w:rsidRDefault="00560711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D8B2F" w14:textId="77777777" w:rsidR="00974C87" w:rsidRPr="00FB69B2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-bosqich talabalari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uchun 2023-2024 o‘quv yili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“Reabilitatsiya fani” </w:t>
      </w:r>
      <w:r w:rsidRPr="00FB69B2">
        <w:rPr>
          <w:rFonts w:ascii="Times New Roman" w:hAnsi="Times New Roman" w:cs="Times New Roman"/>
          <w:b/>
          <w:sz w:val="28"/>
          <w:szCs w:val="28"/>
        </w:rPr>
        <w:t>fanidan ma’ruza va amaliy mashg‘ulotlarning tematik rejasi</w:t>
      </w:r>
    </w:p>
    <w:p w14:paraId="36B14D23" w14:textId="77777777" w:rsidR="00974C87" w:rsidRPr="00974C87" w:rsidRDefault="00974C87" w:rsidP="00974C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5511100 </w:t>
      </w:r>
      <w:r w:rsidRPr="00FB69B2">
        <w:rPr>
          <w:rFonts w:ascii="Times New Roman" w:hAnsi="Times New Roman" w:cs="Times New Roman"/>
          <w:b/>
          <w:sz w:val="28"/>
          <w:szCs w:val="28"/>
        </w:rPr>
        <w:t>- An'anaviy tibbiyot</w:t>
      </w:r>
    </w:p>
    <w:p w14:paraId="4AE900FF" w14:textId="77777777" w:rsidR="00890BD2" w:rsidRDefault="00974C87" w:rsidP="00974C87">
      <w:pPr>
        <w:spacing w:after="0" w:line="240" w:lineRule="auto"/>
        <w:ind w:firstLine="708"/>
        <w:jc w:val="center"/>
        <w:rPr>
          <w:rStyle w:val="a5"/>
          <w:rFonts w:eastAsia="Times New Roman"/>
        </w:rPr>
      </w:pPr>
      <w:r w:rsidRPr="00FB69B2">
        <w:rPr>
          <w:rFonts w:ascii="Times New Roman" w:hAnsi="Times New Roman" w:cs="Times New Roman"/>
          <w:sz w:val="28"/>
          <w:szCs w:val="28"/>
        </w:rPr>
        <w:t>Jami mehnat intensivligi – 144 soat: shundan ma’ruza – 18 soat; amaliy mashg'ulotlar – 72 soat, mustaqil ish – 54 soat</w:t>
      </w:r>
    </w:p>
    <w:p w14:paraId="67D802D6" w14:textId="77777777" w:rsidR="00974C87" w:rsidRPr="00974C87" w:rsidRDefault="00974C87" w:rsidP="00974C8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839"/>
        <w:gridCol w:w="1842"/>
      </w:tblGrid>
      <w:tr w:rsidR="00974C87" w:rsidRPr="00974C87" w14:paraId="5C41BB24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C187" w14:textId="5F293DD5" w:rsidR="00974C87" w:rsidRPr="00974C87" w:rsidRDefault="006D5C0B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4690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Ma'ruza mavzusi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D915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Vaqtni taqsimlash</w:t>
            </w:r>
          </w:p>
        </w:tc>
      </w:tr>
      <w:tr w:rsidR="00974C87" w:rsidRPr="00974C87" w14:paraId="23F1280D" w14:textId="77777777" w:rsidTr="00974C87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CFA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74C87" w:rsidRPr="00974C87" w14:paraId="2BD773A1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3D68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B1F2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Reabilitatsiya haqida tushuncha. Reabilitatsiyaning aspektlari. Bemorlarni reabilitatsiya qilish tamoyillari va bosqichlari. Nogironlik ta'rifi, nogiron bemorlarning mehnat qobiliyati. Tibbiy reabilitatsiya sifati va natijalari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71CB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262C16E3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BD23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C6E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Zamonaviy Aspektlar tiklovchi terapiya 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1F3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0652219B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D39E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FD02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 kardiologiyada reabilitatsiya 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20CE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0791F6BA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594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013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Usullari pulmonologiyada reabilitatsiya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9F3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3713BBD2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00EF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8F9D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Buyrak kasalliklarini reabilitatsiya qilish usullari.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5C1E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24FBDB17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47BA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5547" w14:textId="77777777" w:rsidR="00974C87" w:rsidRPr="00974C87" w:rsidRDefault="00974C87" w:rsidP="00974C87">
            <w:pPr>
              <w:tabs>
                <w:tab w:val="right" w:pos="6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Asab kasalliklarini reabilitatsiya qilish usullari.</w:t>
            </w:r>
            <w:r w:rsidRPr="00974C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7329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3504E517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CA1C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7C53" w14:textId="77777777" w:rsidR="00974C87" w:rsidRPr="00974C87" w:rsidRDefault="00040247" w:rsidP="0004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 revmatologiyada reabilitatsiya . 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236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51CD19ED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42C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A407" w14:textId="77777777" w:rsidR="00974C87" w:rsidRPr="00974C8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 travmatologiyada reabilitatsiya . 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9BA7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63431B8F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8525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B36E" w14:textId="77777777" w:rsidR="00974C87" w:rsidRPr="0004024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Turli kasalliklarga chalingan bolalarni tibbiy reabilitatsiya qilishning xususiyatlari.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7EBE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4C87" w:rsidRPr="00974C87" w14:paraId="59DACF68" w14:textId="77777777" w:rsidTr="00974C8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34E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F75" w14:textId="77777777" w:rsidR="00974C87" w:rsidRPr="00974C87" w:rsidRDefault="0004024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A738" w14:textId="77777777" w:rsidR="00974C87" w:rsidRPr="00974C87" w:rsidRDefault="0004024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soat </w:t>
            </w:r>
            <w:r w:rsidR="00974C87" w:rsidRPr="00974C87">
              <w:rPr>
                <w:sz w:val="28"/>
                <w:szCs w:val="28"/>
                <w:lang w:val="en-US"/>
              </w:rPr>
              <w:t>18</w:t>
            </w:r>
          </w:p>
        </w:tc>
      </w:tr>
    </w:tbl>
    <w:p w14:paraId="3A53AE3D" w14:textId="77777777" w:rsidR="00974C87" w:rsidRPr="00974C87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7502264" w14:textId="77777777" w:rsidR="00974C87" w:rsidRPr="00974C87" w:rsidRDefault="00974C87" w:rsidP="00974C8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4"/>
        <w:gridCol w:w="1843"/>
      </w:tblGrid>
      <w:tr w:rsidR="00040247" w:rsidRPr="00974C87" w14:paraId="78150EFB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3411" w14:textId="2DDE8D50" w:rsidR="00040247" w:rsidRPr="00974C87" w:rsidRDefault="006D5C0B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2C92" w14:textId="77777777" w:rsidR="00040247" w:rsidRPr="00FB69B2" w:rsidRDefault="00040247" w:rsidP="004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69B2">
              <w:rPr>
                <w:rFonts w:ascii="Times New Roman" w:hAnsi="Times New Roman" w:cs="Times New Roman"/>
                <w:b/>
                <w:sz w:val="28"/>
                <w:szCs w:val="28"/>
              </w:rPr>
              <w:t>Amaliy mavzular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9FF3" w14:textId="77777777" w:rsidR="00040247" w:rsidRPr="00FB69B2" w:rsidRDefault="00040247" w:rsidP="004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974C87" w:rsidRPr="00974C87" w14:paraId="44DBB806" w14:textId="77777777" w:rsidTr="00040247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ADFD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74C87" w:rsidRPr="00974C87" w14:paraId="1862C1C4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9459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EFD4" w14:textId="77777777" w:rsidR="00974C87" w:rsidRPr="0004024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z-Cyrl-UZ"/>
              </w:rPr>
              <w:t>Reabilitatsiyaning aspektlari. Reabilitatsiyaning turli davrlarida jismoniy omillardan foydalanishning ahamiyati.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5529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6B411795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34B4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8F38" w14:textId="77777777" w:rsidR="00974C87" w:rsidRPr="00974C8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z-Cyrl-UZ"/>
              </w:rPr>
              <w:t>Reabilitatsiya usullari. Fizioterapevtik omillarning tasnifi.Jismoniy omillarning ta'sir mexanizmlari. Umumiy kontrendikatsiyalar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92B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08C1DE50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9B7A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63F9" w14:textId="77777777" w:rsidR="00974C87" w:rsidRPr="00974C87" w:rsidRDefault="00040247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z-Cyrl-UZ"/>
              </w:rPr>
              <w:t>Analjezik, sedativ va yallig'lanishga qarshi jismoniy omillar.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1A55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63A34A10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55B8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1F3A" w14:textId="77777777"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Bakteritsid, bakteristatik , trofik va reparativ -regenerativ fizik omillar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46E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1A016E93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A4E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8ACB" w14:textId="77777777"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Sanatoriy-kurort bosqichi. Tabiiy omillar. Sanatoriy-kurortni tanlash. O'zbekiston kurortlari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5A06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7A9BB4CE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170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BCD5" w14:textId="77777777" w:rsidR="00974C87" w:rsidRPr="00974C87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 kardiologiyada reabilitatsiya 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460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5F336704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9F0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B3A0" w14:textId="77777777" w:rsidR="00974C87" w:rsidRPr="00974C87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 pulmonologiyada reabilitatsiya 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005B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20E828BA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AFD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362" w14:textId="77777777"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Gastroenterologiya va endokrinologiyada reabilitatsiya usullari.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0E2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3ACE441B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2D42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ED9C" w14:textId="77777777"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Tayanch-harakat tizimi va travmatologiya kasalliklarini reabilitatsiya qilish usullari.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8BA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47473DB4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A62A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5162" w14:textId="77777777"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Asab tizimi kasalliklarini reabilitatsiya qilishning kompleks usullari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1F3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55D02075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07EC" w14:textId="01BC57C0" w:rsidR="00974C87" w:rsidRPr="006D5C0B" w:rsidRDefault="006D5C0B" w:rsidP="00974C87">
            <w:pPr>
              <w:pStyle w:val="a6"/>
              <w:spacing w:after="0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0ED" w14:textId="77777777" w:rsidR="00974C87" w:rsidRPr="00494EF2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Onkologiyada reabilitatsiya usullarining o'ziga xos xususiyatlari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AD24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57574A9E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54D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974C87">
              <w:rPr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FAEB" w14:textId="69AC15B7" w:rsidR="00974C87" w:rsidRPr="00974C87" w:rsidRDefault="00494EF2" w:rsidP="00974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E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 pediatriyada reabilitatsiya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024E" w14:textId="77777777" w:rsidR="00974C87" w:rsidRPr="00974C87" w:rsidRDefault="00974C87" w:rsidP="0097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74C87" w:rsidRPr="00974C87" w14:paraId="19296C2C" w14:textId="77777777" w:rsidTr="000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8E6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DFCE" w14:textId="77777777" w:rsidR="00974C87" w:rsidRPr="00974C87" w:rsidRDefault="00494EF2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A9EB" w14:textId="77777777" w:rsidR="00974C87" w:rsidRPr="00974C87" w:rsidRDefault="00974C87" w:rsidP="00974C8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74C87">
              <w:rPr>
                <w:sz w:val="28"/>
                <w:szCs w:val="28"/>
                <w:lang w:val="en-US"/>
              </w:rPr>
              <w:t xml:space="preserve">72 </w:t>
            </w:r>
            <w:r w:rsidRPr="00974C87">
              <w:rPr>
                <w:sz w:val="28"/>
                <w:szCs w:val="28"/>
              </w:rPr>
              <w:t>soat</w:t>
            </w:r>
          </w:p>
        </w:tc>
      </w:tr>
    </w:tbl>
    <w:p w14:paraId="3B16CDED" w14:textId="77777777" w:rsidR="00974C87" w:rsidRPr="00974C87" w:rsidRDefault="00974C87" w:rsidP="00974C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</w:pPr>
    </w:p>
    <w:p w14:paraId="74E6BF7B" w14:textId="77777777" w:rsidR="00974C87" w:rsidRDefault="004510B8" w:rsidP="00974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1,2,3,4,5,6-sonli amaliy mashg'ulotlar uchun xronokarta</w:t>
      </w:r>
    </w:p>
    <w:p w14:paraId="534CCF56" w14:textId="77777777" w:rsidR="00560711" w:rsidRPr="00FB69B2" w:rsidRDefault="00560711" w:rsidP="0056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 xml:space="preserve">2023-2024 o‘quv yili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“Reabilitatsiya fani”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fanidan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kurs talabalari uchun</w:t>
      </w:r>
    </w:p>
    <w:p w14:paraId="44BB079C" w14:textId="77777777" w:rsidR="00560711" w:rsidRPr="00974C87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5511100 </w:t>
      </w:r>
      <w:r w:rsidRPr="00FB69B2">
        <w:rPr>
          <w:rFonts w:ascii="Times New Roman" w:hAnsi="Times New Roman" w:cs="Times New Roman"/>
          <w:b/>
          <w:sz w:val="28"/>
          <w:szCs w:val="28"/>
        </w:rPr>
        <w:t>- An'anaviy tibbiyot</w:t>
      </w:r>
    </w:p>
    <w:p w14:paraId="561FBEB1" w14:textId="77777777" w:rsidR="00560711" w:rsidRPr="00974C87" w:rsidRDefault="00560711" w:rsidP="0097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97"/>
        <w:gridCol w:w="1728"/>
      </w:tblGrid>
      <w:tr w:rsidR="004510B8" w:rsidRPr="00974C87" w14:paraId="176FB512" w14:textId="77777777" w:rsidTr="006D5C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7008" w14:textId="75656DA7" w:rsidR="004510B8" w:rsidRPr="006D5C0B" w:rsidRDefault="006D5C0B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B3AE" w14:textId="77777777"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ECB6" w14:textId="77777777"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974C87" w:rsidRPr="00974C87" w14:paraId="4531D435" w14:textId="77777777" w:rsidTr="006D5C0B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3ACC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73FC" w14:textId="77777777" w:rsidR="00974C87" w:rsidRPr="004510B8" w:rsidRDefault="004510B8" w:rsidP="004510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0B8">
              <w:rPr>
                <w:rFonts w:ascii="Times New Roman" w:hAnsi="Times New Roman" w:cs="Times New Roman"/>
                <w:bCs/>
                <w:sz w:val="28"/>
                <w:szCs w:val="28"/>
              </w:rPr>
              <w:t>Kun tartibi, darsga tayyorgarlikni tekshirish, o'quvchilar formasi, daftar, stetoskop.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626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8.30 -8.45</w:t>
            </w:r>
          </w:p>
        </w:tc>
      </w:tr>
      <w:tr w:rsidR="00974C87" w:rsidRPr="00974C87" w14:paraId="4BD1F06F" w14:textId="77777777" w:rsidTr="006D5C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E61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0302" w14:textId="77777777" w:rsidR="00974C87" w:rsidRPr="004510B8" w:rsidRDefault="004510B8" w:rsidP="00E843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0B8">
              <w:rPr>
                <w:rFonts w:ascii="Times New Roman" w:hAnsi="Times New Roman" w:cs="Times New Roman"/>
                <w:bCs/>
                <w:sz w:val="28"/>
                <w:szCs w:val="28"/>
              </w:rPr>
              <w:t>Tematik savollar asosida talabalarning asosiy bilimlarini tekshirishning interfaol usuli. Oldingi mavzuni interaktiv tarzda takrorlang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4069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8.45 - 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9.15</w:t>
            </w:r>
          </w:p>
        </w:tc>
      </w:tr>
      <w:tr w:rsidR="00974C87" w:rsidRPr="00974C87" w14:paraId="75055EAF" w14:textId="77777777" w:rsidTr="006D5C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A891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9F23" w14:textId="77777777" w:rsidR="00974C87" w:rsidRPr="00974C87" w:rsidRDefault="00E843C3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E843C3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Yangi mavzu bo'yicha taqdimot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E118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9.20-10.05</w:t>
            </w:r>
          </w:p>
        </w:tc>
      </w:tr>
      <w:tr w:rsidR="00974C87" w:rsidRPr="00974C87" w14:paraId="188A4070" w14:textId="77777777" w:rsidTr="006D5C0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6146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lastRenderedPageBreak/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474" w14:textId="77777777" w:rsidR="00974C87" w:rsidRPr="004B188A" w:rsidRDefault="004B188A" w:rsidP="004B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Fizioterapiya xonasida ishlash. Tibbiy muassasada bemorlarga tibbiy yordam ko'rsatish. Bemorlarni parvarish qilish bo'yicha trening.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0CE" w14:textId="140EBEE9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5-11.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74C87" w:rsidRPr="00974C87" w14:paraId="59658988" w14:textId="77777777" w:rsidTr="006D5C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B4C0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8AC" w14:textId="71B1E5AC" w:rsidR="00974C87" w:rsidRPr="004B188A" w:rsidRDefault="004B188A" w:rsidP="006D5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8A">
              <w:rPr>
                <w:rFonts w:ascii="Times New Roman" w:hAnsi="Times New Roman" w:cs="Times New Roman"/>
                <w:bCs/>
                <w:sz w:val="28"/>
                <w:szCs w:val="28"/>
              </w:rPr>
              <w:t>Vaziyatli masalalarni yechish, tarqatma materiallar bilan ishlash, rolli o'yinlar.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B459" w14:textId="140B0CD5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5-1</w:t>
            </w:r>
            <w:r w:rsidR="006D5C0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74C87" w:rsidRPr="00974C87" w14:paraId="0928843A" w14:textId="77777777" w:rsidTr="006D5C0B">
        <w:trPr>
          <w:cantSplit/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0006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2F2" w14:textId="3F9FD4C2" w:rsidR="00974C87" w:rsidRPr="00974C87" w:rsidRDefault="004B188A" w:rsidP="004B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Yangi amaliy ko'nikmalarni rivojlantirish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03AB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11.30-11.50</w:t>
            </w:r>
          </w:p>
        </w:tc>
      </w:tr>
      <w:tr w:rsidR="00974C87" w:rsidRPr="00974C87" w14:paraId="79F0CC8A" w14:textId="77777777" w:rsidTr="006D5C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5506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FE03" w14:textId="50C4F776" w:rsidR="00974C87" w:rsidRPr="00974C87" w:rsidRDefault="00566A89" w:rsidP="006D5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14970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CAD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11.50-12.30</w:t>
            </w:r>
          </w:p>
        </w:tc>
      </w:tr>
      <w:tr w:rsidR="00974C87" w:rsidRPr="00974C87" w14:paraId="21302421" w14:textId="77777777" w:rsidTr="006D5C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C637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FE07" w14:textId="1B5B8860" w:rsidR="00974C87" w:rsidRPr="00974C87" w:rsidRDefault="007150F0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Ma’ruza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2869" w14:textId="71400229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12.30 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14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05</w:t>
            </w:r>
          </w:p>
        </w:tc>
      </w:tr>
    </w:tbl>
    <w:p w14:paraId="4EE6D39D" w14:textId="77777777" w:rsidR="00974C87" w:rsidRPr="00974C87" w:rsidRDefault="00974C87" w:rsidP="004B18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510EC5" w14:textId="77777777" w:rsidR="00560711" w:rsidRPr="00FB69B2" w:rsidRDefault="00560711" w:rsidP="0056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2">
        <w:rPr>
          <w:rFonts w:ascii="Times New Roman" w:hAnsi="Times New Roman" w:cs="Times New Roman"/>
          <w:b/>
          <w:sz w:val="28"/>
          <w:szCs w:val="28"/>
        </w:rPr>
        <w:t xml:space="preserve">2023-2024 o‘quv yili uchun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 xml:space="preserve">kurs talabalari uchun “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Reabilitatsiya” </w:t>
      </w:r>
      <w:r w:rsidRPr="00FB69B2">
        <w:rPr>
          <w:rFonts w:ascii="Times New Roman" w:hAnsi="Times New Roman" w:cs="Times New Roman"/>
          <w:b/>
          <w:sz w:val="28"/>
          <w:szCs w:val="28"/>
        </w:rPr>
        <w:t xml:space="preserve">fanidan </w:t>
      </w:r>
      <w:r w:rsidR="004510B8">
        <w:rPr>
          <w:rFonts w:ascii="Times New Roman" w:hAnsi="Times New Roman" w:cs="Times New Roman"/>
          <w:b/>
          <w:bCs/>
          <w:sz w:val="28"/>
          <w:szCs w:val="28"/>
        </w:rPr>
        <w:t>№ 7,8,9,10,11, 12 amaliy mashg‘ulotlar uchun xronograf .</w:t>
      </w:r>
    </w:p>
    <w:p w14:paraId="28B06227" w14:textId="77777777" w:rsidR="00560711" w:rsidRPr="00974C87" w:rsidRDefault="00560711" w:rsidP="00560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C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5511100 </w:t>
      </w:r>
      <w:r w:rsidRPr="00FB69B2">
        <w:rPr>
          <w:rFonts w:ascii="Times New Roman" w:hAnsi="Times New Roman" w:cs="Times New Roman"/>
          <w:b/>
          <w:sz w:val="28"/>
          <w:szCs w:val="28"/>
        </w:rPr>
        <w:t>- An'anaviy tibbiyot</w:t>
      </w:r>
    </w:p>
    <w:p w14:paraId="11B229B1" w14:textId="77777777" w:rsidR="00974C87" w:rsidRPr="00974C87" w:rsidRDefault="00974C87" w:rsidP="00974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921"/>
        <w:gridCol w:w="1985"/>
      </w:tblGrid>
      <w:tr w:rsidR="004510B8" w:rsidRPr="00974C87" w14:paraId="24FABB34" w14:textId="77777777" w:rsidTr="004510B8">
        <w:trPr>
          <w:cantSplit/>
          <w:trHeight w:val="8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35A0" w14:textId="0E061877" w:rsidR="004510B8" w:rsidRPr="006D5C0B" w:rsidRDefault="006D5C0B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4285" w14:textId="77777777"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AD9" w14:textId="77777777" w:rsidR="004510B8" w:rsidRPr="00890BD2" w:rsidRDefault="004510B8" w:rsidP="004D5CC8">
            <w:pPr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BD2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974C87" w:rsidRPr="00974C87" w14:paraId="5C33652E" w14:textId="77777777" w:rsidTr="004510B8">
        <w:trPr>
          <w:cantSplit/>
          <w:trHeight w:val="7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8199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DE7" w14:textId="77777777" w:rsidR="00974C87" w:rsidRPr="00614970" w:rsidRDefault="00614970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bCs/>
                <w:sz w:val="28"/>
                <w:szCs w:val="28"/>
              </w:rPr>
              <w:t>Kun tartibi, darsga tayyorgarlikni tekshirish, o'quvchilar formasi, daftar, stetoskop.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028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8.30 -8.45</w:t>
            </w:r>
          </w:p>
        </w:tc>
      </w:tr>
      <w:tr w:rsidR="00974C87" w:rsidRPr="00974C87" w14:paraId="1F9D895B" w14:textId="77777777" w:rsidTr="004510B8">
        <w:trPr>
          <w:cantSplit/>
          <w:trHeight w:val="8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9012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CDC5" w14:textId="77777777" w:rsidR="00974C87" w:rsidRPr="00614970" w:rsidRDefault="00614970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Tematik savollar asosida talabalarning asosiy bilimlarini tekshirishning interfaol usuli. </w:t>
            </w:r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Takrorlash oldingi  interaktiv mavzular _ rejimi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C021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8.45 - 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9.15</w:t>
            </w:r>
          </w:p>
        </w:tc>
      </w:tr>
      <w:tr w:rsidR="00974C87" w:rsidRPr="00974C87" w14:paraId="3CF9FF99" w14:textId="77777777" w:rsidTr="004510B8">
        <w:trPr>
          <w:cantSplit/>
          <w:trHeight w:val="4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39F4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33F0" w14:textId="77777777" w:rsidR="00974C87" w:rsidRPr="00974C87" w:rsidRDefault="00614970" w:rsidP="006149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149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Taqdimot tomonidan mavzu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400D" w14:textId="17B6A4AB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9.20 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– 10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4C87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05</w:t>
            </w:r>
          </w:p>
        </w:tc>
      </w:tr>
      <w:tr w:rsidR="00974C87" w:rsidRPr="00974C87" w14:paraId="62D4F57F" w14:textId="77777777" w:rsidTr="004510B8">
        <w:trPr>
          <w:cantSplit/>
          <w:trHeight w:val="3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785B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2AD9" w14:textId="77777777" w:rsidR="00974C87" w:rsidRPr="00974C87" w:rsidRDefault="00614970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970">
              <w:rPr>
                <w:rFonts w:ascii="Times New Roman" w:hAnsi="Times New Roman" w:cs="Times New Roman"/>
                <w:bCs/>
                <w:sz w:val="28"/>
                <w:szCs w:val="28"/>
              </w:rPr>
              <w:t>Mutaxassislar kabinetlarida bemorlarni nazorat qilish. Fizioterapiya va balneoterapiya xonalarida bemorlarga tibbiy yordam ko'rsatish.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756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10.15-11.00</w:t>
            </w:r>
          </w:p>
        </w:tc>
      </w:tr>
      <w:tr w:rsidR="00974C87" w:rsidRPr="00974C87" w14:paraId="1FCFB755" w14:textId="77777777" w:rsidTr="004510B8">
        <w:trPr>
          <w:cantSplit/>
          <w:trHeight w:val="3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FF60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D17A" w14:textId="66078769" w:rsidR="00974C87" w:rsidRPr="00566A89" w:rsidRDefault="00566A89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A89">
              <w:rPr>
                <w:rFonts w:ascii="Times New Roman" w:hAnsi="Times New Roman" w:cs="Times New Roman"/>
                <w:bCs/>
                <w:sz w:val="28"/>
                <w:szCs w:val="28"/>
              </w:rPr>
              <w:t>Vaziyat masalalarini yechish, tarqatma materiallar bilan ishlash.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19BA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11.05-11.50</w:t>
            </w:r>
          </w:p>
        </w:tc>
      </w:tr>
      <w:tr w:rsidR="00974C87" w:rsidRPr="00974C87" w14:paraId="33EF12EB" w14:textId="77777777" w:rsidTr="004510B8">
        <w:trPr>
          <w:cantSplit/>
          <w:trHeight w:val="4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BA5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CD46" w14:textId="1AE533F9" w:rsidR="00974C87" w:rsidRPr="00974C87" w:rsidRDefault="00566A89" w:rsidP="006D5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14970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D3A5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11.50 – 12.50</w:t>
            </w:r>
          </w:p>
        </w:tc>
      </w:tr>
      <w:tr w:rsidR="00974C87" w:rsidRPr="00974C87" w14:paraId="7E0D138A" w14:textId="77777777" w:rsidTr="004510B8">
        <w:trPr>
          <w:cantSplit/>
          <w:trHeight w:val="5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120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4E12" w14:textId="77777777" w:rsidR="00974C87" w:rsidRPr="00974C87" w:rsidRDefault="00566A89" w:rsidP="00566A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4970">
              <w:rPr>
                <w:rFonts w:ascii="Times New Roman" w:hAnsi="Times New Roman" w:cs="Times New Roman"/>
                <w:sz w:val="28"/>
                <w:szCs w:val="28"/>
              </w:rPr>
              <w:t>Rolli o'yin. Amaliy ko'nikmalarni egallash. Talabalar bilimini baholash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F5B6" w14:textId="77777777" w:rsidR="00974C87" w:rsidRPr="00974C87" w:rsidRDefault="00974C87" w:rsidP="00974C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74C87">
              <w:rPr>
                <w:rFonts w:ascii="Times New Roman" w:hAnsi="Times New Roman" w:cs="Times New Roman"/>
                <w:bCs/>
                <w:sz w:val="28"/>
                <w:szCs w:val="28"/>
              </w:rPr>
              <w:t>12.50-14.25</w:t>
            </w:r>
          </w:p>
        </w:tc>
      </w:tr>
    </w:tbl>
    <w:p w14:paraId="56B39FD3" w14:textId="77777777" w:rsidR="007C3991" w:rsidRDefault="007C3991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D8267" w14:textId="77777777" w:rsidR="006D5C0B" w:rsidRDefault="006D5C0B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20621" w14:textId="77777777" w:rsidR="006D5C0B" w:rsidRDefault="006D5C0B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7BAF3" w14:textId="77777777" w:rsidR="006D5C0B" w:rsidRDefault="006D5C0B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570F8" w14:textId="77777777" w:rsidR="006D5C0B" w:rsidRDefault="006D5C0B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E8441" w14:textId="77777777" w:rsidR="006D5C0B" w:rsidRDefault="006D5C0B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1B1AA" w14:textId="77777777" w:rsidR="006D5C0B" w:rsidRDefault="006D5C0B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25252" w14:textId="77777777" w:rsidR="006D5C0B" w:rsidRDefault="006D5C0B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743E2" w14:textId="77777777" w:rsidR="007C3991" w:rsidRPr="00AE35D0" w:rsidRDefault="007C3991" w:rsidP="007C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0">
        <w:rPr>
          <w:rFonts w:ascii="Times New Roman" w:hAnsi="Times New Roman" w:cs="Times New Roman"/>
          <w:b/>
          <w:sz w:val="28"/>
          <w:szCs w:val="28"/>
        </w:rPr>
        <w:t xml:space="preserve">“Reabilitatsiya fani” fanidan ma’ruza va amaliy mashg‘ulotlarning tematik rejasi </w:t>
      </w: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“Sport tibbiyoti” </w:t>
      </w:r>
      <w:r w:rsidRPr="00AE35D0">
        <w:rPr>
          <w:rFonts w:ascii="Times New Roman" w:hAnsi="Times New Roman" w:cs="Times New Roman"/>
          <w:b/>
          <w:sz w:val="28"/>
          <w:szCs w:val="28"/>
        </w:rPr>
        <w:t xml:space="preserve">yo‘nalishi bo‘yicha </w:t>
      </w:r>
      <w:r w:rsidRPr="00AE35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talabalari </w:t>
      </w:r>
      <w:r w:rsidRPr="00AE35D0">
        <w:rPr>
          <w:rFonts w:ascii="Times New Roman" w:hAnsi="Times New Roman" w:cs="Times New Roman"/>
          <w:b/>
          <w:sz w:val="28"/>
          <w:szCs w:val="28"/>
        </w:rPr>
        <w:t>uchun 2023-2024 o‘quv yili uchun</w:t>
      </w:r>
    </w:p>
    <w:p w14:paraId="65C413F5" w14:textId="77777777" w:rsidR="00AE35D0" w:rsidRPr="00AE35D0" w:rsidRDefault="00AE35D0" w:rsidP="007C39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>5510200 - Bolalar ishi</w:t>
      </w:r>
    </w:p>
    <w:p w14:paraId="2E3E9C8F" w14:textId="77777777" w:rsidR="007C3991" w:rsidRPr="00AE35D0" w:rsidRDefault="007C3991" w:rsidP="007C3991">
      <w:pPr>
        <w:spacing w:after="0" w:line="240" w:lineRule="auto"/>
        <w:ind w:firstLine="708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AE35D0">
        <w:rPr>
          <w:rFonts w:ascii="Times New Roman" w:hAnsi="Times New Roman" w:cs="Times New Roman"/>
          <w:sz w:val="28"/>
          <w:szCs w:val="28"/>
        </w:rPr>
        <w:lastRenderedPageBreak/>
        <w:t>Jami mehnat zichligi – 110 soat: shundan ma’ruza – 12 soat; amaliy mashg‘ulotlar – 56 soat, mustaqil ish – 42 soat</w:t>
      </w:r>
    </w:p>
    <w:p w14:paraId="3308EBC6" w14:textId="77777777" w:rsidR="00AE35D0" w:rsidRPr="00AE35D0" w:rsidRDefault="00AE35D0" w:rsidP="00AE35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7274"/>
        <w:gridCol w:w="1701"/>
      </w:tblGrid>
      <w:tr w:rsidR="00AE35D0" w:rsidRPr="00AE35D0" w14:paraId="6DC557DE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CBE4" w14:textId="7B3B5A79" w:rsidR="00AE35D0" w:rsidRPr="00AE35D0" w:rsidRDefault="006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№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D62D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Ma'ruza mavzulari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48FF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Soat hajmi</w:t>
            </w:r>
          </w:p>
        </w:tc>
      </w:tr>
      <w:tr w:rsidR="00AE35D0" w:rsidRPr="00AE35D0" w14:paraId="22A546EE" w14:textId="77777777" w:rsidTr="00AE35D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DBCE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11 va 12 semestrlar</w:t>
            </w:r>
          </w:p>
        </w:tc>
      </w:tr>
      <w:tr w:rsidR="00AE35D0" w:rsidRPr="00AE35D0" w14:paraId="2AF2043F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CAD0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69CD" w14:textId="77777777" w:rsidR="00AE35D0" w:rsidRPr="00AE35D0" w:rsidRDefault="00AE3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Tibbiy nazoratning asosiy vazifalari. Sport inshootlari gigienasi. Jismoniy rivojlanish tushunchasi.Aniqlash va baholash usullari.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A7F4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14:paraId="16FAD640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BF1A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1699" w14:textId="77777777" w:rsidR="00AE35D0" w:rsidRPr="00AE35D0" w:rsidRDefault="00AE3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Tibbiy monitoringda qo'llaniladigan funktsional testlar. Sportchilarni tibbiy nazorat qilish usullari.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B05E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14:paraId="2BB69948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F65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6DBC" w14:textId="77777777" w:rsidR="00AE35D0" w:rsidRPr="00AE35D0" w:rsidRDefault="00AE3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Jismoniy faollik tushunchasi. Bolalar va o'smirlarning harakat faoliyati, harakat faoliyatini tanlash xususiyatlari, ularni tuzatish usullari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892F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14:paraId="319768D2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465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E3E0" w14:textId="77777777" w:rsidR="00AE35D0" w:rsidRPr="00AE35D0" w:rsidRDefault="00AE3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Mushaklar fiziologiyasi. Moslashuvchanlik. Tayanch-harakat apparati holatini baholash. Og'riq fiziologiyasi. Og'riq sindromida jismoniy mashqlarning roli.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D029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14:paraId="5313C978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1569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1DCE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Reabilitatsiyaning aspektlari. Reabilitatsiyaning turli davrlarida jismoniy omillardan foydalanishning ahamiyati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5EAD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14:paraId="3A87F2F5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EA65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EA73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Terapevtik jismoniy madaniyat asoslari: vositalari va shakllari. Dvigatel rejimi.Qatilishning asosiy tamoyillari. Massaj.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1BBD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</w:tr>
      <w:tr w:rsidR="00AE35D0" w:rsidRPr="00AE35D0" w14:paraId="5BE93A22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DEB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5CD7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Jami: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6DFD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12 soat</w:t>
            </w:r>
          </w:p>
        </w:tc>
      </w:tr>
    </w:tbl>
    <w:p w14:paraId="1D67FF2C" w14:textId="77777777" w:rsidR="00AE35D0" w:rsidRPr="00AE35D0" w:rsidRDefault="00AE35D0" w:rsidP="00AE3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7274"/>
        <w:gridCol w:w="1701"/>
      </w:tblGrid>
      <w:tr w:rsidR="00AE35D0" w:rsidRPr="00AE35D0" w14:paraId="7677140D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0623" w14:textId="76EF3AF0" w:rsidR="00AE35D0" w:rsidRPr="00AE35D0" w:rsidRDefault="006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№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4DAB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Amaliy mavzular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9AFA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Soat hajmi</w:t>
            </w:r>
          </w:p>
        </w:tc>
      </w:tr>
      <w:tr w:rsidR="00AE35D0" w:rsidRPr="00AE35D0" w14:paraId="7FB06092" w14:textId="77777777" w:rsidTr="00AE35D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2F82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11 va 12 semestrlar</w:t>
            </w:r>
          </w:p>
        </w:tc>
      </w:tr>
      <w:tr w:rsidR="00AE35D0" w:rsidRPr="00AE35D0" w14:paraId="6B4D4694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B2C8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24E" w14:textId="77777777"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Sportchilar va sportchilarni tibbiy ko'rikdan o'tkazish turlari. Jismoniy rivojlanish. Aniqlash va baholash usullari.</w:t>
            </w:r>
          </w:p>
          <w:p w14:paraId="6E25F765" w14:textId="77777777"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(Tibbiy ko'rik turlari (birlamchi bosqich, qo'shimcha, joriy, shoshilinch). </w:t>
            </w:r>
            <w:r w:rsidRPr="00AE3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  <w:t xml:space="preserve">Somatoskopiya, antropometriya, spiro- va dinamometriya, indekslar va baholash mezonlari fr </w:t>
            </w: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E75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14:paraId="2E6A8EA7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8112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932" w14:textId="77777777"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Sport fiziologiyasi. Nafas olish, yurak-qon tomir va avtonom nerv tizimlarining holatini baholash uchun funktsional testlar </w:t>
            </w:r>
            <w:r w:rsidRPr="00AE3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  <w:t>(jismoniy faollik bilan va jismoniy faolliksiz testlar, miqdoriy testlar)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9BD8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14:paraId="64B0015B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66B2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A630" w14:textId="77777777"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Jismoniy ishlash. Tibbiy-pedagogik nazorat. Jismoniy tarbiya va sportga ko'rsatmalar va kontrendikatsiyalar. </w:t>
            </w:r>
            <w:r w:rsidRPr="00AE35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z-Cyrl-UZ" w:eastAsia="ru-RU"/>
              </w:rPr>
              <w:t>(MIC maqsadi va vazifalari, protokol, PE sinflarining zichligi, PE bilan shug'ullanadiganlar uchun tibbiy guruhlar)</w:t>
            </w: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4C03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14:paraId="7387CD7F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A0C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DDF8" w14:textId="77777777"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Bolalar va o'smirlarning motorli faoliyati. Jismoniy faollikni tuzatish usullari. Bolalarda jismoniy faoliyatni tanlash xususiyatlari.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43F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14:paraId="0FF17E2D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6C36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285D" w14:textId="77777777"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Mushaklar fiziologiyasi. Moslashuvchanlik. Tayanch-harakat apparati holatini baholash. Og'riq fiziologiyasi. Og'riq sindromida jismoniy mashqlarning roli.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3BF9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14:paraId="694F7E2B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3919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lastRenderedPageBreak/>
              <w:t>6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4921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Reabilitatsiyaning aspektlari. Reabilitatsiyaning turli davrlarida jismoniy omillardan foydalanishning ahamiyati. Bolalar kardiologiyasida reabilitatsiya usullari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30AF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4</w:t>
            </w:r>
          </w:p>
        </w:tc>
      </w:tr>
      <w:tr w:rsidR="00AE35D0" w:rsidRPr="00AE35D0" w14:paraId="5A635A68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143C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7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08C1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 pulmonologiyasida reabilitatsiya usullari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AE7A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6.4</w:t>
            </w:r>
          </w:p>
        </w:tc>
      </w:tr>
      <w:tr w:rsidR="00AE35D0" w:rsidRPr="00AE35D0" w14:paraId="1C61043E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2AB0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8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72C9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 tayanch-harakat tizimi kasalliklarini reabilitatsiya qilish usullari.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27C" w14:textId="77777777"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6.4</w:t>
            </w:r>
          </w:p>
        </w:tc>
      </w:tr>
      <w:tr w:rsidR="00AE35D0" w:rsidRPr="00AE35D0" w14:paraId="110BBC26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8627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9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78E3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Bolalarda asab tizimi kasalliklarini reabilitatsiya qilish usullari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5376" w14:textId="77777777"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6.4</w:t>
            </w:r>
          </w:p>
        </w:tc>
      </w:tr>
      <w:tr w:rsidR="00AE35D0" w:rsidRPr="00AE35D0" w14:paraId="53FC3BDF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AEF6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10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CCD5" w14:textId="77777777" w:rsidR="00AE35D0" w:rsidRPr="00AE35D0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Bolalarda </w:t>
            </w:r>
            <w:r w:rsidRPr="00AE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travmatologiya va jarrohlik kasalliklarida </w:t>
            </w:r>
            <w:r w:rsidRPr="00AE35D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reabilitatsiya usullari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13CC" w14:textId="77777777"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6.4</w:t>
            </w:r>
          </w:p>
        </w:tc>
      </w:tr>
      <w:tr w:rsidR="00AE35D0" w:rsidRPr="00AE35D0" w14:paraId="5D10AE6F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ADC9" w14:textId="62C6A6F4" w:rsidR="00AE35D0" w:rsidRPr="00AE35D0" w:rsidRDefault="006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11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AE59" w14:textId="09309BD8" w:rsidR="00AE35D0" w:rsidRPr="002851FF" w:rsidRDefault="00AE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Nogironlik tushunchasi. Nogironlikka olib keladigan omillar. Nogironlik turlari. Kasbiy terapiya. </w:t>
            </w:r>
            <w:r w:rsidR="0028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33E4" w14:textId="77777777" w:rsidR="00AE35D0" w:rsidRPr="00AE35D0" w:rsidRDefault="00AE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  <w:t>6.4</w:t>
            </w:r>
          </w:p>
        </w:tc>
      </w:tr>
      <w:tr w:rsidR="00AE35D0" w:rsidRPr="00AE35D0" w14:paraId="196E7D85" w14:textId="77777777" w:rsidTr="00AE35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4C9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6268" w14:textId="77777777" w:rsidR="00AE35D0" w:rsidRPr="00AE35D0" w:rsidRDefault="00AE35D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Jami: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EC06" w14:textId="77777777" w:rsidR="00AE35D0" w:rsidRPr="00AE35D0" w:rsidRDefault="00AE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56 soat</w:t>
            </w:r>
          </w:p>
        </w:tc>
      </w:tr>
    </w:tbl>
    <w:p w14:paraId="3ED21AE7" w14:textId="77777777" w:rsidR="00AE35D0" w:rsidRPr="00AE35D0" w:rsidRDefault="00AE35D0" w:rsidP="00AE3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</w:pPr>
    </w:p>
    <w:p w14:paraId="1D5EE39E" w14:textId="77777777" w:rsidR="00AE35D0" w:rsidRPr="00AE35D0" w:rsidRDefault="00AE35D0" w:rsidP="00AE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0">
        <w:rPr>
          <w:rFonts w:ascii="Times New Roman" w:hAnsi="Times New Roman" w:cs="Times New Roman"/>
          <w:b/>
          <w:sz w:val="28"/>
          <w:szCs w:val="28"/>
        </w:rPr>
        <w:t xml:space="preserve">“Reabilitatsiya” fanidan </w:t>
      </w:r>
      <w:r w:rsidRPr="00AE35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№1,2,3,4,5,6 sinflar uchun xronologik xarita </w:t>
      </w: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“Sport tibbiyoti” </w:t>
      </w:r>
      <w:r w:rsidRPr="00AE35D0">
        <w:rPr>
          <w:rFonts w:ascii="Times New Roman" w:hAnsi="Times New Roman" w:cs="Times New Roman"/>
          <w:b/>
          <w:sz w:val="28"/>
          <w:szCs w:val="28"/>
        </w:rPr>
        <w:t xml:space="preserve">yo‘nalishi bo‘yicha </w:t>
      </w:r>
      <w:r w:rsidRPr="00AE35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talabalari </w:t>
      </w:r>
      <w:r w:rsidRPr="00AE35D0">
        <w:rPr>
          <w:rFonts w:ascii="Times New Roman" w:hAnsi="Times New Roman" w:cs="Times New Roman"/>
          <w:b/>
          <w:sz w:val="28"/>
          <w:szCs w:val="28"/>
        </w:rPr>
        <w:t>uchun 2023-2024 o‘quv yili uchun</w:t>
      </w:r>
    </w:p>
    <w:p w14:paraId="5C4ED3C0" w14:textId="77777777" w:rsidR="00AE35D0" w:rsidRPr="00AE35D0" w:rsidRDefault="00AE35D0" w:rsidP="00AE3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>5510200 - Bolalar ishi</w:t>
      </w:r>
    </w:p>
    <w:p w14:paraId="571E6529" w14:textId="77777777" w:rsidR="00AE35D0" w:rsidRPr="00AE35D0" w:rsidRDefault="00AE35D0" w:rsidP="00AE35D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68"/>
        <w:gridCol w:w="1673"/>
      </w:tblGrid>
      <w:tr w:rsidR="00AE35D0" w:rsidRPr="00AE35D0" w14:paraId="4529EF87" w14:textId="77777777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ABC3" w14:textId="041F6B22" w:rsidR="00AE35D0" w:rsidRPr="006D5C0B" w:rsidRDefault="006D5C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37D2" w14:textId="77777777" w:rsidR="00AE35D0" w:rsidRPr="00AE35D0" w:rsidRDefault="00AE35D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6747" w14:textId="77777777" w:rsidR="00AE35D0" w:rsidRPr="00AE35D0" w:rsidRDefault="00AE35D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AE35D0" w:rsidRPr="00AE35D0" w14:paraId="6B34AED9" w14:textId="77777777" w:rsidTr="00AE35D0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D49F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DC02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Qayta qo'ng'iroq. Kunni qayta ko'rib chiqish, amaliy mashg'ulotga tayyorgarlik, shakl, eslatma, fonendoskop mavjudligi.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297E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8.30 -8.45</w:t>
            </w:r>
          </w:p>
        </w:tc>
      </w:tr>
      <w:tr w:rsidR="00AE35D0" w:rsidRPr="00AE35D0" w14:paraId="49FD2C13" w14:textId="77777777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A035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851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Interfaol usullardan foydalangan holda bilimlarning boshlang'ich darajasini nazorat qilish.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D6F5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8.45 - 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9.15</w:t>
            </w:r>
          </w:p>
        </w:tc>
      </w:tr>
      <w:tr w:rsidR="00AE35D0" w:rsidRPr="00AE35D0" w14:paraId="765439D3" w14:textId="77777777" w:rsidTr="00AE35D0">
        <w:trPr>
          <w:cantSplit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C227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FF34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Mavzuni tahlil qilish. Taqdimot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27BC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9.20-10.05</w:t>
            </w:r>
          </w:p>
        </w:tc>
      </w:tr>
      <w:tr w:rsidR="00AE35D0" w:rsidRPr="00AE35D0" w14:paraId="7623EBDB" w14:textId="77777777" w:rsidTr="00AE35D0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E63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3D2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Fizioterapiya va mashqlar terapiyasi xonalarida bemorlarni nazorat qilish.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A08D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10 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1 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5-11. 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0 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E35D0" w:rsidRPr="00AE35D0" w14:paraId="34DFD44B" w14:textId="77777777" w:rsidTr="00AE35D0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17F5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551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Vaziyat masalalarini yechish, tarqatma materiallar bilan ishlash, mashqlar bilan davolash.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E32B" w14:textId="2863CAF0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0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5-1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3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E35D0" w:rsidRPr="00AE35D0" w14:paraId="1587C502" w14:textId="77777777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BC3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CB7F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Amaliy ko'nikmalarni mashq qilish. Ushbu darsni yakunlash.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C82B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11.30-11.50</w:t>
            </w:r>
          </w:p>
        </w:tc>
      </w:tr>
      <w:tr w:rsidR="00AE35D0" w:rsidRPr="00AE35D0" w14:paraId="137CF342" w14:textId="77777777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97B9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5E4F" w14:textId="688A41F2" w:rsidR="00AE35D0" w:rsidRPr="00AE35D0" w:rsidRDefault="007150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0F0">
              <w:rPr>
                <w:rFonts w:ascii="Times New Roman" w:eastAsia="Calibri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EF31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11.50-12.30</w:t>
            </w:r>
          </w:p>
        </w:tc>
      </w:tr>
      <w:tr w:rsidR="00AE35D0" w:rsidRPr="00AE35D0" w14:paraId="1AFFE6FC" w14:textId="77777777" w:rsidTr="00AE35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F741" w14:textId="77777777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4F02" w14:textId="04073FFF" w:rsidR="00AE35D0" w:rsidRPr="00AE35D0" w:rsidRDefault="007150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Ma’ruza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C3C2" w14:textId="68E761B4" w:rsidR="00AE35D0" w:rsidRPr="00AE35D0" w:rsidRDefault="00AE35D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12.30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14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05</w:t>
            </w:r>
          </w:p>
        </w:tc>
      </w:tr>
    </w:tbl>
    <w:p w14:paraId="664D0E89" w14:textId="77777777" w:rsidR="00AE35D0" w:rsidRDefault="00AE35D0" w:rsidP="00AE35D0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5A7E74" w14:textId="77777777" w:rsidR="007150F0" w:rsidRDefault="007150F0" w:rsidP="00AE35D0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6CA49E" w14:textId="77777777" w:rsidR="007150F0" w:rsidRDefault="007150F0" w:rsidP="00AE35D0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FA0508" w14:textId="77777777" w:rsidR="007150F0" w:rsidRDefault="007150F0" w:rsidP="00AE35D0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46694D" w14:textId="77777777" w:rsidR="007150F0" w:rsidRDefault="007150F0" w:rsidP="00AE35D0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33986E" w14:textId="77777777" w:rsidR="00AE35D0" w:rsidRPr="00AE35D0" w:rsidRDefault="00AE35D0" w:rsidP="00AE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0">
        <w:rPr>
          <w:rFonts w:ascii="Times New Roman" w:hAnsi="Times New Roman" w:cs="Times New Roman"/>
          <w:b/>
          <w:sz w:val="28"/>
          <w:szCs w:val="28"/>
        </w:rPr>
        <w:t xml:space="preserve">“Reabilitatsiya” fanidan </w:t>
      </w:r>
      <w:r w:rsidRPr="00AE35D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№ 7,8,9,10.11 sinflar uchun xronologik xarita </w:t>
      </w: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“Sport tibbiyoti” </w:t>
      </w:r>
      <w:r w:rsidRPr="00AE35D0">
        <w:rPr>
          <w:rFonts w:ascii="Times New Roman" w:hAnsi="Times New Roman" w:cs="Times New Roman"/>
          <w:b/>
          <w:sz w:val="28"/>
          <w:szCs w:val="28"/>
        </w:rPr>
        <w:t xml:space="preserve">yo‘nalishi bo‘yicha </w:t>
      </w:r>
      <w:r w:rsidRPr="00AE35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talabalari </w:t>
      </w:r>
      <w:r w:rsidRPr="00AE35D0">
        <w:rPr>
          <w:rFonts w:ascii="Times New Roman" w:hAnsi="Times New Roman" w:cs="Times New Roman"/>
          <w:b/>
          <w:sz w:val="28"/>
          <w:szCs w:val="28"/>
        </w:rPr>
        <w:t>uchun 2023-2024 o‘quv yili uchun</w:t>
      </w:r>
    </w:p>
    <w:p w14:paraId="176B74B4" w14:textId="77777777" w:rsidR="00AE35D0" w:rsidRPr="00AE35D0" w:rsidRDefault="00AE35D0" w:rsidP="00AE3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35D0">
        <w:rPr>
          <w:rFonts w:ascii="Times New Roman" w:hAnsi="Times New Roman" w:cs="Times New Roman"/>
          <w:b/>
          <w:sz w:val="28"/>
          <w:szCs w:val="28"/>
          <w:lang w:val="uz-Cyrl-UZ"/>
        </w:rPr>
        <w:t>5510200 - Bolalar ishi</w:t>
      </w:r>
    </w:p>
    <w:p w14:paraId="1068CE79" w14:textId="77777777" w:rsidR="00AE35D0" w:rsidRPr="00AE35D0" w:rsidRDefault="00AE35D0" w:rsidP="00AE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7"/>
        <w:gridCol w:w="1985"/>
      </w:tblGrid>
      <w:tr w:rsidR="00AE35D0" w:rsidRPr="00AE35D0" w14:paraId="38953A22" w14:textId="77777777" w:rsidTr="00AE35D0">
        <w:trPr>
          <w:cantSplit/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AA76" w14:textId="2458E4C7" w:rsidR="00AE35D0" w:rsidRPr="007150F0" w:rsidRDefault="007150F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4AD" w14:textId="77777777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B973" w14:textId="77777777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AE35D0" w:rsidRPr="00AE35D0" w14:paraId="23C2B683" w14:textId="77777777" w:rsidTr="00AE35D0">
        <w:trPr>
          <w:cantSplit/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FD85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8FB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Qayta qo'ng'iroq. Kunni qayta ko'rib chiqish, amaliy mashg'ulotga tayyorgarlik, shakl, eslatma, fonendoskop mavjudligi.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3414" w14:textId="77777777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8.30 - 8.45</w:t>
            </w:r>
          </w:p>
        </w:tc>
      </w:tr>
      <w:tr w:rsidR="00AE35D0" w:rsidRPr="00AE35D0" w14:paraId="1DFF6624" w14:textId="77777777" w:rsidTr="00AE35D0">
        <w:trPr>
          <w:cantSplit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1DC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FB1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Interfaol usullardan foydalangan holda bilimlarning boshlang'ich darajasini nazorat qilish.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735C" w14:textId="77777777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8.45 - </w:t>
            </w:r>
            <w:r w:rsidRPr="00AE35D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9.15</w:t>
            </w:r>
          </w:p>
        </w:tc>
      </w:tr>
      <w:tr w:rsidR="00AE35D0" w:rsidRPr="00AE35D0" w14:paraId="26ECBF1B" w14:textId="77777777" w:rsidTr="00AE35D0">
        <w:trPr>
          <w:cantSplit/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451F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27E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Mavzuni tahlil qilish. Taqdimot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6BC1" w14:textId="0F9F0A8F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9.20 </w:t>
            </w:r>
            <w:r w:rsidRPr="00AE35D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 10</w:t>
            </w: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35D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05</w:t>
            </w:r>
          </w:p>
        </w:tc>
      </w:tr>
      <w:tr w:rsidR="00AE35D0" w:rsidRPr="00AE35D0" w14:paraId="1FAAC1AF" w14:textId="77777777" w:rsidTr="00AE35D0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292D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04B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Fizioterapiya xonalarida bemorlarni nazorat qilish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6B21" w14:textId="77777777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</w:tr>
      <w:tr w:rsidR="00AE35D0" w:rsidRPr="00AE35D0" w14:paraId="2F8B6910" w14:textId="77777777" w:rsidTr="00AE35D0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113D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59FB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Vaziyat masalalarini yechish, tarqatma materiallar bilan ishlash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BFBB" w14:textId="77777777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AE35D0" w:rsidRPr="00AE35D0" w14:paraId="064A0250" w14:textId="77777777" w:rsidTr="00AE35D0">
        <w:trPr>
          <w:cantSplit/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5AB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4634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24DD" w14:textId="2F110296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11.50–12.50</w:t>
            </w:r>
          </w:p>
        </w:tc>
      </w:tr>
      <w:tr w:rsidR="00AE35D0" w:rsidRPr="00AE35D0" w14:paraId="3D5ADF7C" w14:textId="77777777" w:rsidTr="00AE35D0">
        <w:trPr>
          <w:cantSplit/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A3D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8253" w14:textId="77777777" w:rsidR="00AE35D0" w:rsidRPr="00AE35D0" w:rsidRDefault="00AE35D0">
            <w:pPr>
              <w:spacing w:after="0"/>
              <w:ind w:righ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 xml:space="preserve">Amaliy ko'nikmalarni mashq qilish. </w:t>
            </w:r>
            <w:r w:rsidRPr="00AE35D0">
              <w:rPr>
                <w:rFonts w:ascii="Times New Roman" w:eastAsia="Calibri" w:hAnsi="Times New Roman" w:cs="Times New Roman"/>
                <w:sz w:val="28"/>
                <w:szCs w:val="28"/>
              </w:rPr>
              <w:t>Ushbu darsni yakunlash.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6DAA" w14:textId="77777777" w:rsidR="00AE35D0" w:rsidRPr="00AE35D0" w:rsidRDefault="00AE35D0">
            <w:pPr>
              <w:spacing w:after="0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35D0">
              <w:rPr>
                <w:rFonts w:ascii="Times New Roman" w:hAnsi="Times New Roman" w:cs="Times New Roman"/>
                <w:sz w:val="28"/>
                <w:szCs w:val="28"/>
              </w:rPr>
              <w:t>12.50-14.25</w:t>
            </w:r>
          </w:p>
        </w:tc>
      </w:tr>
    </w:tbl>
    <w:p w14:paraId="623C71E2" w14:textId="77777777" w:rsidR="00AE35D0" w:rsidRDefault="00AE35D0" w:rsidP="00AE3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</w:pPr>
    </w:p>
    <w:p w14:paraId="43E9E323" w14:textId="77777777" w:rsidR="004D5CC8" w:rsidRDefault="004D5CC8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 w:rsidRPr="004D5CC8">
        <w:rPr>
          <w:rFonts w:ascii="Times New Roman" w:hAnsi="Times New Roman" w:cs="Times New Roman"/>
          <w:b/>
          <w:sz w:val="28"/>
          <w:szCs w:val="28"/>
        </w:rPr>
        <w:t xml:space="preserve">kurs talabalari </w:t>
      </w:r>
      <w:r w:rsidR="00F37C15" w:rsidRPr="00FB69B2">
        <w:rPr>
          <w:rFonts w:ascii="Times New Roman" w:hAnsi="Times New Roman" w:cs="Times New Roman"/>
          <w:b/>
          <w:sz w:val="28"/>
          <w:szCs w:val="28"/>
        </w:rPr>
        <w:t xml:space="preserve">uchun 2023-2024 o‘quv yili </w:t>
      </w:r>
      <w:r w:rsidR="00F37C15" w:rsidRPr="00FB69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</w:t>
      </w:r>
      <w:r w:rsidR="00F37C15">
        <w:rPr>
          <w:rFonts w:ascii="Times New Roman" w:hAnsi="Times New Roman" w:cs="Times New Roman"/>
          <w:b/>
          <w:sz w:val="28"/>
          <w:szCs w:val="28"/>
        </w:rPr>
        <w:t xml:space="preserve">“Universal-progressiv patronaj modeli” fanidan amaliy mashg‘ulotlarning </w:t>
      </w:r>
      <w:r w:rsidR="00F37C15" w:rsidRPr="00FB69B2">
        <w:rPr>
          <w:rFonts w:ascii="Times New Roman" w:hAnsi="Times New Roman" w:cs="Times New Roman"/>
          <w:b/>
          <w:sz w:val="28"/>
          <w:szCs w:val="28"/>
        </w:rPr>
        <w:t>mavzu rejasi.</w:t>
      </w:r>
    </w:p>
    <w:p w14:paraId="7EBB8F1A" w14:textId="77777777" w:rsidR="00F37C15" w:rsidRDefault="004D5CC8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5510200 - Bolalar ishi</w:t>
      </w:r>
    </w:p>
    <w:p w14:paraId="7C6DCD08" w14:textId="77777777" w:rsidR="004D5CC8" w:rsidRPr="004D5CC8" w:rsidRDefault="004D5CC8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5510100 - "Tibbiyot"</w:t>
      </w:r>
    </w:p>
    <w:p w14:paraId="1B5F9E06" w14:textId="77777777" w:rsidR="004D5CC8" w:rsidRPr="00FB69B2" w:rsidRDefault="004D5CC8" w:rsidP="004D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5510111 – “Tibbiy-pedagogik ish” (5510100 – “Umumiy tibbiyot”)</w:t>
      </w:r>
    </w:p>
    <w:p w14:paraId="35361052" w14:textId="77777777" w:rsidR="007150F0" w:rsidRDefault="00F37C15" w:rsidP="004D5C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sz w:val="28"/>
          <w:szCs w:val="28"/>
        </w:rPr>
        <w:t xml:space="preserve">Umumiy mehnat intensivligi – 72 soat: shundan, </w:t>
      </w:r>
    </w:p>
    <w:p w14:paraId="3E3E183B" w14:textId="3A9D0783" w:rsidR="004D5CC8" w:rsidRDefault="00F37C15" w:rsidP="004D5C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9B2">
        <w:rPr>
          <w:rFonts w:ascii="Times New Roman" w:hAnsi="Times New Roman" w:cs="Times New Roman"/>
          <w:sz w:val="28"/>
          <w:szCs w:val="28"/>
        </w:rPr>
        <w:t>Amaliy mashg‘ulotlar – 72 soat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9"/>
        <w:gridCol w:w="6028"/>
        <w:gridCol w:w="1888"/>
      </w:tblGrid>
      <w:tr w:rsidR="004D5CC8" w:rsidRPr="0017478F" w14:paraId="07C40285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BEB" w14:textId="4E5F68CF" w:rsidR="004D5CC8" w:rsidRPr="0017478F" w:rsidRDefault="007150F0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3C77" w14:textId="77777777"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</w:rPr>
            </w:pPr>
            <w:r w:rsidRPr="0017478F">
              <w:rPr>
                <w:b/>
                <w:sz w:val="28"/>
                <w:szCs w:val="28"/>
              </w:rPr>
              <w:t>Amaliy mashg'ulotlar uchun kalendar tematik rejasi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FC1" w14:textId="77777777"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  <w:r w:rsidRPr="0017478F">
              <w:rPr>
                <w:b/>
                <w:sz w:val="28"/>
                <w:szCs w:val="28"/>
                <w:lang w:val="uz-Cyrl-UZ"/>
              </w:rPr>
              <w:t>Tomosha qiling</w:t>
            </w:r>
          </w:p>
          <w:p w14:paraId="21FD26BE" w14:textId="77777777"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4D5CC8" w:rsidRPr="0017478F" w14:paraId="265755AF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456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DAD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Birlamchi tibbiy yordamda ona va bola parvarishida hamshiralikni tashkil etish.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A5CB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7799BB70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4A4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F04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Onalar va bolalar o'rtasida kasallanishning oldini olish uchun patronaj yordamini ko'rsatish.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49B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5F7C18D0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9EB6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307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Erta bolalik cheksiz imkoniyatlar davri edi. Bolalarni tarbiyalash san'ati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77F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2158691A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D00F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A9E4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Bolalarni tarbiyalash san'ati.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C86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7841B1B4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BAB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0511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Bolalarni tarbiyalash jarayonida duch keladigan asosiy muammolar.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1DC3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6CFEC03C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4DDD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DA58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Maxsus parvarishga muhtoj bolalar.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519D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16D6656B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397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49A7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Uy muhiti va xavfsizlik.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C12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58D3DF18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C68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8702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Bolalarga nisbatan qattiq va beparvo munosabat.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0C6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2D476267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C86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1497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Ota-onalarning farovonligi.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E4FC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4E7E73BA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CE81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07A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Ijobiy birgalikdagi tarbiya - otalarni bolani tarbiyalash jarayoniga jalb qilish.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21FC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6.5</w:t>
            </w:r>
          </w:p>
        </w:tc>
      </w:tr>
      <w:tr w:rsidR="004D5CC8" w:rsidRPr="0017478F" w14:paraId="04004260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35F" w14:textId="4DD1609F" w:rsidR="004D5CC8" w:rsidRPr="0017478F" w:rsidRDefault="002851FF">
            <w:pPr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E452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Stigma va diskriminatsiyaga barham berish. Stigma va diskriminatsiya tushunchalari.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B57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7</w:t>
            </w:r>
          </w:p>
        </w:tc>
      </w:tr>
      <w:tr w:rsidR="004D5CC8" w:rsidRPr="0017478F" w14:paraId="2FE59467" w14:textId="77777777" w:rsidTr="007150F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138" w14:textId="77777777" w:rsidR="004D5CC8" w:rsidRPr="0017478F" w:rsidRDefault="004D5CC8">
            <w:pPr>
              <w:ind w:right="567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787F" w14:textId="77777777" w:rsidR="004D5CC8" w:rsidRPr="0017478F" w:rsidRDefault="004D5CC8">
            <w:pPr>
              <w:ind w:right="567"/>
              <w:jc w:val="both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JAMI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47A0" w14:textId="77777777" w:rsidR="004D5CC8" w:rsidRPr="0017478F" w:rsidRDefault="004D5CC8">
            <w:pPr>
              <w:ind w:right="567"/>
              <w:jc w:val="center"/>
              <w:rPr>
                <w:sz w:val="28"/>
                <w:szCs w:val="28"/>
              </w:rPr>
            </w:pPr>
            <w:r w:rsidRPr="0017478F">
              <w:rPr>
                <w:sz w:val="28"/>
                <w:szCs w:val="28"/>
              </w:rPr>
              <w:t>72</w:t>
            </w:r>
          </w:p>
        </w:tc>
      </w:tr>
    </w:tbl>
    <w:p w14:paraId="157AEDA4" w14:textId="77777777" w:rsidR="004D5CC8" w:rsidRDefault="004D5CC8" w:rsidP="004D5CC8">
      <w:pPr>
        <w:jc w:val="center"/>
        <w:rPr>
          <w:rFonts w:eastAsia="Times New Roman"/>
          <w:b/>
          <w:lang w:val="uz-Cyrl-UZ"/>
        </w:rPr>
      </w:pPr>
    </w:p>
    <w:p w14:paraId="27FB653A" w14:textId="77777777" w:rsidR="0017478F" w:rsidRDefault="004D5CC8" w:rsidP="0017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 xml:space="preserve">Yo‘nalishi bo‘yicha </w:t>
      </w:r>
      <w:r w:rsidRPr="004D5C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</w:t>
      </w:r>
      <w:r w:rsidRPr="004D5CC8">
        <w:rPr>
          <w:rFonts w:ascii="Times New Roman" w:hAnsi="Times New Roman" w:cs="Times New Roman"/>
          <w:b/>
          <w:sz w:val="28"/>
          <w:szCs w:val="28"/>
        </w:rPr>
        <w:t xml:space="preserve">talabalari uchun 2023-2024 o‘quv yili </w:t>
      </w:r>
      <w:r w:rsidRPr="004D5CC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</w:t>
      </w:r>
      <w:r w:rsidRPr="004D5CC8">
        <w:rPr>
          <w:rFonts w:ascii="Times New Roman" w:hAnsi="Times New Roman" w:cs="Times New Roman"/>
          <w:b/>
          <w:sz w:val="28"/>
          <w:szCs w:val="28"/>
        </w:rPr>
        <w:t xml:space="preserve">“Universal-progressiv patronaj modeli” fanidan </w:t>
      </w:r>
      <w:r w:rsidRPr="004D5CC8">
        <w:rPr>
          <w:rStyle w:val="a5"/>
          <w:rFonts w:ascii="Times New Roman" w:hAnsi="Times New Roman" w:cs="Times New Roman"/>
          <w:bCs w:val="0"/>
          <w:sz w:val="28"/>
          <w:szCs w:val="28"/>
        </w:rPr>
        <w:t>1-11-sinflar uchun xronologik xarita.</w:t>
      </w:r>
    </w:p>
    <w:p w14:paraId="726721D5" w14:textId="77777777" w:rsidR="0017478F" w:rsidRDefault="0017478F" w:rsidP="0017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5510200 - Bolalar ishi</w:t>
      </w:r>
    </w:p>
    <w:p w14:paraId="7989D852" w14:textId="77777777" w:rsidR="0017478F" w:rsidRPr="004D5CC8" w:rsidRDefault="0017478F" w:rsidP="0017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5510100 - "Tibbiyot"</w:t>
      </w:r>
    </w:p>
    <w:p w14:paraId="383CAA04" w14:textId="77777777" w:rsidR="004D5CC8" w:rsidRDefault="0017478F" w:rsidP="0017478F">
      <w:pPr>
        <w:spacing w:after="0" w:line="240" w:lineRule="auto"/>
        <w:jc w:val="center"/>
        <w:rPr>
          <w:rStyle w:val="a5"/>
          <w:bCs w:val="0"/>
        </w:rPr>
      </w:pPr>
      <w:r w:rsidRPr="004D5CC8">
        <w:rPr>
          <w:rFonts w:ascii="Times New Roman" w:hAnsi="Times New Roman" w:cs="Times New Roman"/>
          <w:b/>
          <w:sz w:val="28"/>
          <w:szCs w:val="28"/>
        </w:rPr>
        <w:t>5510111 – “Tibbiy-pedagogik ish” (5510100 – “Umumiy tibbiyot”)</w:t>
      </w:r>
      <w:r w:rsidR="004D5CC8">
        <w:rPr>
          <w:rStyle w:val="a5"/>
          <w:bCs w:val="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1"/>
        <w:gridCol w:w="1984"/>
      </w:tblGrid>
      <w:tr w:rsidR="004D5CC8" w:rsidRPr="0017478F" w14:paraId="44FAFB30" w14:textId="77777777" w:rsidTr="007150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868" w14:textId="0DB7BD16" w:rsidR="004D5CC8" w:rsidRPr="007150F0" w:rsidRDefault="007150F0" w:rsidP="0017478F">
            <w:pPr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E62A" w14:textId="77777777" w:rsidR="004D5CC8" w:rsidRPr="0017478F" w:rsidRDefault="004D5CC8" w:rsidP="0017478F">
            <w:pPr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9E92" w14:textId="77777777" w:rsidR="004D5CC8" w:rsidRPr="0017478F" w:rsidRDefault="004D5CC8" w:rsidP="0017478F">
            <w:pPr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4D5CC8" w:rsidRPr="0017478F" w14:paraId="58A15F16" w14:textId="77777777" w:rsidTr="007150F0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A76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289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Qayta qo'ng'iroq. Oldingi darsni takrorlash. Interfaol usullardan foydalangan holda bilimlarning boshlang'ich darajasini nazorat qilish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8A61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4D5CC8" w:rsidRPr="0017478F" w14:paraId="64B27805" w14:textId="77777777" w:rsidTr="007150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382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1702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Mavzuni tahlil qilish. Taqdimot Vaziyatli masalalarni yechish, tarqatma materiallar bilan ishlash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9E30" w14:textId="634E3F1A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4D5CC8" w:rsidRPr="0017478F" w14:paraId="1AF47D51" w14:textId="77777777" w:rsidTr="007150F0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2C7" w14:textId="24D4B00F" w:rsidR="004D5CC8" w:rsidRPr="0017478F" w:rsidRDefault="004D5CC8" w:rsidP="007150F0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C3D" w14:textId="3D814F87" w:rsidR="004D5CC8" w:rsidRPr="0017478F" w:rsidRDefault="007150F0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="004D5CC8" w:rsidRPr="0017478F">
              <w:rPr>
                <w:rFonts w:ascii="Times New Roman" w:hAnsi="Times New Roman" w:cs="Times New Roman"/>
                <w:sz w:val="28"/>
                <w:szCs w:val="28"/>
              </w:rPr>
              <w:t xml:space="preserve"> bilan tanishish,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 </w:t>
            </w:r>
            <w:r w:rsidR="004D5CC8" w:rsidRPr="0017478F">
              <w:rPr>
                <w:rFonts w:ascii="Times New Roman" w:hAnsi="Times New Roman" w:cs="Times New Roman"/>
                <w:sz w:val="28"/>
                <w:szCs w:val="28"/>
              </w:rPr>
              <w:t>da shifokorning ishi bilan tanishish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11DF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4D5CC8" w:rsidRPr="0017478F" w14:paraId="0A14AF22" w14:textId="77777777" w:rsidTr="007150F0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615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2C50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B3E1" w14:textId="111915C6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11.50–12.50</w:t>
            </w:r>
          </w:p>
        </w:tc>
      </w:tr>
      <w:tr w:rsidR="004D5CC8" w:rsidRPr="0017478F" w14:paraId="2C25A598" w14:textId="77777777" w:rsidTr="007150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7082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E2A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Shifokor bilan birgalikda tekshirilgan bemorlarni tahlil qilish. Hujjatlarni to'ldirish.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2386" w14:textId="7310A7A5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12.50-13.3</w:t>
            </w:r>
            <w:r w:rsidRPr="0017478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</w:tr>
      <w:tr w:rsidR="004D5CC8" w:rsidRPr="0017478F" w14:paraId="4269CAA6" w14:textId="77777777" w:rsidTr="007150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90DC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1D31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Kichik guruhlarda ishlash: vaziyatli muammolarni hal qilish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AF66" w14:textId="5BC7A768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Pr="0017478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4D5CC8" w:rsidRPr="0017478F" w14:paraId="33FFBA9C" w14:textId="77777777" w:rsidTr="007150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200A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0264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eastAsia="Arial Unicode MS" w:hAnsi="Times New Roman" w:cs="Times New Roman"/>
                <w:sz w:val="28"/>
                <w:szCs w:val="28"/>
              </w:rPr>
              <w:t>Klinik holatlar bo'yicha guruh taqdimotlari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7963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</w:tr>
      <w:tr w:rsidR="004D5CC8" w:rsidRPr="0017478F" w14:paraId="4F8BED67" w14:textId="77777777" w:rsidTr="007150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F05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268A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Ushbu darsni yakunlash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290" w14:textId="77777777" w:rsidR="004D5CC8" w:rsidRPr="0017478F" w:rsidRDefault="004D5CC8" w:rsidP="0017478F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78F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</w:tbl>
    <w:p w14:paraId="461F6002" w14:textId="77777777" w:rsidR="00974DCD" w:rsidRDefault="00974DCD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57C33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FB5D9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F1C72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51801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B6411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CF0A7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EC610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CA045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BF2A2" w14:textId="77777777" w:rsidR="007150F0" w:rsidRDefault="007150F0" w:rsidP="0097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31387" w14:textId="77777777" w:rsidR="00974DCD" w:rsidRPr="001F5E4B" w:rsidRDefault="00974DCD" w:rsidP="001F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</w:rPr>
        <w:t xml:space="preserve">Yo‘nalish bo‘yicha </w:t>
      </w: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talabalari 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uchun 2023-2024 o‘quv yili 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“Ambulator pediatriya” </w:t>
      </w:r>
      <w:r w:rsidRPr="001F5E4B">
        <w:rPr>
          <w:rFonts w:ascii="Times New Roman" w:hAnsi="Times New Roman" w:cs="Times New Roman"/>
          <w:b/>
          <w:sz w:val="28"/>
          <w:szCs w:val="28"/>
        </w:rPr>
        <w:t>fanidan ma’ruza va amaliy mashg‘ulotlarning tematik rejasi</w:t>
      </w:r>
    </w:p>
    <w:p w14:paraId="3D0103FA" w14:textId="77777777" w:rsidR="00974DCD" w:rsidRPr="001F5E4B" w:rsidRDefault="00974DCD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>5510200 - Bolalar ishi</w:t>
      </w:r>
    </w:p>
    <w:p w14:paraId="6B0250CE" w14:textId="77777777" w:rsidR="001F5E4B" w:rsidRDefault="00974DCD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5E4B">
        <w:rPr>
          <w:rFonts w:ascii="Times New Roman" w:hAnsi="Times New Roman" w:cs="Times New Roman"/>
          <w:sz w:val="28"/>
          <w:szCs w:val="28"/>
        </w:rPr>
        <w:t>Jami mehnat intensivligi – 334 soat: shundan ma’ruza – 38 soat; amaliy mashg‘ulotlar – 148 soat, mustaqil ish – 148 soat</w:t>
      </w:r>
    </w:p>
    <w:p w14:paraId="52E2D783" w14:textId="77777777" w:rsidR="001F5E4B" w:rsidRPr="001F5E4B" w:rsidRDefault="001F5E4B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721"/>
        <w:gridCol w:w="1092"/>
      </w:tblGrid>
      <w:tr w:rsidR="001F5E4B" w:rsidRPr="001F5E4B" w14:paraId="520AA233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8CFC" w14:textId="2FEBE4DE" w:rsidR="001F5E4B" w:rsidRPr="007150F0" w:rsidRDefault="007150F0" w:rsidP="00C8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lastRenderedPageBreak/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BEE" w14:textId="77777777" w:rsidR="001F5E4B" w:rsidRPr="00AE35D0" w:rsidRDefault="001F5E4B" w:rsidP="00C8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Ma'ruza mavzulari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105" w14:textId="77777777" w:rsidR="001F5E4B" w:rsidRPr="00AE35D0" w:rsidRDefault="001F5E4B" w:rsidP="00C8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 w:rsidRPr="00AE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Soat hajmi</w:t>
            </w:r>
          </w:p>
        </w:tc>
      </w:tr>
      <w:tr w:rsidR="001F5E4B" w:rsidRPr="001F5E4B" w14:paraId="420B5A1E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6001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12A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Oilaviy tibbiyot asoslari. Birlamchi tibbiy yordam falsafasi. Oila tabobati tamoyillari. Sog'liqni saqlash tizimida oilaviy shifokorning o'rni va vazifalari.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8587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6E3C5545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1514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47C" w14:textId="77777777"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Immunoprofilaktika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992F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5C0C0330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6EC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C323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Bolalarning o'sishi va rivojlanishini kuzatish.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19E3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72ECAD9A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2D97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DBF0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Bolalar ovqatlanishi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571C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78749944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E461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4BC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Gipovitaminoz (A vitamini qo'shimchasi, unni temir bilan boyitish, tuzni yodlash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851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5B9A80A0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D0D9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D426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>Ortiqcha vazn, bolalarda semirish. Erta tashxis, skrining. Aholi bilan ishlash. Metabolik sindrom.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BF0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7460605D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5D2E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8C7E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Dispeptik sindrom bilan kechadigan kasalliklar </w:t>
            </w: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 xml:space="preserve">. 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Pilorik stenoz, pilorospazm, reflyuks ezofagit.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B55C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611E32FD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B6BD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3A51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Qalqonsimon bez kasalliklari (hipotiroidizm, hipertiroidizm). Diagnostika va davolash xususiyatlari.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FE1C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6ED82D61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44D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E97E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1-toifa qandli diabet. Erta aniqlash, tashxis qo'yish, asoratlarni oldini olish.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79B6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11211FE2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283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BA98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>Yo'tal bilan kechadigan kasalliklar (yuqori va pastki nafas yo'llarining kasalliklari)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2E90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387E8F95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E536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26B9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>Gipertermik sindrom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8CCD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1230660D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0B63" w14:textId="57BE4D71" w:rsidR="001F5E4B" w:rsidRPr="001F5E4B" w:rsidRDefault="007150F0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103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Bronxial astma.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6716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389FDFE6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B6E5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58B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Kardiyomegaliya bilan kechadigan kasalliklar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3FC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26A203D3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3A9E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A4DA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Artikulyar sindrom bilan kechadigan kasalliklar.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16C9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3912E725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7139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5AB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Arterial gipertenziya, asosiy , ikkilamchi.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20FA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4F73EFCF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457E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BE73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Qorin og'rig'i bilan kechadigan kasalliklar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D26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59ADB662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AC58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852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Dizurik sindrom bilan kechadigan kasalliklar. Siydik chiqarish yo'llarining infektsiyalari: </w:t>
            </w: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 xml:space="preserve">sistit, pielonefrit.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490A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554D47D0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BED1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4361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 xml:space="preserve">Shish sindromi bilan kechadigan buyrak kasalliklari 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FA3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1F385A92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D35D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C06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Bolalar kasalliklarini kompleks boshqarish. JSST strategiyasi.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FF5C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77AE9D64" w14:textId="77777777" w:rsidTr="001F5E4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6F7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46D9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Bolalarga nisbatan zo'ravonlik (CCA). Semptomlarni aniqlash. Ota-onalar bilan suhbatlashish qoidalari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D9DB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1F5E4B" w:rsidRPr="001F5E4B" w14:paraId="75E45FB7" w14:textId="77777777" w:rsidTr="001F5E4B">
        <w:trPr>
          <w:trHeight w:val="375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08D5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E77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38</w:t>
            </w:r>
          </w:p>
        </w:tc>
      </w:tr>
    </w:tbl>
    <w:p w14:paraId="5538D592" w14:textId="77777777" w:rsidR="001F5E4B" w:rsidRDefault="001F5E4B" w:rsidP="001F5E4B">
      <w:pPr>
        <w:tabs>
          <w:tab w:val="left" w:pos="1725"/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03C059BB" w14:textId="77777777" w:rsidR="007150F0" w:rsidRPr="001F5E4B" w:rsidRDefault="007150F0" w:rsidP="001F5E4B">
      <w:pPr>
        <w:tabs>
          <w:tab w:val="left" w:pos="1725"/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097"/>
        <w:gridCol w:w="3825"/>
        <w:gridCol w:w="992"/>
      </w:tblGrid>
      <w:tr w:rsidR="001F5E4B" w:rsidRPr="001F5E4B" w14:paraId="67EB7358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1B6F" w14:textId="3ABB697C" w:rsidR="001F5E4B" w:rsidRPr="001F5E4B" w:rsidRDefault="007150F0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192F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Amaliy daraja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123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Klinik seans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BC2B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Vaqt</w:t>
            </w:r>
          </w:p>
        </w:tc>
      </w:tr>
      <w:tr w:rsidR="001F5E4B" w:rsidRPr="001F5E4B" w14:paraId="3820E853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73A" w14:textId="0EA3F12C" w:rsidR="001F5E4B" w:rsidRPr="001F5E4B" w:rsidRDefault="007150F0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F2D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Oilaviy tibbiyot asoslari.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Birlamchi tibbiy yordam falsafasi. Oila tabobati tamoyillari. Sog'liqni saqlash tizimida oilaviy shifokorning o'rni va vazifalari. </w:t>
            </w:r>
            <w:r w:rsidRPr="001F5E4B">
              <w:rPr>
                <w:bCs/>
                <w:sz w:val="28"/>
                <w:szCs w:val="28"/>
              </w:rPr>
              <w:t xml:space="preserve">Birlamchi sog‘liqni saqlash </w:t>
            </w:r>
            <w:r w:rsidRPr="001F5E4B">
              <w:rPr>
                <w:bCs/>
                <w:sz w:val="28"/>
                <w:szCs w:val="28"/>
              </w:rPr>
              <w:lastRenderedPageBreak/>
              <w:t xml:space="preserve">muassasalarida tibbiy hujjatlarni ro‘yxatga olish va hisobot shakllari </w:t>
            </w:r>
            <w:r w:rsidRPr="001F5E4B">
              <w:rPr>
                <w:sz w:val="28"/>
                <w:szCs w:val="28"/>
              </w:rPr>
              <w:t xml:space="preserve">(O‘zbekiston Respublikasi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PF-5590, PF-6110 buyruqlari, O‘zbekiston Respublikasi </w:t>
            </w:r>
            <w:r w:rsidRPr="001F5E4B">
              <w:rPr>
                <w:sz w:val="28"/>
                <w:szCs w:val="28"/>
              </w:rPr>
              <w:t xml:space="preserve">Sog‘liqni saqlash vazirligining 80, 100, 175, 285,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517,777 -son buyruqlari </w:t>
            </w:r>
            <w:r w:rsidRPr="001F5E4B">
              <w:rPr>
                <w:sz w:val="28"/>
                <w:szCs w:val="28"/>
              </w:rPr>
              <w:t>) 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02F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lastRenderedPageBreak/>
              <w:t xml:space="preserve">Oilaviy tibbiyot asoslari. Birlamchi tibbiy yordam falsafasi. Oila tabobati tamoyillari. Sog'liqni saqlash tizimida oilaviy shifokorning o'rni va vazifalari. </w:t>
            </w:r>
            <w:r w:rsidRPr="001F5E4B">
              <w:rPr>
                <w:bCs/>
                <w:sz w:val="28"/>
                <w:szCs w:val="28"/>
              </w:rPr>
              <w:t xml:space="preserve">Birlamchi </w:t>
            </w:r>
            <w:r w:rsidRPr="001F5E4B">
              <w:rPr>
                <w:bCs/>
                <w:sz w:val="28"/>
                <w:szCs w:val="28"/>
              </w:rPr>
              <w:lastRenderedPageBreak/>
              <w:t xml:space="preserve">sog‘liqni saqlash muassasalarida tibbiy hujjatlarni ro‘yxatga olish va hisobot shakllari </w:t>
            </w:r>
            <w:r w:rsidRPr="001F5E4B">
              <w:rPr>
                <w:sz w:val="28"/>
                <w:szCs w:val="28"/>
              </w:rPr>
              <w:t xml:space="preserve">(O‘zbekiston Respublikasi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PF-5590, PF-6110 buyruqlari, O‘zbekiston Respublikasi </w:t>
            </w:r>
            <w:r w:rsidRPr="001F5E4B">
              <w:rPr>
                <w:sz w:val="28"/>
                <w:szCs w:val="28"/>
              </w:rPr>
              <w:t xml:space="preserve">Sog‘liqni saqlash vazirligining 80, 100, 175, 285,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517,777 -son buyruqlari </w:t>
            </w:r>
            <w:r w:rsidRPr="001F5E4B">
              <w:rPr>
                <w:sz w:val="28"/>
                <w:szCs w:val="28"/>
              </w:rPr>
              <w:t>)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DC58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4</w:t>
            </w:r>
          </w:p>
        </w:tc>
      </w:tr>
      <w:tr w:rsidR="001F5E4B" w:rsidRPr="001F5E4B" w14:paraId="732D3FB1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732" w14:textId="4267EA12" w:rsidR="001F5E4B" w:rsidRPr="001F5E4B" w:rsidRDefault="007150F0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6A6D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Konsultatsiya ko'nikmalari. </w:t>
            </w: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Qiyin bemorlarning maslahati. Vrach va bemor munosabatlarining tamoyillari va uslublari.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B975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</w:rPr>
            </w:pPr>
            <w:r w:rsidRPr="001F5E4B">
              <w:rPr>
                <w:bCs/>
                <w:iCs/>
                <w:sz w:val="28"/>
                <w:szCs w:val="28"/>
              </w:rPr>
              <w:t>Konsultatsiya ko'nikmalari. Qiyin bemorlarning maslahati. Vrach va bemor munosabatlarining tamoyillari va uslublari.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985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14:paraId="72B7D01C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10B7B87D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6FDED28B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08E" w14:textId="18869867" w:rsidR="001F5E4B" w:rsidRPr="007150F0" w:rsidRDefault="007150F0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16C1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val="uz-Cyrl-UZ"/>
              </w:rPr>
            </w:pPr>
            <w:r w:rsidRPr="001F5E4B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>Sog'lom va kasal bolalarni dispanser kuzatuvi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A24F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>Bolalarni klinik tekshirish tamoyillari. Tekshiruv usullarini tanlash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9361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711151E4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453" w14:textId="144A9A1D" w:rsidR="001F5E4B" w:rsidRPr="007150F0" w:rsidRDefault="007150F0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B84B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/>
                <w:bCs/>
                <w:sz w:val="28"/>
                <w:szCs w:val="28"/>
              </w:rPr>
              <w:t xml:space="preserve">Oldini olish </w:t>
            </w:r>
            <w:r w:rsidRPr="001F5E4B">
              <w:rPr>
                <w:b/>
                <w:sz w:val="28"/>
                <w:szCs w:val="28"/>
              </w:rPr>
              <w:t xml:space="preserve">: </w:t>
            </w:r>
            <w:r w:rsidRPr="001F5E4B">
              <w:rPr>
                <w:sz w:val="28"/>
                <w:szCs w:val="28"/>
              </w:rPr>
              <w:t>turlari. Birlamchi tibbiy-sanitariya yordamida profilaktika tadbirlarini o'tkazish. Emlash.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4C7" w14:textId="77777777"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Oldini olish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: turlari. Birlamchi tibbiy-sanitariya yordamida profilaktika tadbirlarini o'tkazish . Profilaktik emlashlar taqvimi 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CFC4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6032290B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80CE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24BE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i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>Emlashdan keyingi reaktsiyalar va asoratlar.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8EC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kern w:val="24"/>
                <w:sz w:val="28"/>
                <w:szCs w:val="28"/>
                <w:lang w:val="uz-Cyrl-UZ"/>
              </w:rPr>
              <w:t xml:space="preserve">Emlashdan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keyingi reaktsiyalar va asoratlar uchun birinchi yordam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BECA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69294528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6C8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F40D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F5E4B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uz-Cyrl-UZ"/>
              </w:rPr>
              <w:t xml:space="preserve">Bolalarning o'sishi va rivojlanishini kuzatish. </w:t>
            </w: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Jismoniy va aqliy rivojlanish.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780D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uz-Cyrl-UZ"/>
              </w:rPr>
              <w:t>O'sish va rivojlanish muammolari. Konsaltingning xususiyatlari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90D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14:paraId="713B9B00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16B642B1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3DBC146C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0CF5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15C1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Chaqaloqlarning ovqatlanishi.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Emizish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659B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>Emizishning foydalari. Bolaning ovqatlanishini kuzatish va baholash. Emizish bilan bog'liq qiyinchiliklar bo'yicha maslahat.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2A5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025B39E7" w14:textId="77777777" w:rsidTr="007150F0">
        <w:trPr>
          <w:trHeight w:val="85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3AB7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0A7" w14:textId="053F0220" w:rsidR="001F5E4B" w:rsidRPr="001F5E4B" w:rsidRDefault="001F5E4B" w:rsidP="0071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Qo'shimcha ovqatlarni joriy etish tamoyillari.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829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2 yoshdan oshgan bolalarning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ratsional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ovqatlanishi .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7EF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4C7C09B5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10BD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D085" w14:textId="77777777" w:rsidR="001F5E4B" w:rsidRPr="001F5E4B" w:rsidRDefault="001F5E4B" w:rsidP="001F5E4B">
            <w:pPr>
              <w:widowControl w:val="0"/>
              <w:tabs>
                <w:tab w:val="left" w:pos="307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Oziqlanishning buzilishini aniqlash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 ularni tuzatish.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4F16" w14:textId="77777777" w:rsidR="001F5E4B" w:rsidRPr="001F5E4B" w:rsidRDefault="001F5E4B" w:rsidP="001F5E4B">
            <w:pPr>
              <w:widowControl w:val="0"/>
              <w:tabs>
                <w:tab w:val="left" w:pos="307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Oziqlantirish bo'yicha maslahat.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E62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14:paraId="65AD82B3" w14:textId="77777777" w:rsidR="001F5E4B" w:rsidRPr="001F5E4B" w:rsidRDefault="001F5E4B" w:rsidP="001F5E4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30D1B903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482F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0E56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z-Cyrl-UZ"/>
              </w:rPr>
              <w:t xml:space="preserve">Gipovitaminoz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(A vitamini qo'shimchasi, unni temir bilan boyitish, tuzni yodlash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14:paraId="4F8DDC39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z-Cyrl-UZ"/>
              </w:rPr>
              <w:t>Anemiya va muvozanatli ovqatlanish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4E87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Gipovitaminoz (A vitamini qo'shimchasi, unni temir bilan boyitish, tuzni yodlash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14:paraId="743F4005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z-Cyrl-UZ"/>
              </w:rPr>
              <w:t>Anemiya va muvozanatli ovqatlanish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BC0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602C3FA2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6DC5" w14:textId="658D446B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1BED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b/>
                <w:kern w:val="24"/>
                <w:sz w:val="28"/>
                <w:szCs w:val="28"/>
                <w:lang w:val="uz-Cyrl-UZ" w:eastAsia="en-US"/>
              </w:rPr>
              <w:t xml:space="preserve">Ortiqcha vazn 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t xml:space="preserve">, bolalarda semirish. Erta tashxis, skrining. 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lastRenderedPageBreak/>
              <w:t>Aholi bilan ishlash. Metabolik sindrom.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023A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kern w:val="24"/>
                <w:sz w:val="28"/>
                <w:szCs w:val="28"/>
                <w:lang w:val="uz-Cyrl-UZ" w:eastAsia="en-US"/>
              </w:rPr>
              <w:lastRenderedPageBreak/>
              <w:t xml:space="preserve">Ortiqcha vazn, bolalarda semirish. Erta tashxis, skrining. 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lastRenderedPageBreak/>
              <w:t>Aholi bilan ishlash. Metabolik sindrom.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4E93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4</w:t>
            </w:r>
          </w:p>
        </w:tc>
      </w:tr>
      <w:tr w:rsidR="001F5E4B" w:rsidRPr="001F5E4B" w14:paraId="7150DE99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08B7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064F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b/>
                <w:sz w:val="28"/>
                <w:szCs w:val="28"/>
                <w:lang w:val="uz-Cyrl-UZ" w:eastAsia="en-US"/>
              </w:rPr>
              <w:t xml:space="preserve">Qalqonsimon bez kasalliklari </w:t>
            </w:r>
            <w:r w:rsidRPr="001F5E4B">
              <w:rPr>
                <w:sz w:val="28"/>
                <w:szCs w:val="28"/>
                <w:lang w:val="uz-Cyrl-UZ" w:eastAsia="en-US"/>
              </w:rPr>
              <w:t>(hipotiroidizm, hipertiroidizm). Diagnostika va davolash xususiyatlari.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D686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F5E4B">
              <w:rPr>
                <w:sz w:val="28"/>
                <w:szCs w:val="28"/>
                <w:lang w:val="uz-Cyrl-UZ" w:eastAsia="en-US"/>
              </w:rPr>
              <w:t>Qalqonsimon bez kasalliklari (hipotiroidizm, hipertiroidizm). Diagnostika va davolash xususiyatlari.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3A5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BDE6EC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28901CD9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EE1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BC7" w14:textId="77777777" w:rsidR="001F5E4B" w:rsidRPr="001F5E4B" w:rsidRDefault="001F5E4B" w:rsidP="001F5E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1-toifa qandli diabet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Erta aniqlash, tashxis qo'yish, asoratlarni oldini olish. Dispanser kuzatuvi. Aholi ta'limi. Qandli diabet bilan koma.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9332" w14:textId="77777777" w:rsidR="001F5E4B" w:rsidRPr="001F5E4B" w:rsidRDefault="001F5E4B" w:rsidP="001F5E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1-toifa qandli diabet. Erta aniqlash, tashxis qo'yish, asoratlarni oldini olish. Dispanser kuzatuvi. Aholi ta'limi. Qandli diabet bilan koma.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BDF5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0B94FD2F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7731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BC8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 xml:space="preserve">Yo'tal bilan birga keladigan kasalliklar </w:t>
            </w:r>
            <w:r w:rsidRPr="001F5E4B">
              <w:rPr>
                <w:sz w:val="28"/>
                <w:szCs w:val="28"/>
              </w:rPr>
              <w:t xml:space="preserve">. Diagnostika </w:t>
            </w:r>
            <w:r w:rsidRPr="001F5E4B">
              <w:rPr>
                <w:sz w:val="28"/>
                <w:szCs w:val="28"/>
                <w:lang w:val="uz-Cyrl-UZ"/>
              </w:rPr>
              <w:t>mezonlari _</w:t>
            </w:r>
            <w:r w:rsidRPr="001F5E4B">
              <w:rPr>
                <w:sz w:val="28"/>
                <w:szCs w:val="28"/>
              </w:rPr>
              <w:t xml:space="preserve"> yuqori nafas yo'llarining kasalliklari - ARVI, faringit, tonzillit, laringit, epiglottit . Otit, GP taktikasi 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E5A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Rino- , otoskopiya o'tkazish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DC3E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5299E8F1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B290" w14:textId="186493F8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AE2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Pastki nafas yo'llarining kasalliklari: 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bronxit, bronxit, bronxiolit, pnevmoniya. Tasnifi, diagnostika mezonlari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0196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Pastki nafas yo'llarining kasalliklari: bronxit, bronxit, bronxiolit, pnevmoniya. Davolash, klinik kuzatish, oldini olish. </w:t>
            </w:r>
            <w:r w:rsidRPr="001F5E4B">
              <w:rPr>
                <w:sz w:val="28"/>
                <w:szCs w:val="28"/>
              </w:rPr>
              <w:t xml:space="preserve">Nafas olish yo'llarida begona jism, 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diagnostika mezonlari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9708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4D2FC736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DA6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068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sz w:val="28"/>
                <w:szCs w:val="28"/>
              </w:rPr>
              <w:t xml:space="preserve">Nafas qisilishi bilan kechadigan kasalliklar 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. </w:t>
            </w:r>
            <w:r w:rsidRPr="001F5E4B">
              <w:rPr>
                <w:sz w:val="28"/>
                <w:szCs w:val="28"/>
              </w:rPr>
              <w:t xml:space="preserve">Bolalarda bronxial astma diagnostikasi 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. </w:t>
            </w:r>
            <w:r w:rsidRPr="001F5E4B">
              <w:rPr>
                <w:sz w:val="28"/>
                <w:szCs w:val="28"/>
              </w:rPr>
              <w:t>Oila shifokori taktikasi.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5D39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 xml:space="preserve">Nafas qisilishi bilan kechadigan kasalliklar 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. Bolalarda </w:t>
            </w:r>
            <w:r w:rsidRPr="001F5E4B">
              <w:rPr>
                <w:sz w:val="28"/>
                <w:szCs w:val="28"/>
              </w:rPr>
              <w:t xml:space="preserve">eng yuqori oqim o'lchovlarini o'tkazish va talqin qilish . </w:t>
            </w:r>
            <w:r w:rsidRPr="001F5E4B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Bosqichma-bosqich davolash. </w:t>
            </w:r>
            <w:r w:rsidRPr="001F5E4B">
              <w:rPr>
                <w:sz w:val="28"/>
                <w:szCs w:val="28"/>
              </w:rPr>
              <w:t>Dispanser kuzatuvi. Oldini olish.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2C93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71D878E8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B38" w14:textId="594A7482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CB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Yurak shovqinlari bilan kechadigan kasalliklar (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funktsional, organik). UPS. Mitral qopqoq prolapsasi.</w:t>
            </w:r>
            <w:r w:rsidRPr="001F5E4B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233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Yurak shovqinlari bilan kechadigan kasalliklar 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funktsional, organik). UPS,</w:t>
            </w:r>
            <w:r w:rsidRPr="001F5E4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jarrohlik davolash uchun ko'rsatmalar. Oldini olish. Tibbiy ko'rik, reabilitatsiya.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89D4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20457B68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55E5" w14:textId="69721988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E2D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Kardiyomegaliya bilan kechadigan kasalliklar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(PPS, revmatik bo'lmagan kardit, revmatik isitma 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Tasnifi,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diagnostika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mezonlari .</w:t>
            </w:r>
          </w:p>
          <w:p w14:paraId="4DB22FBA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21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Kardiyomegaliya bilan kechadigan kasalliklar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(PPS, revmatik bo'lmagan kardit, revmatik isitma 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Tashxis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davolash, klinik kuzatish, profilaktika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mezonlari</w:t>
            </w:r>
            <w:r w:rsidRPr="001F5E4B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FBAA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1A960215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05AC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D1F" w14:textId="699D1218" w:rsidR="001F5E4B" w:rsidRPr="001F5E4B" w:rsidRDefault="001F5E4B" w:rsidP="002851FF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Artikulyar sindrom bilan kechadigan kasalliklar. </w:t>
            </w:r>
            <w:r w:rsidRPr="001F5E4B">
              <w:rPr>
                <w:sz w:val="28"/>
                <w:szCs w:val="28"/>
              </w:rPr>
              <w:t xml:space="preserve">Romatoid artrit. Revmatik isitma. Diagnostika </w:t>
            </w:r>
            <w:r w:rsidRPr="001F5E4B">
              <w:rPr>
                <w:sz w:val="28"/>
                <w:szCs w:val="28"/>
                <w:lang w:val="uz-Cyrl-UZ"/>
              </w:rPr>
              <w:t xml:space="preserve">va davolash mezonlari </w:t>
            </w:r>
            <w:r w:rsidRPr="001F5E4B">
              <w:rPr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1A2" w14:textId="49CC0746" w:rsidR="001F5E4B" w:rsidRPr="001F5E4B" w:rsidRDefault="001F5E4B" w:rsidP="002851FF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1F5E4B">
              <w:rPr>
                <w:sz w:val="28"/>
                <w:szCs w:val="28"/>
              </w:rPr>
              <w:t>Artikulyar sindrom bilan kechadigan kasalliklar. Romatoid artrit. Revmatizm. Revmatik isitma. Oila shifokori taktikasi. Oldini olish. Klinik tekshiruv.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0A82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6CE896FD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A5D7" w14:textId="44B07589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E426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/>
                <w:bCs/>
                <w:sz w:val="28"/>
                <w:szCs w:val="28"/>
              </w:rPr>
              <w:t>Arterial gipertenziya,</w:t>
            </w:r>
            <w:r w:rsidRPr="001F5E4B">
              <w:rPr>
                <w:bCs/>
                <w:sz w:val="28"/>
                <w:szCs w:val="28"/>
              </w:rPr>
              <w:t xml:space="preserve"> muhim ; ikkinchi darajali. Xavf omillari, diagnostika </w:t>
            </w:r>
            <w:r w:rsidRPr="001F5E4B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64BD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Cs/>
                <w:sz w:val="28"/>
                <w:szCs w:val="28"/>
              </w:rPr>
              <w:t xml:space="preserve">Arterial gipertenziya, muhim ; ikkilamchi, davolash. Aterosklerozning oldini olish </w:t>
            </w:r>
            <w:r w:rsidRPr="001F5E4B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5D1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032C074A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4FB0" w14:textId="7359521F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DC72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FF0000"/>
                <w:kern w:val="24"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Aritmiya diagnostikasi: </w:t>
            </w:r>
            <w:r w:rsidRPr="001F5E4B">
              <w:rPr>
                <w:sz w:val="28"/>
                <w:szCs w:val="28"/>
              </w:rPr>
              <w:t xml:space="preserve">turlari, davolash. Hushidan ketish ( </w:t>
            </w:r>
            <w:r w:rsidRPr="001F5E4B">
              <w:rPr>
                <w:sz w:val="28"/>
                <w:szCs w:val="28"/>
                <w:lang w:val="en-US"/>
              </w:rPr>
              <w:t xml:space="preserve">senkop </w:t>
            </w:r>
            <w:r w:rsidRPr="001F5E4B">
              <w:rPr>
                <w:sz w:val="28"/>
                <w:szCs w:val="28"/>
              </w:rPr>
              <w:t>). O'tkazuvchanlikning buzilishi, yurak blokirovkasi. Vagal senkop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BC29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8"/>
                <w:szCs w:val="28"/>
                <w:lang w:val="uz-Cyrl-UZ"/>
              </w:rPr>
            </w:pPr>
            <w:r w:rsidRPr="001F5E4B">
              <w:rPr>
                <w:bCs/>
                <w:kern w:val="24"/>
                <w:sz w:val="28"/>
                <w:szCs w:val="28"/>
                <w:lang w:val="uz-Cyrl-UZ"/>
              </w:rPr>
              <w:t>Aritmiyalar uchun EKGni talqin qilish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33F4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06EB90D3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47DF" w14:textId="1DDEA440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1360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 xml:space="preserve">Qorin og'rig'i sindromi bilan kechadigan kasalliklar </w:t>
            </w:r>
            <w:r w:rsidRPr="001F5E4B">
              <w:rPr>
                <w:sz w:val="28"/>
                <w:szCs w:val="28"/>
              </w:rPr>
              <w:t xml:space="preserve">(gastrit, enterokolit, oshqozon yarasi va 12 p.c. , diagnostika </w:t>
            </w:r>
            <w:r w:rsidRPr="001F5E4B">
              <w:rPr>
                <w:sz w:val="28"/>
                <w:szCs w:val="28"/>
                <w:lang w:val="uz-Cyrl-UZ"/>
              </w:rPr>
              <w:t>mezonlari ).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20CB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1F5E4B">
              <w:rPr>
                <w:sz w:val="28"/>
                <w:szCs w:val="28"/>
              </w:rPr>
              <w:t>Qorin og'rig'i sindromi bilan kechadigan kasalliklar (gastrit, enterokolit, oshqozon yarasi va 12 p.k. , Davolash. Klinik kuzatish. Profilaktika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A32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08A62637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AE6B" w14:textId="43EB2435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0873" w14:textId="3A3B6E23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Dispeptik kasalliklar bilan kechadigan kasalliklar </w:t>
            </w:r>
            <w:r w:rsidRPr="001F5E4B">
              <w:rPr>
                <w:sz w:val="28"/>
                <w:szCs w:val="28"/>
              </w:rPr>
              <w:t xml:space="preserve">. Bolalardagi xususiyatlar. Pilorik stenoz, pilorospazm, reflyuks - ezofagit. Diagnostika </w:t>
            </w:r>
            <w:r w:rsidRPr="001F5E4B">
              <w:rPr>
                <w:sz w:val="28"/>
                <w:szCs w:val="28"/>
                <w:lang w:val="uz-Cyrl-UZ"/>
              </w:rPr>
              <w:t>mezonlari</w:t>
            </w:r>
            <w:r w:rsidR="002851FF">
              <w:rPr>
                <w:sz w:val="28"/>
                <w:szCs w:val="28"/>
                <w:lang w:val="en-US"/>
              </w:rPr>
              <w:t>.</w:t>
            </w:r>
            <w:r w:rsidRPr="001F5E4B">
              <w:rPr>
                <w:sz w:val="28"/>
                <w:szCs w:val="28"/>
              </w:rPr>
              <w:t xml:space="preserve"> Dispanser kuzatuvi. Oldini olish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BDA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Dispeptik kasalliklar bilan kechadigan kasalliklar </w:t>
            </w:r>
            <w:r w:rsidRPr="001F5E4B">
              <w:rPr>
                <w:sz w:val="28"/>
                <w:szCs w:val="28"/>
              </w:rPr>
              <w:t>. Davolash. Dispanser kuzatuvi. Oldini olish</w:t>
            </w:r>
            <w:r w:rsidRPr="001F5E4B">
              <w:rPr>
                <w:b/>
                <w:bCs/>
                <w:color w:val="FF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</w:p>
          <w:p w14:paraId="458B8F80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B28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6DFF2261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C6CC" w14:textId="2ED8DE0C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7080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1F5E4B">
              <w:rPr>
                <w:b/>
                <w:sz w:val="28"/>
                <w:szCs w:val="28"/>
              </w:rPr>
              <w:t xml:space="preserve">Diareya bilan kechadigan kasalliklar. </w:t>
            </w:r>
            <w:r w:rsidRPr="001F5E4B">
              <w:rPr>
                <w:sz w:val="28"/>
                <w:szCs w:val="28"/>
              </w:rPr>
              <w:t xml:space="preserve">Yuqumli bo'lmagan diareya. Malabsorbtsiya sindromi. Diagnostika </w:t>
            </w:r>
            <w:r w:rsidRPr="001F5E4B">
              <w:rPr>
                <w:sz w:val="28"/>
                <w:szCs w:val="28"/>
                <w:lang w:val="uz-Cyrl-UZ"/>
              </w:rPr>
              <w:t>mezonlari 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CA07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</w:rPr>
              <w:t>Diareya bilan kechadigan kasalliklar.</w:t>
            </w:r>
            <w:r w:rsidRPr="001F5E4B">
              <w:rPr>
                <w:b/>
                <w:sz w:val="28"/>
                <w:szCs w:val="28"/>
              </w:rPr>
              <w:t xml:space="preserve"> </w:t>
            </w:r>
            <w:r w:rsidRPr="001F5E4B">
              <w:rPr>
                <w:sz w:val="28"/>
                <w:szCs w:val="28"/>
              </w:rPr>
              <w:t>Yuqumli bo'lmagan diareya. Malabsorbtsiya sindromi, davolash. Dispanser kuzatuvi. Oldini olish.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4C2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11364488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C8A7" w14:textId="7F355911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95FF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 xml:space="preserve">Dizuriya bilan kechadigan kasalliklar </w:t>
            </w:r>
            <w:r w:rsidRPr="001F5E4B">
              <w:rPr>
                <w:sz w:val="28"/>
                <w:szCs w:val="28"/>
              </w:rPr>
              <w:t>. Siydik chiqarish yo'llari infektsiyasi, Sistit, pielonefrit, diagnostika mezonlari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1DB2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/>
                <w:sz w:val="28"/>
                <w:szCs w:val="28"/>
              </w:rPr>
              <w:t xml:space="preserve">Dizuriya bilan kechadigan kasalliklar </w:t>
            </w:r>
            <w:r w:rsidRPr="001F5E4B">
              <w:rPr>
                <w:sz w:val="28"/>
                <w:szCs w:val="28"/>
              </w:rPr>
              <w:t>. Siydik chiqarish yo'llari infektsiyasi, sistit, pielonefrit, davolash. Dispanser kuzatuvi. Oldini olish.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0923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33D8D786" w14:textId="77777777" w:rsidTr="007150F0">
        <w:trPr>
          <w:trHeight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CD73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BA7" w14:textId="5D413906" w:rsidR="001F5E4B" w:rsidRPr="001F5E4B" w:rsidRDefault="001F5E4B" w:rsidP="0071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Siydik sindromi bilan kechadigan kasalliklar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(interstitsial nefrit, ICD) Tashxis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mezonlari 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D462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Siydik sindromi bilan kechadigan kasalliklar</w:t>
            </w: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(interstitsial nefrit, ICD). Davolash. Dispanser kuzatuvi. Oldini olish.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EB6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17176AE9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0FBD" w14:textId="6D660E09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27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9A42" w14:textId="77777777"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Bolalar kasalliklarini kompleks boshqarish (ambulatoriya sharoitida bolalarni boshqarish uchun kompyuter dasturi). </w:t>
            </w: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Xavfli belgilarni aniqlash.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Yo'tal va nafas olish qiyinlishuvi.</w:t>
            </w:r>
            <w:r w:rsidRPr="001F5E4B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8C39" w14:textId="77777777" w:rsidR="001F5E4B" w:rsidRPr="001F5E4B" w:rsidRDefault="001F5E4B" w:rsidP="001F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Bolalar kasalliklarini kompleks boshqarish (ambulatoriya sharoitida bolalarni boshqarish uchun kompyuter dasturi).</w:t>
            </w:r>
            <w:r w:rsidRPr="001F5E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1F5E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Xavfli belgilarni aniqlash. </w:t>
            </w:r>
            <w:r w:rsidRPr="001F5E4B">
              <w:rPr>
                <w:rFonts w:ascii="Times New Roman" w:hAnsi="Times New Roman" w:cs="Times New Roman"/>
                <w:iCs/>
                <w:sz w:val="28"/>
                <w:szCs w:val="28"/>
              </w:rPr>
              <w:t>Yo'tal va nafas olish qiyinlishuvi.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5406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4</w:t>
            </w:r>
          </w:p>
        </w:tc>
      </w:tr>
      <w:tr w:rsidR="001F5E4B" w:rsidRPr="001F5E4B" w14:paraId="456C731E" w14:textId="77777777" w:rsidTr="007150F0">
        <w:trPr>
          <w:trHeight w:val="8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2284" w14:textId="77777777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28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2CC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FF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bCs/>
                <w:iCs/>
                <w:sz w:val="28"/>
                <w:szCs w:val="28"/>
              </w:rPr>
              <w:t xml:space="preserve">Bolalar kasalliklarini kompleks boshqarish.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Diareya, diareyani davolash.</w:t>
            </w:r>
          </w:p>
          <w:p w14:paraId="4F27E4DD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DA6F" w14:textId="76DD9E23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  <w:lang w:val="uz-Cyrl-UZ"/>
              </w:rPr>
            </w:pPr>
            <w:r w:rsidRPr="001F5E4B">
              <w:rPr>
                <w:bCs/>
                <w:iCs/>
                <w:sz w:val="28"/>
                <w:szCs w:val="28"/>
              </w:rPr>
              <w:t>Bolalar kasalliklarini kompleks boshqarish.</w:t>
            </w:r>
            <w:r w:rsidRPr="001F5E4B"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Pr="001F5E4B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Diareya, diareyani davolash.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C099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48313857" w14:textId="77777777" w:rsidTr="007150F0">
        <w:trPr>
          <w:trHeight w:val="8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EF3" w14:textId="22212A72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4D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color w:val="FF0000"/>
                <w:kern w:val="24"/>
                <w:sz w:val="28"/>
                <w:szCs w:val="28"/>
                <w:lang w:val="uz-Cyrl-UZ" w:eastAsia="en-US"/>
              </w:rPr>
            </w:pPr>
            <w:r w:rsidRPr="001F5E4B">
              <w:rPr>
                <w:b/>
                <w:bCs/>
                <w:iCs/>
                <w:sz w:val="28"/>
                <w:szCs w:val="28"/>
              </w:rPr>
              <w:t xml:space="preserve">Bolalar kasalliklarini integratsiyalashgan boshqarish (IMCI). </w:t>
            </w:r>
            <w:r w:rsidRPr="001F5E4B">
              <w:rPr>
                <w:bCs/>
                <w:iCs/>
                <w:sz w:val="28"/>
                <w:szCs w:val="28"/>
              </w:rPr>
              <w:t>Maslahat va kuzatish.</w:t>
            </w:r>
          </w:p>
          <w:p w14:paraId="2B5359E9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FF0000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149D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color w:val="FF0000"/>
                <w:sz w:val="28"/>
                <w:szCs w:val="28"/>
              </w:rPr>
            </w:pPr>
            <w:r w:rsidRPr="001F5E4B">
              <w:rPr>
                <w:bCs/>
                <w:iCs/>
                <w:sz w:val="28"/>
                <w:szCs w:val="28"/>
              </w:rPr>
              <w:t>Bolalar kasalliklarini integratsiyalashgan boshqarish (IMCI).</w:t>
            </w:r>
            <w:r w:rsidRPr="001F5E4B"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Pr="001F5E4B">
              <w:rPr>
                <w:bCs/>
                <w:iCs/>
                <w:sz w:val="28"/>
                <w:szCs w:val="28"/>
              </w:rPr>
              <w:t>Maslahat va kuzatish.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A421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1F5E4B" w:rsidRPr="001F5E4B" w14:paraId="6105A093" w14:textId="77777777" w:rsidTr="007150F0">
        <w:trPr>
          <w:trHeight w:val="8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3DD8" w14:textId="531D3258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51F3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8"/>
                <w:szCs w:val="28"/>
                <w:lang w:eastAsia="en-US"/>
              </w:rPr>
            </w:pPr>
            <w:r w:rsidRPr="001F5E4B">
              <w:rPr>
                <w:b/>
                <w:kern w:val="24"/>
                <w:sz w:val="28"/>
                <w:szCs w:val="28"/>
                <w:lang w:val="uz-Cyrl-UZ" w:eastAsia="en-US"/>
              </w:rPr>
              <w:t xml:space="preserve">Dalillarga asoslangan tibbiyot. 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t>Tadqiqot turlari. Dalillar darajalari.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FE1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1F5E4B">
              <w:rPr>
                <w:sz w:val="28"/>
                <w:szCs w:val="28"/>
                <w:lang w:val="uz-Cyrl-UZ" w:eastAsia="en-US"/>
              </w:rPr>
              <w:t>Klinik tavsiyalar (ishlab chiqish, amalga oshirish).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7B52" w14:textId="77777777" w:rsidR="001F5E4B" w:rsidRPr="001F5E4B" w:rsidRDefault="001F5E4B" w:rsidP="001F5E4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z-Cyrl-UZ"/>
              </w:rPr>
            </w:pPr>
            <w:r w:rsidRPr="001F5E4B"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16059A8E" w14:textId="77777777" w:rsidTr="007150F0">
        <w:trPr>
          <w:trHeight w:val="8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128D" w14:textId="2DCE0186" w:rsidR="001F5E4B" w:rsidRPr="001F5E4B" w:rsidRDefault="001F5E4B" w:rsidP="0071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7B52" w14:textId="77777777" w:rsidR="001F5E4B" w:rsidRPr="001F5E4B" w:rsidRDefault="001F5E4B" w:rsidP="001F5E4B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uz-Cyrl-UZ"/>
              </w:rPr>
              <w:t>Dori vositalarining oqilona retsepti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D94C" w14:textId="08D5384D" w:rsidR="001F5E4B" w:rsidRPr="001F5E4B" w:rsidRDefault="001F5E4B" w:rsidP="001F5E4B">
            <w:pPr>
              <w:pStyle w:val="a3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  <w:lang w:val="uz-Cyrl-UZ"/>
              </w:rPr>
            </w:pPr>
            <w:r w:rsidRPr="001F5E4B">
              <w:rPr>
                <w:kern w:val="24"/>
                <w:sz w:val="28"/>
                <w:szCs w:val="28"/>
                <w:lang w:val="uz-Cyrl-UZ" w:eastAsia="en-US"/>
              </w:rPr>
              <w:t xml:space="preserve">Ratsional davolash jarayoni. Bemorning muammosini aniqlash. Davolashning maqsadi. </w:t>
            </w:r>
            <w:r w:rsidR="002851FF">
              <w:rPr>
                <w:b/>
                <w:kern w:val="24"/>
                <w:sz w:val="28"/>
                <w:szCs w:val="28"/>
                <w:lang w:val="en-US" w:eastAsia="en-US"/>
              </w:rPr>
              <w:t>YaB</w:t>
            </w:r>
            <w:r w:rsidRPr="001F5E4B">
              <w:rPr>
                <w:b/>
                <w:kern w:val="24"/>
                <w:sz w:val="28"/>
                <w:szCs w:val="28"/>
                <w:lang w:val="uz-Cyrl-UZ" w:eastAsia="en-US"/>
              </w:rPr>
              <w:t>.</w:t>
            </w:r>
            <w:r w:rsidRPr="001F5E4B">
              <w:rPr>
                <w:kern w:val="24"/>
                <w:sz w:val="28"/>
                <w:szCs w:val="28"/>
                <w:lang w:val="uz-Cyrl-UZ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10A7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1F5E4B" w:rsidRPr="001F5E4B" w14:paraId="0B9141C6" w14:textId="77777777" w:rsidTr="007150F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2CA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EAFB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Jami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2BC" w14:textId="77777777" w:rsidR="001F5E4B" w:rsidRPr="001F5E4B" w:rsidRDefault="001F5E4B" w:rsidP="001F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7B7" w14:textId="77777777" w:rsidR="001F5E4B" w:rsidRPr="001F5E4B" w:rsidRDefault="001F5E4B" w:rsidP="001F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148</w:t>
            </w:r>
          </w:p>
        </w:tc>
      </w:tr>
    </w:tbl>
    <w:p w14:paraId="5E950EB0" w14:textId="77777777" w:rsidR="001F5E4B" w:rsidRPr="001F5E4B" w:rsidRDefault="001F5E4B" w:rsidP="001F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14:paraId="176153E6" w14:textId="77777777" w:rsidR="001F5E4B" w:rsidRPr="001F5E4B" w:rsidRDefault="001F5E4B" w:rsidP="001F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Style w:val="a5"/>
          <w:rFonts w:ascii="Times New Roman" w:hAnsi="Times New Roman" w:cs="Times New Roman"/>
          <w:bCs w:val="0"/>
          <w:sz w:val="28"/>
          <w:szCs w:val="28"/>
        </w:rPr>
        <w:t>Amaliy mashg'ulotlar uchun xronologik xarita</w:t>
      </w:r>
      <w:r w:rsidRPr="001F5E4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Talabalar uchun 2023-2024 o‘quv yili uchun </w:t>
      </w:r>
      <w:r w:rsidRPr="001F5E4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No1,4,6,7,10,12,13,14,15, 16,18,19, 20,22,25,26,27,29 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Ambulator pediatriya” 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yo'nalishi bo'yicha </w:t>
      </w: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t>VI kurs</w:t>
      </w:r>
    </w:p>
    <w:p w14:paraId="0BDC6FDB" w14:textId="77777777" w:rsidR="001F5E4B" w:rsidRPr="001F5E4B" w:rsidRDefault="001F5E4B" w:rsidP="001F5E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>5510200 - Bolalar ishi</w:t>
      </w:r>
    </w:p>
    <w:p w14:paraId="22BBDB1C" w14:textId="77777777" w:rsidR="001F5E4B" w:rsidRPr="001F5E4B" w:rsidRDefault="001F5E4B" w:rsidP="001F5E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840"/>
        <w:gridCol w:w="2976"/>
      </w:tblGrid>
      <w:tr w:rsidR="001F5E4B" w:rsidRPr="001F5E4B" w14:paraId="7CFDCB2C" w14:textId="77777777" w:rsidTr="007150F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7DA4" w14:textId="2A358C40" w:rsidR="001F5E4B" w:rsidRPr="001F5E4B" w:rsidRDefault="001F5E4B" w:rsidP="007150F0">
            <w:pPr>
              <w:spacing w:after="0"/>
              <w:ind w:firstLine="5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675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417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1F5E4B" w:rsidRPr="001F5E4B" w14:paraId="4BBD71B0" w14:textId="77777777" w:rsidTr="007150F0">
        <w:trPr>
          <w:cantSplit/>
          <w:trHeight w:val="7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4881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3788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Qayta qo'ng'iroq. Kunni takrorlash, o'tilgan materialni takrorlash.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3EDD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1F5E4B" w:rsidRPr="001F5E4B" w14:paraId="0BDF95E8" w14:textId="77777777" w:rsidTr="007150F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38C4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8A25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Yangi mavzuni tahlil qilish. Interfaol usullardan foydalangan holda bilimlarning boshlang'ich darajasini nazorat qilish.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B091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14:paraId="3B7B7FB8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(9.15-9.20 tanaffus)</w:t>
            </w:r>
          </w:p>
        </w:tc>
      </w:tr>
      <w:tr w:rsidR="001F5E4B" w:rsidRPr="001F5E4B" w14:paraId="19F22F67" w14:textId="77777777" w:rsidTr="007150F0">
        <w:trPr>
          <w:cantSplit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9384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E534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Taqdimot Vaziyatli masalalarni yechish, tarqatma materiallar bilan ishlash.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2D8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9.30-10.05</w:t>
            </w:r>
          </w:p>
          <w:p w14:paraId="202DD933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(10.05-10.15 tanaffus)</w:t>
            </w:r>
          </w:p>
        </w:tc>
      </w:tr>
      <w:tr w:rsidR="001F5E4B" w:rsidRPr="001F5E4B" w14:paraId="0E5921D5" w14:textId="77777777" w:rsidTr="007150F0">
        <w:trPr>
          <w:cantSplit/>
          <w:trHeight w:val="3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CE5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DC29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GP kabinetlarida bemorlarni nazorat qilish. Bemorlarni tahlil qilish.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B30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10.15-11.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14:paraId="4BE43F31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(11.00-11.05 tanaffus)</w:t>
            </w:r>
          </w:p>
        </w:tc>
      </w:tr>
      <w:tr w:rsidR="001F5E4B" w:rsidRPr="001F5E4B" w14:paraId="03703589" w14:textId="77777777" w:rsidTr="007150F0">
        <w:trPr>
          <w:cantSplit/>
          <w:trHeight w:val="3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27E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A265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Amaliy ko'nikmalarni bajarish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E67E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11.05-11.30</w:t>
            </w:r>
          </w:p>
        </w:tc>
      </w:tr>
      <w:tr w:rsidR="001F5E4B" w:rsidRPr="001F5E4B" w14:paraId="665D330F" w14:textId="77777777" w:rsidTr="007150F0">
        <w:trPr>
          <w:cantSplit/>
          <w:trHeight w:val="3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805F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6771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Ushbu darsni yakunlash.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5D54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1F5E4B" w:rsidRPr="001F5E4B" w14:paraId="689D13FE" w14:textId="77777777" w:rsidTr="007150F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499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0581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2159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</w:tr>
      <w:tr w:rsidR="001F5E4B" w:rsidRPr="001F5E4B" w14:paraId="6C01B010" w14:textId="77777777" w:rsidTr="007150F0">
        <w:trPr>
          <w:cantSplit/>
          <w:trHeight w:val="3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E1B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8528" w14:textId="0C85E57B" w:rsidR="001F5E4B" w:rsidRPr="001F5E4B" w:rsidRDefault="007150F0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Ma’ruza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968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12.30-14.05</w:t>
            </w:r>
          </w:p>
          <w:p w14:paraId="6E3B1781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(13.15-13.20 tanaffus)</w:t>
            </w:r>
          </w:p>
        </w:tc>
      </w:tr>
    </w:tbl>
    <w:p w14:paraId="17CC4DED" w14:textId="77777777" w:rsidR="001F5E4B" w:rsidRPr="001F5E4B" w:rsidRDefault="001F5E4B" w:rsidP="001F5E4B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3D6372C" w14:textId="77777777" w:rsidR="001F5E4B" w:rsidRPr="001F5E4B" w:rsidRDefault="001F5E4B" w:rsidP="001F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VI 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kurs talabalari uchun 2023-2024 o‘quv yili uchun № 2,3,5,8,9,11,17,19,21,23, 24,28,30,31 “ 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Ambulator pediatriya” </w:t>
      </w:r>
      <w:r w:rsidRPr="001F5E4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amaliy mashg‘ulotlarining xronologik xaritasi </w:t>
      </w:r>
      <w:r w:rsidRPr="001F5E4B">
        <w:rPr>
          <w:rFonts w:ascii="Times New Roman" w:hAnsi="Times New Roman" w:cs="Times New Roman"/>
          <w:b/>
          <w:sz w:val="28"/>
          <w:szCs w:val="28"/>
        </w:rPr>
        <w:t>tomon</w:t>
      </w:r>
    </w:p>
    <w:p w14:paraId="1C0F3DB2" w14:textId="77777777" w:rsidR="001F5E4B" w:rsidRPr="001F5E4B" w:rsidRDefault="001F5E4B" w:rsidP="001F5E4B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>5510200 - Bolalar ishi</w:t>
      </w:r>
    </w:p>
    <w:p w14:paraId="0FBE9DAC" w14:textId="77777777" w:rsidR="001F5E4B" w:rsidRPr="001F5E4B" w:rsidRDefault="001F5E4B" w:rsidP="001F5E4B">
      <w:pPr>
        <w:spacing w:after="0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0"/>
        <w:gridCol w:w="2976"/>
      </w:tblGrid>
      <w:tr w:rsidR="001F5E4B" w:rsidRPr="001F5E4B" w14:paraId="52B64458" w14:textId="77777777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9851" w14:textId="032E71E8" w:rsidR="001F5E4B" w:rsidRPr="001F5E4B" w:rsidRDefault="001F5E4B" w:rsidP="001F5E4B">
            <w:pPr>
              <w:spacing w:after="0"/>
              <w:ind w:firstLine="5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242E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E0DD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1F5E4B" w:rsidRPr="001F5E4B" w14:paraId="42C90768" w14:textId="77777777" w:rsidTr="001F5E4B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B771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ADE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Qayta qo'ng'iroq. Kunni takrorlash, o'tilgan materialni takrorlash.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EB2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1F5E4B" w:rsidRPr="001F5E4B" w14:paraId="5C2F7ECB" w14:textId="77777777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B55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A98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Yangi mavzuni tahlil qilish. Interfaol usullardan foydalangan holda bilimlarning boshlang'ich darajasini nazorat qilish.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F455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14:paraId="306635EC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(9.15-9.20 tanaffus)</w:t>
            </w:r>
          </w:p>
        </w:tc>
      </w:tr>
      <w:tr w:rsidR="001F5E4B" w:rsidRPr="001F5E4B" w14:paraId="51EC3A54" w14:textId="77777777" w:rsidTr="001F5E4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658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1437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Taqdimot Vaziyatli masalalarni yechish, tarqatma materiallar bilan ishlash.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6F4E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9.30-10.05</w:t>
            </w:r>
          </w:p>
          <w:p w14:paraId="469EB756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(10.05-10.15 tanaffus)</w:t>
            </w:r>
          </w:p>
        </w:tc>
      </w:tr>
      <w:tr w:rsidR="001F5E4B" w:rsidRPr="001F5E4B" w14:paraId="0BC38D89" w14:textId="77777777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8B6B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7F15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GP kabinetlarida bemorlarni nazorat qilish. Bemorlarni tahlil qilish.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222C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10.15-11.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14:paraId="58BAA7C8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(11.00-11.05 </w:t>
            </w: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 xml:space="preserve">tanaffus </w:t>
            </w: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</w:tr>
      <w:tr w:rsidR="001F5E4B" w:rsidRPr="001F5E4B" w14:paraId="443FE559" w14:textId="77777777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6721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D31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Amaliy ko'nikmalarni bajarish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F278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1F5E4B" w:rsidRPr="001F5E4B" w14:paraId="28FB424F" w14:textId="77777777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55A1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A92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A142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</w:tr>
      <w:tr w:rsidR="001F5E4B" w:rsidRPr="001F5E4B" w14:paraId="20230737" w14:textId="77777777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A8AA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50B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Bemorlarni tahlil qilish. Kichik guruhlarda ishlash.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FDF5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12.30-13.15.</w:t>
            </w:r>
          </w:p>
          <w:p w14:paraId="1B8D8B3B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(13.15-13.20 tanaffus)</w:t>
            </w:r>
          </w:p>
        </w:tc>
      </w:tr>
      <w:tr w:rsidR="001F5E4B" w:rsidRPr="001F5E4B" w14:paraId="10F0BB83" w14:textId="77777777" w:rsidTr="001F5E4B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85F8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75C0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Vaziyatli topshiriqlar va testlarni ko'paytirish.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2DEC" w14:textId="77777777" w:rsidR="001F5E4B" w:rsidRPr="001F5E4B" w:rsidRDefault="001F5E4B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</w:tr>
      <w:tr w:rsidR="001F5E4B" w:rsidRPr="001F5E4B" w14:paraId="38CD49E3" w14:textId="77777777" w:rsidTr="001F5E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EF8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9AA4" w14:textId="77777777" w:rsidR="001F5E4B" w:rsidRPr="001F5E4B" w:rsidRDefault="001F5E4B" w:rsidP="001F5E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4B">
              <w:rPr>
                <w:rFonts w:ascii="Times New Roman" w:hAnsi="Times New Roman" w:cs="Times New Roman"/>
                <w:sz w:val="28"/>
                <w:szCs w:val="28"/>
              </w:rPr>
              <w:t>Ushbu darsni yakunlash.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6ACF" w14:textId="77777777" w:rsidR="001F5E4B" w:rsidRPr="001F5E4B" w:rsidRDefault="008277B4" w:rsidP="001F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13.50-14.05</w:t>
            </w:r>
          </w:p>
        </w:tc>
      </w:tr>
    </w:tbl>
    <w:p w14:paraId="36985644" w14:textId="77777777" w:rsidR="001F5E4B" w:rsidRPr="001F5E4B" w:rsidRDefault="001F5E4B" w:rsidP="001F5E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14:paraId="0D324F84" w14:textId="77777777" w:rsidR="00EE004D" w:rsidRPr="001F5E4B" w:rsidRDefault="00EE004D" w:rsidP="00EE0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</w:rPr>
        <w:t xml:space="preserve">Yo‘nalish bo‘yicha </w:t>
      </w:r>
      <w:r w:rsidRPr="001F5E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talabalari </w:t>
      </w:r>
      <w:r w:rsidRPr="001F5E4B">
        <w:rPr>
          <w:rFonts w:ascii="Times New Roman" w:hAnsi="Times New Roman" w:cs="Times New Roman"/>
          <w:b/>
          <w:sz w:val="28"/>
          <w:szCs w:val="28"/>
        </w:rPr>
        <w:t xml:space="preserve">uchun 2023-2024 o‘quv yili </w:t>
      </w:r>
      <w:r w:rsidRPr="001F5E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“Ambulator pediatriya” </w:t>
      </w:r>
      <w:r w:rsidRPr="001F5E4B">
        <w:rPr>
          <w:rFonts w:ascii="Times New Roman" w:hAnsi="Times New Roman" w:cs="Times New Roman"/>
          <w:b/>
          <w:sz w:val="28"/>
          <w:szCs w:val="28"/>
        </w:rPr>
        <w:t>fanidan ma’ruza va amaliy mashg‘ulotlarning tematik rejasi</w:t>
      </w:r>
    </w:p>
    <w:p w14:paraId="5E212224" w14:textId="77777777" w:rsidR="00EE004D" w:rsidRPr="00EE004D" w:rsidRDefault="00EE004D" w:rsidP="00EE0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>5510100 – Umumiy tibbiyot</w:t>
      </w:r>
    </w:p>
    <w:p w14:paraId="382798D8" w14:textId="6FC13F63" w:rsidR="00EE004D" w:rsidRPr="00EE004D" w:rsidRDefault="00EE004D" w:rsidP="00EE0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>5111000-Kasbiy ta’lim</w:t>
      </w:r>
    </w:p>
    <w:p w14:paraId="621F612C" w14:textId="77777777" w:rsidR="00EE004D" w:rsidRDefault="00EE004D" w:rsidP="00EE0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004D">
        <w:rPr>
          <w:rFonts w:ascii="Times New Roman" w:hAnsi="Times New Roman" w:cs="Times New Roman"/>
          <w:b/>
          <w:sz w:val="28"/>
          <w:szCs w:val="28"/>
          <w:lang w:val="uz-Cyrl-UZ"/>
        </w:rPr>
        <w:t>(5510100 – Umumiy tibbiyot)</w:t>
      </w:r>
    </w:p>
    <w:p w14:paraId="68DFB27E" w14:textId="77777777" w:rsidR="00EE004D" w:rsidRPr="00EC5463" w:rsidRDefault="00EE004D" w:rsidP="00EC5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5E4B">
        <w:rPr>
          <w:rFonts w:ascii="Times New Roman" w:hAnsi="Times New Roman" w:cs="Times New Roman"/>
          <w:sz w:val="28"/>
          <w:szCs w:val="28"/>
        </w:rPr>
        <w:t>Jami mehnat zichligi – 293 soat: shundan ma’ruza – 18 soat; amaliy mashg‘ulotlar – 152 soat, mustaqil ish – 123 soat</w:t>
      </w:r>
    </w:p>
    <w:p w14:paraId="68CF7FFC" w14:textId="77777777" w:rsidR="00EE004D" w:rsidRPr="00EC5463" w:rsidRDefault="00EE004D" w:rsidP="00EC5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7114"/>
        <w:gridCol w:w="1276"/>
      </w:tblGrid>
      <w:tr w:rsidR="00EC5463" w:rsidRPr="00EC5463" w14:paraId="1C94BC50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D7A8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Yo'q.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271E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C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Ma'ruza mavzulari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0A1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Tomosha qiling</w:t>
            </w:r>
          </w:p>
        </w:tc>
      </w:tr>
      <w:tr w:rsidR="00EC5463" w:rsidRPr="00EC5463" w14:paraId="54D16209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0B3A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275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Bolalarni dispanser kuzatuvi tamoyillari. Sog'lom va kasal bolalarni klinik tekshirish. O'z vaqtida kompleks davolash - terapevtik tadbirlarni o'tkazish. Birlamchi teginish . Sog'liqni saqlash guruhlari.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C9CB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5CA19F65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5AE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526C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Immunoprofilaktika. Immunoprofilaktikani rejalashtirish va o'tkazish bo'yicha ko'rsatmalar. SanPiN ko'rsatmalari.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026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4F20B94B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B5F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1A5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Bolalardagi gipertermik sindrom. Gipertermik sindrom haqida tushuncha. Bolalarda termoregulyatsiyaning xususiyatlari.Gipertermiya sabablari, rivojlanish mexanizmi.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162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7CA39569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5108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121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Bronxo-obstruktiv sindrom. Biofeedback bilan bog'liq kasalliklarning klinikasi, diagnostikasi, davolashi, reabilitatsiyasi va oldini olish.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D4EF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0C073408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CD04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CD47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Arterial gipertenziya sindromi. Bolalarda arterial gipertenziyaning klinikasi, diagnostikasi, davolash, reabilitatsiyasi va oldini olish.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076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18C379E0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D420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277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Kardiomegali. Klinikasi , diagnostikasi, davolashi, reabilitatsiyasi va kardiomegali bilan kasallangan kasalliklarning oldini olish.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939B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1589D574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4AD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4391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Qo'shma sindrom. Sindromik qo'shma kasalliklarning klinikasi, diagnostikasi, davolash, reabilitatsiyasi va oldini olish.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FFE6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3CEE04C3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6DC6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C56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Qorin og'rig'i sindromi. Bolalarda qorin og'rig'i sindromi bilan bog'liq kasalliklarning klinikasi, diagnostikasi, davolash, reabilitatsiya va oldini olish.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85D4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3CDCE477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7D9E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C288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Edema sindromi. Bolalarda shishgan sindromli kasalliklarning klinikasi, diagnostikasi, davolash, reabilitatsiyasi va oldini olish.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B4B8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5463" w:rsidRPr="00EC5463" w14:paraId="53CF3B86" w14:textId="77777777" w:rsidTr="00EC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791C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CC68" w14:textId="77777777" w:rsidR="00EC5463" w:rsidRPr="00EC5463" w:rsidRDefault="00EC5463" w:rsidP="00EC5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BC8D" w14:textId="77777777" w:rsidR="00EC5463" w:rsidRPr="00EC5463" w:rsidRDefault="00EC5463" w:rsidP="00EC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14:paraId="502B5666" w14:textId="77777777" w:rsidR="00EC5463" w:rsidRPr="00EC5463" w:rsidRDefault="00EC5463" w:rsidP="00EC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856"/>
        <w:gridCol w:w="3430"/>
        <w:gridCol w:w="936"/>
      </w:tblGrid>
      <w:tr w:rsidR="00EC5463" w:rsidRPr="00EC5463" w14:paraId="65A26105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547" w14:textId="02006F0F" w:rsidR="00EC5463" w:rsidRPr="007150F0" w:rsidRDefault="007150F0" w:rsidP="007150F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DFB0" w14:textId="77777777" w:rsidR="00EC5463" w:rsidRPr="00EC5463" w:rsidRDefault="00EC5463" w:rsidP="00EC5463">
            <w:pPr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Amaliy dars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33EF" w14:textId="77777777" w:rsidR="00EC5463" w:rsidRPr="00EC5463" w:rsidRDefault="00EC5463" w:rsidP="00EC5463">
            <w:pPr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Klinik seans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F39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Soatlar soni</w:t>
            </w:r>
          </w:p>
        </w:tc>
      </w:tr>
      <w:tr w:rsidR="00EC5463" w:rsidRPr="00EC5463" w14:paraId="7CBCB52B" w14:textId="77777777" w:rsidTr="00EC5463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EBA3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987F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tibbiyot </w:t>
            </w:r>
            <w:r w:rsidRPr="00EC5463">
              <w:rPr>
                <w:b/>
                <w:sz w:val="28"/>
                <w:szCs w:val="28"/>
                <w:lang w:val="uz-Cyrl-UZ"/>
              </w:rPr>
              <w:t xml:space="preserve">asoslari </w:t>
            </w:r>
            <w:r w:rsidRPr="00EC5463">
              <w:rPr>
                <w:sz w:val="28"/>
                <w:szCs w:val="28"/>
              </w:rPr>
              <w:t>. Birlamchi tibbiy yordam falsafasi. Oila tabobati tamoyillari. Sog'liqni saqlash tizimida oilaviy shifokorning o'rni va vazifalari.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sz w:val="28"/>
                <w:szCs w:val="28"/>
              </w:rPr>
              <w:t xml:space="preserve">PZZ tibbiyot muassasalarining hisobot va 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buxgalteriya hujjatlari (Uk-5590, Uk-6110, O'zbekiston Respublikasi Prezidentining Farmonlari, O'zbekiston Respublikasi Sog'liqni saqlash va ijtimoiy rivojlanish vazirligining 80, 100, 175-sonli buyruqlari, 285,517,777).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02A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Oilaviy tibbiyot asoslari </w:t>
            </w:r>
            <w:r w:rsidRPr="00EC5463">
              <w:rPr>
                <w:sz w:val="28"/>
                <w:szCs w:val="28"/>
              </w:rPr>
              <w:t xml:space="preserve">. Birlamchi tibbiy yordam falsafasi. Oila tabobati tamoyillari. Sog'liqni saqlash tizimida oilaviy shifokorning o'rni va vazifalari. PZZ tibbiyot muassasalarining hisobot va buxgalteriya hujjatlari 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>(Uk-5590, Uk-6110, O'zbekiston Respublikasi Prezidentining Farmonlari, O'zbekiston Respublikasi Sog'liqni saqlash vazirligining 80, 100, 175, 285,517,777-sonli buyruqlari).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65A9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4E29941E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3C56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A0D" w14:textId="77777777"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Konsalting 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. Qiyin bemorlarning maslahati.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"DOKTOR-BEMOR" munosabatlarining tamoyillari va usullari.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379" w14:textId="77777777"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Konsalting 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. 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Qiyin bemorlarning maslahati.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"DOKTOR-BEMOR" munosabatlarining tamoyillari va usullari.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8F20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368C6D9A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2668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FA7" w14:textId="77777777" w:rsidR="00EC5463" w:rsidRPr="00EC5463" w:rsidRDefault="00EC5463" w:rsidP="00EC5463">
            <w:pPr>
              <w:jc w:val="both"/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>Sog'lom va kasal bolalarni dispanser kuzatuvi.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22A" w14:textId="77777777" w:rsidR="00EC5463" w:rsidRPr="00EC5463" w:rsidRDefault="00EC5463" w:rsidP="00EC5463">
            <w:pPr>
              <w:jc w:val="both"/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Bolalarni klinik tekshirish tamoyillari. Tekshiruv usullarini tanlash.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DD74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7013DA90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B35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3710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eastAsia="en-US"/>
              </w:rPr>
              <w:t xml:space="preserve">Oldini olish: 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turlari. </w:t>
            </w:r>
            <w:r w:rsidRPr="00EC5463">
              <w:rPr>
                <w:sz w:val="28"/>
                <w:szCs w:val="28"/>
              </w:rPr>
              <w:t xml:space="preserve">Birlamchi tibbiy-sanitariya yordamida profilaktika tadbirlarini o'tkazish 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>. Emlash.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2D3E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Oldini olish: </w:t>
            </w:r>
            <w:r w:rsidRPr="00EC5463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turlari. </w:t>
            </w:r>
            <w:r w:rsidRPr="00EC5463">
              <w:rPr>
                <w:sz w:val="28"/>
                <w:szCs w:val="28"/>
              </w:rPr>
              <w:t xml:space="preserve">Birlamchi tibbiy-sanitariya yordamida profilaktika tadbirlarini o'tkazish.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Emlash taqvimi.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17D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3D3FED13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C491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B0F" w14:textId="77777777" w:rsidR="00EC5463" w:rsidRPr="00EC5463" w:rsidRDefault="00EC5463" w:rsidP="00EC5463">
            <w:pPr>
              <w:jc w:val="both"/>
              <w:rPr>
                <w:b/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>Emlashdan keyingi reaktsiyalar va asoratlar.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FD3A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Emlashdan keyingi reaktsiyalar va asoratlar </w:t>
            </w:r>
            <w:r w:rsidRPr="00EC5463">
              <w:rPr>
                <w:kern w:val="24"/>
                <w:sz w:val="28"/>
                <w:szCs w:val="28"/>
                <w:lang w:val="uz-Cyrl-UZ" w:eastAsia="en-US"/>
              </w:rPr>
              <w:t>uchun birinchi yordam ko'rsatish . Kasallikni tahlil qilish.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0CC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52F7C491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B902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6A06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 </w:t>
            </w:r>
            <w:r w:rsidRPr="00EC5463">
              <w:rPr>
                <w:b/>
                <w:sz w:val="28"/>
                <w:szCs w:val="28"/>
                <w:lang w:val="uz-Cyrl-UZ"/>
              </w:rPr>
              <w:t xml:space="preserve">Bolalarning o'sishi va rivojlanishini kuzatish </w:t>
            </w:r>
            <w:r w:rsidRPr="00EC5463">
              <w:rPr>
                <w:sz w:val="28"/>
                <w:szCs w:val="28"/>
                <w:lang w:val="uz-Cyrl-UZ"/>
              </w:rPr>
              <w:t>. Bolalarning jismoniy va psixomotor rivojlanishi.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6264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O'sish va rivojlanish muammolari. Konsaltingning xususiyatlari.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539E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48BDC8F7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C55F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70E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b/>
                <w:sz w:val="28"/>
                <w:szCs w:val="28"/>
              </w:rPr>
              <w:t xml:space="preserve">Chaqaloqlarning ovqatlanishi. </w:t>
            </w:r>
            <w:r w:rsidRPr="00EC5463">
              <w:rPr>
                <w:sz w:val="28"/>
                <w:szCs w:val="28"/>
              </w:rPr>
              <w:t>Emizish.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111C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Emizishning foydalari. Bolaning ovqatlanishini kuzatish va baholash. Emizishda qiyinchilik.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1DA9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53771129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8D23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56A6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kern w:val="24"/>
                <w:sz w:val="28"/>
                <w:szCs w:val="28"/>
                <w:lang w:val="uz-Cyrl-UZ" w:eastAsia="en-US"/>
              </w:rPr>
              <w:t xml:space="preserve">joriy etish tamoyillari </w:t>
            </w:r>
            <w:r w:rsidRPr="00EC5463">
              <w:rPr>
                <w:b/>
                <w:kern w:val="24"/>
                <w:sz w:val="28"/>
                <w:szCs w:val="28"/>
                <w:lang w:val="uz-Cyrl-UZ" w:eastAsia="en-US"/>
              </w:rPr>
              <w:t>.</w:t>
            </w:r>
            <w:r w:rsidRPr="00EC5463">
              <w:rPr>
                <w:kern w:val="24"/>
                <w:sz w:val="28"/>
                <w:szCs w:val="28"/>
                <w:lang w:val="uz-Cyrl-UZ" w:eastAsia="en-US"/>
              </w:rPr>
              <w:t xml:space="preserve">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D77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kern w:val="24"/>
                <w:sz w:val="28"/>
                <w:szCs w:val="28"/>
                <w:lang w:val="uz-Cyrl-UZ" w:eastAsia="en-US"/>
              </w:rPr>
              <w:t>2 yoshdan oshgan bolalar uchun muvozanatli ovqatlanish.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8BEE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2632E8FC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3AB9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831A" w14:textId="77777777" w:rsidR="00EC5463" w:rsidRPr="00EC5463" w:rsidRDefault="00EC5463" w:rsidP="00EC5463">
            <w:pPr>
              <w:widowControl w:val="0"/>
              <w:tabs>
                <w:tab w:val="left" w:pos="307"/>
                <w:tab w:val="left" w:pos="426"/>
              </w:tabs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Yangi tug'ilgan davr. </w:t>
            </w:r>
            <w:r w:rsidRPr="00EC5463">
              <w:rPr>
                <w:sz w:val="28"/>
                <w:szCs w:val="28"/>
              </w:rPr>
              <w:t xml:space="preserve">Neonatal davrda chegara sharoitlari </w:t>
            </w:r>
            <w:r w:rsidRPr="00EC5463">
              <w:rPr>
                <w:b/>
                <w:i/>
                <w:sz w:val="28"/>
                <w:szCs w:val="28"/>
              </w:rPr>
              <w:t xml:space="preserve">. </w:t>
            </w:r>
            <w:r w:rsidRPr="00EC5463">
              <w:rPr>
                <w:sz w:val="28"/>
                <w:szCs w:val="28"/>
              </w:rPr>
              <w:t>Yangi tug'ilgan chaqaloqlarning sariqligi. Neonatal davrda bolalarda va 1 yoshli bolalarda eng ko'p uchraydigan patologik sharoitlar . 1 yoshli bolalarni dispanser kuzatuvi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699E" w14:textId="77777777" w:rsidR="00EC5463" w:rsidRPr="00EC5463" w:rsidRDefault="00EC5463" w:rsidP="00EC5463">
            <w:pPr>
              <w:widowControl w:val="0"/>
              <w:tabs>
                <w:tab w:val="left" w:pos="307"/>
                <w:tab w:val="left" w:pos="426"/>
              </w:tabs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 xml:space="preserve">Yangi tug'ilgan chaqaloqni tekshirish </w:t>
            </w:r>
            <w:r w:rsidRPr="00EC5463">
              <w:rPr>
                <w:b/>
                <w:i/>
                <w:sz w:val="28"/>
                <w:szCs w:val="28"/>
              </w:rPr>
              <w:t xml:space="preserve">. </w:t>
            </w:r>
            <w:r w:rsidRPr="00EC5463">
              <w:rPr>
                <w:sz w:val="28"/>
                <w:szCs w:val="28"/>
              </w:rPr>
              <w:t>Yangi tug'ilgan chaqaloqning homiyligi.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9ED3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65690E8E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C758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2C80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iCs/>
                <w:sz w:val="28"/>
                <w:szCs w:val="28"/>
                <w:lang w:eastAsia="en-US"/>
              </w:rPr>
              <w:t xml:space="preserve">Anemiya </w:t>
            </w:r>
            <w:r w:rsidRPr="00EC5463">
              <w:rPr>
                <w:b/>
                <w:bCs/>
                <w:iCs/>
                <w:sz w:val="28"/>
                <w:szCs w:val="28"/>
                <w:lang w:val="uz-Cyrl-UZ" w:eastAsia="en-US"/>
              </w:rPr>
              <w:t xml:space="preserve">va </w:t>
            </w:r>
            <w:r w:rsidRPr="00EC5463">
              <w:rPr>
                <w:b/>
                <w:bCs/>
                <w:iCs/>
                <w:sz w:val="28"/>
                <w:szCs w:val="28"/>
                <w:lang w:eastAsia="en-US"/>
              </w:rPr>
              <w:t>muvozanatli ovqatlanish</w:t>
            </w:r>
            <w:r w:rsidRPr="00EC5463">
              <w:rPr>
                <w:b/>
                <w:bCs/>
                <w:iCs/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072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Cs/>
                <w:iCs/>
                <w:sz w:val="28"/>
                <w:szCs w:val="28"/>
                <w:lang w:eastAsia="en-US"/>
              </w:rPr>
              <w:t xml:space="preserve">Anemiya </w:t>
            </w:r>
            <w:r w:rsidRPr="00EC5463">
              <w:rPr>
                <w:bCs/>
                <w:iCs/>
                <w:sz w:val="28"/>
                <w:szCs w:val="28"/>
                <w:lang w:val="uz-Cyrl-UZ" w:eastAsia="en-US"/>
              </w:rPr>
              <w:t xml:space="preserve">va </w:t>
            </w:r>
            <w:r w:rsidRPr="00EC5463">
              <w:rPr>
                <w:bCs/>
                <w:iCs/>
                <w:sz w:val="28"/>
                <w:szCs w:val="28"/>
                <w:lang w:eastAsia="en-US"/>
              </w:rPr>
              <w:t>muvozanatli ovqatlanish</w:t>
            </w:r>
            <w:r w:rsidRPr="00EC5463">
              <w:rPr>
                <w:bCs/>
                <w:iCs/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6D39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6D96D360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82E" w14:textId="6ACDC193" w:rsidR="00EC5463" w:rsidRPr="00EC5463" w:rsidRDefault="007150F0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E0FA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Yo'tal bilan birga keladigan kasalliklar. </w:t>
            </w:r>
            <w:r w:rsidRPr="00EC5463">
              <w:rPr>
                <w:sz w:val="28"/>
                <w:szCs w:val="28"/>
              </w:rPr>
              <w:t xml:space="preserve">Yuqori nafas yo'llarining diagnostikasi </w:t>
            </w:r>
            <w:r w:rsidRPr="00EC5463">
              <w:rPr>
                <w:sz w:val="28"/>
                <w:szCs w:val="28"/>
                <w:lang w:val="uz-Cyrl-UZ"/>
              </w:rPr>
              <w:t xml:space="preserve">va kasalliklari mezonlari - ARVI, faringit, tonzillit, laringit, </w:t>
            </w:r>
            <w:r w:rsidRPr="00EC5463">
              <w:rPr>
                <w:sz w:val="28"/>
                <w:szCs w:val="28"/>
              </w:rPr>
              <w:t>epiglottit . Otit. GP taktikasi.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AD5D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>Otoskopiya qilish.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9AC2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7F0719B9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DFB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836F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. </w:t>
            </w:r>
            <w:r w:rsidRPr="00EC5463">
              <w:rPr>
                <w:b/>
                <w:sz w:val="28"/>
                <w:szCs w:val="28"/>
              </w:rPr>
              <w:t xml:space="preserve">Yo'tal bilan birga keladigan kasalliklar. </w:t>
            </w:r>
            <w:r w:rsidRPr="00EC5463">
              <w:rPr>
                <w:sz w:val="28"/>
                <w:szCs w:val="28"/>
              </w:rPr>
              <w:t xml:space="preserve">Diagnostika </w:t>
            </w:r>
            <w:r w:rsidRPr="00EC5463">
              <w:rPr>
                <w:sz w:val="28"/>
                <w:szCs w:val="28"/>
                <w:lang w:val="uz-Cyrl-UZ"/>
              </w:rPr>
              <w:t xml:space="preserve">mezonlari va </w:t>
            </w:r>
            <w:r w:rsidRPr="00EC5463">
              <w:rPr>
                <w:sz w:val="28"/>
                <w:szCs w:val="28"/>
              </w:rPr>
              <w:t xml:space="preserve">pastki nafas yo'llarining kasalliklari - </w:t>
            </w:r>
            <w:r w:rsidRPr="00EC5463">
              <w:rPr>
                <w:sz w:val="28"/>
                <w:szCs w:val="28"/>
              </w:rPr>
              <w:lastRenderedPageBreak/>
              <w:t>bronxit, bronxiolit , pnevmoniya. Nafas olish yo'llarida begona jism. GP taktikasi.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1D93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lastRenderedPageBreak/>
              <w:t xml:space="preserve">Pastki nafas yo'llarining kasalliklari: bronxit, bronxiolit, pnevmoniya. </w:t>
            </w:r>
            <w:r w:rsidRPr="00EC5463">
              <w:rPr>
                <w:sz w:val="28"/>
                <w:szCs w:val="28"/>
              </w:rPr>
              <w:t xml:space="preserve">Nafas olish yo'llarida </w:t>
            </w:r>
            <w:r w:rsidRPr="00EC5463">
              <w:rPr>
                <w:sz w:val="28"/>
                <w:szCs w:val="28"/>
              </w:rPr>
              <w:lastRenderedPageBreak/>
              <w:t xml:space="preserve">begona jism. Davolash,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klinik kuzatish, oldini olish. Nafas olish yo'llarida begona jismni tashxislash mezonlari.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1F5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EC5463" w:rsidRPr="00EC5463" w14:paraId="58C0DD11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D77A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342B" w14:textId="77777777" w:rsidR="00EC5463" w:rsidRPr="00EC5463" w:rsidRDefault="00EC5463" w:rsidP="00EC5463">
            <w:pPr>
              <w:rPr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 xml:space="preserve">Nafas </w:t>
            </w:r>
            <w:r w:rsidRPr="00EC5463">
              <w:rPr>
                <w:b/>
                <w:sz w:val="28"/>
                <w:szCs w:val="28"/>
              </w:rPr>
              <w:t xml:space="preserve">qisilishi bilan kechadigan kasalliklar </w:t>
            </w:r>
            <w:r w:rsidRPr="00EC5463">
              <w:rPr>
                <w:sz w:val="28"/>
                <w:szCs w:val="28"/>
              </w:rPr>
              <w:t>. Bolalarda bronxial astma diagnostikasi mezonlari. GP taktikasi.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2F16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Nafas qisilishi bilan kechadigan kasalliklar. Bolalarda pik-flowmetriyani o'tkazish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, natijalarini tahlil qilish.Bosqichma </w:t>
            </w:r>
            <w:r w:rsidRPr="00EC5463">
              <w:rPr>
                <w:sz w:val="28"/>
                <w:szCs w:val="28"/>
              </w:rPr>
              <w:t>-bosqich davolash. Dispanser kuzatuvi. Oldini olish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3430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046EEF41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C7E3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331" w14:textId="77777777" w:rsidR="00EC5463" w:rsidRPr="00EC5463" w:rsidRDefault="00EC5463" w:rsidP="00EC5463">
            <w:pPr>
              <w:rPr>
                <w:i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iCs/>
                <w:sz w:val="28"/>
                <w:szCs w:val="28"/>
                <w:lang w:val="uz-Cyrl-UZ"/>
              </w:rPr>
              <w:t xml:space="preserve">Yurak sohasidagi og'riq. </w:t>
            </w:r>
            <w:r w:rsidRPr="00EC5463">
              <w:rPr>
                <w:iCs/>
                <w:sz w:val="28"/>
                <w:szCs w:val="28"/>
                <w:lang w:val="uz-Cyrl-UZ"/>
              </w:rPr>
              <w:t>Yurak-qon tomir tizimi kasalliklarida sindromlar, bu sindromlar bilan bog'liq kasalliklar. Arterial gipertenziya sindromi.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EDE" w14:textId="77777777" w:rsidR="00EC5463" w:rsidRPr="00EC5463" w:rsidRDefault="00EC5463" w:rsidP="00EC5463">
            <w:pPr>
              <w:rPr>
                <w:iCs/>
                <w:sz w:val="28"/>
                <w:szCs w:val="28"/>
                <w:lang w:val="uz-Cyrl-UZ"/>
              </w:rPr>
            </w:pPr>
            <w:r w:rsidRPr="00EC5463">
              <w:rPr>
                <w:iCs/>
                <w:sz w:val="28"/>
                <w:szCs w:val="28"/>
                <w:lang w:val="uz-Cyrl-UZ"/>
              </w:rPr>
              <w:t xml:space="preserve">Yurak sohasidagi og'riq </w:t>
            </w:r>
            <w:r w:rsidRPr="00EC5463">
              <w:rPr>
                <w:iCs/>
                <w:sz w:val="28"/>
                <w:szCs w:val="28"/>
              </w:rPr>
              <w:t xml:space="preserve">. </w:t>
            </w:r>
            <w:r w:rsidRPr="00EC5463">
              <w:rPr>
                <w:iCs/>
                <w:sz w:val="28"/>
                <w:szCs w:val="28"/>
                <w:lang w:val="uz-Cyrl-UZ"/>
              </w:rPr>
              <w:t>Erta tashxis, differentsial diagnostika, davolash, oldini olish va reabilitatsiya mezonlari.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9BE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1A75710E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510E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41A7" w14:textId="77777777" w:rsidR="00EC5463" w:rsidRPr="00EC5463" w:rsidRDefault="00EC5463" w:rsidP="00EC5463">
            <w:pPr>
              <w:rPr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 </w:t>
            </w:r>
            <w:r w:rsidRPr="00EC5463">
              <w:rPr>
                <w:b/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Kardiomegali bilan yuzaga keladigan kasalliklar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(CHD, </w:t>
            </w:r>
            <w:r w:rsidRPr="00EC5463">
              <w:rPr>
                <w:sz w:val="28"/>
                <w:szCs w:val="28"/>
              </w:rPr>
              <w:t xml:space="preserve">PPS,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revmatik bo'lmagan kardit, revmatik isitma). Diagnostika mezonlari.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D04" w14:textId="77777777"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sz w:val="28"/>
                <w:szCs w:val="28"/>
              </w:rPr>
              <w:t xml:space="preserve">Diagnostika </w:t>
            </w:r>
            <w:r w:rsidRPr="00EC5463">
              <w:rPr>
                <w:sz w:val="28"/>
                <w:szCs w:val="28"/>
                <w:lang w:val="uz-Cyrl-UZ"/>
              </w:rPr>
              <w:t xml:space="preserve">va davolash mezonlari </w:t>
            </w:r>
            <w:r w:rsidRPr="00EC5463">
              <w:rPr>
                <w:sz w:val="28"/>
                <w:szCs w:val="28"/>
              </w:rPr>
              <w:t xml:space="preserve">, klinik kuzatish, oldini olish, kardiomegaliya bilan yuzaga keladigan kasalliklar (tug'ma yurak kasalligi, PPS, revmatik bo'lmagan kardit, revmatik isitma </w:t>
            </w:r>
            <w:r w:rsidRPr="00EC5463">
              <w:rPr>
                <w:b/>
                <w:sz w:val="28"/>
                <w:szCs w:val="28"/>
              </w:rPr>
              <w:t xml:space="preserve">) </w:t>
            </w:r>
            <w:r w:rsidRPr="00EC5463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B48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3F88CA68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CE5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D99E" w14:textId="77777777"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 xml:space="preserve">Artikulyar sindrom bilan kechadigan kasalliklar </w:t>
            </w:r>
            <w:r w:rsidRPr="00EC5463">
              <w:rPr>
                <w:sz w:val="28"/>
                <w:szCs w:val="28"/>
              </w:rPr>
              <w:t xml:space="preserve">. Romatoid artrit. Revmatizm. Revmatik isitma. Diagnostika </w:t>
            </w:r>
            <w:r w:rsidRPr="00EC5463">
              <w:rPr>
                <w:sz w:val="28"/>
                <w:szCs w:val="28"/>
                <w:lang w:val="uz-Cyrl-UZ"/>
              </w:rPr>
              <w:t xml:space="preserve">va davolash mezonlari </w:t>
            </w:r>
            <w:r w:rsidRPr="00EC5463">
              <w:rPr>
                <w:sz w:val="28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6B9" w14:textId="77777777"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sz w:val="28"/>
                <w:szCs w:val="28"/>
              </w:rPr>
              <w:t xml:space="preserve">Artikulyar sindrom bilan kechadigan kasalliklar. Romatoid artrit. Revmatizm. Revmatik isitma. Diagnostika </w:t>
            </w:r>
            <w:r w:rsidRPr="00EC5463">
              <w:rPr>
                <w:sz w:val="28"/>
                <w:szCs w:val="28"/>
                <w:lang w:val="uz-Cyrl-UZ"/>
              </w:rPr>
              <w:t xml:space="preserve">va davolash mezonlari </w:t>
            </w:r>
            <w:r w:rsidRPr="00EC5463">
              <w:rPr>
                <w:sz w:val="28"/>
                <w:szCs w:val="28"/>
              </w:rPr>
              <w:t>. GP taktikasi, oldini olish, klinik kuzatish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CFCE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35B18F99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D6F0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A940" w14:textId="77777777" w:rsidR="00EC5463" w:rsidRPr="00EC5463" w:rsidRDefault="00EC5463" w:rsidP="00EC5463">
            <w:pPr>
              <w:rPr>
                <w:i/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 xml:space="preserve">Qorin og'rig'i sindromi bilan kechadigan kasalliklar </w:t>
            </w:r>
            <w:r w:rsidRPr="00EC5463">
              <w:rPr>
                <w:sz w:val="28"/>
                <w:szCs w:val="28"/>
              </w:rPr>
              <w:t xml:space="preserve">(gastrit, enterokolit, oshqozon yarasi va 12 p.c. ). Diagnostika </w:t>
            </w:r>
            <w:r w:rsidRPr="00EC5463">
              <w:rPr>
                <w:sz w:val="28"/>
                <w:szCs w:val="28"/>
                <w:lang w:val="uz-Cyrl-UZ"/>
              </w:rPr>
              <w:t xml:space="preserve">mezonlari _ </w:t>
            </w:r>
            <w:r w:rsidRPr="00EC5463">
              <w:rPr>
                <w:sz w:val="28"/>
                <w:szCs w:val="28"/>
              </w:rPr>
              <w:t>_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E407" w14:textId="77777777" w:rsidR="00EC5463" w:rsidRPr="00EC5463" w:rsidRDefault="00EC5463" w:rsidP="00EC5463">
            <w:pPr>
              <w:rPr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b/>
                <w:sz w:val="28"/>
                <w:szCs w:val="28"/>
              </w:rPr>
              <w:t xml:space="preserve"> </w:t>
            </w:r>
            <w:r w:rsidRPr="00EC5463">
              <w:rPr>
                <w:sz w:val="28"/>
                <w:szCs w:val="28"/>
              </w:rPr>
              <w:t>Qorin og'rig'i sindromi bilan kechadigan kasalliklar (gastrit, enterokolit, oshqozon yarasi va 12 p.c. ). Davolash. Dispanser kuzatuvi. Oldini olish.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9FA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20B3177E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A7C3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31C" w14:textId="77777777"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 xml:space="preserve">Dispeptik kasalliklar bilan kechadigan kasalliklar </w:t>
            </w:r>
            <w:r w:rsidRPr="00EC5463">
              <w:rPr>
                <w:sz w:val="28"/>
                <w:szCs w:val="28"/>
              </w:rPr>
              <w:t xml:space="preserve">. Bolalardagi xususiyatlar. Pilorik stenoz, pilorospazm, reflyuks - </w:t>
            </w:r>
            <w:r w:rsidRPr="00EC5463">
              <w:rPr>
                <w:sz w:val="28"/>
                <w:szCs w:val="28"/>
              </w:rPr>
              <w:lastRenderedPageBreak/>
              <w:t xml:space="preserve">ezofagit. Diagnostika </w:t>
            </w:r>
            <w:r w:rsidRPr="00EC5463">
              <w:rPr>
                <w:sz w:val="28"/>
                <w:szCs w:val="28"/>
                <w:lang w:val="uz-Cyrl-UZ"/>
              </w:rPr>
              <w:t xml:space="preserve">mezonlari , </w:t>
            </w:r>
            <w:r w:rsidRPr="00EC5463">
              <w:rPr>
                <w:sz w:val="28"/>
                <w:szCs w:val="28"/>
              </w:rPr>
              <w:t>klinik kuzatish, oldini olish.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8F8" w14:textId="77777777"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sz w:val="28"/>
                <w:szCs w:val="28"/>
              </w:rPr>
              <w:lastRenderedPageBreak/>
              <w:t>Dispeptik kasalliklar bilan kechadigan kasalliklar . Davolash, klinik kuzatish, oldini olish.</w:t>
            </w:r>
          </w:p>
          <w:p w14:paraId="30F81D18" w14:textId="77777777" w:rsidR="00EC5463" w:rsidRPr="00EC5463" w:rsidRDefault="00EC5463" w:rsidP="00EC5463">
            <w:pPr>
              <w:rPr>
                <w:i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3E2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4D7D9867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EDB4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DD52" w14:textId="77777777" w:rsidR="00EC5463" w:rsidRPr="00EC5463" w:rsidRDefault="00EC5463" w:rsidP="00EC5463">
            <w:pPr>
              <w:rPr>
                <w:b/>
                <w:sz w:val="28"/>
                <w:szCs w:val="28"/>
              </w:rPr>
            </w:pPr>
            <w:r w:rsidRPr="00EC5463">
              <w:rPr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 </w:t>
            </w:r>
            <w:r w:rsidRPr="00EC5463">
              <w:rPr>
                <w:b/>
                <w:sz w:val="28"/>
                <w:szCs w:val="28"/>
              </w:rPr>
              <w:t xml:space="preserve">Diareya bilan kechadigan kasalliklar. Yuqumli bo'lmagan diareya. Malabsorbsiya </w:t>
            </w:r>
            <w:r w:rsidRPr="00EC5463">
              <w:rPr>
                <w:sz w:val="28"/>
                <w:szCs w:val="28"/>
              </w:rPr>
              <w:t xml:space="preserve">sindromi , diagnostika </w:t>
            </w:r>
            <w:r w:rsidRPr="00EC5463">
              <w:rPr>
                <w:sz w:val="28"/>
                <w:szCs w:val="28"/>
                <w:lang w:val="uz-Cyrl-UZ"/>
              </w:rPr>
              <w:t>mezonlari 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5ED7" w14:textId="77777777" w:rsidR="00EC5463" w:rsidRPr="00EC5463" w:rsidRDefault="00EC5463" w:rsidP="00EC5463">
            <w:pPr>
              <w:rPr>
                <w:b/>
                <w:sz w:val="28"/>
                <w:szCs w:val="28"/>
              </w:rPr>
            </w:pPr>
            <w:r w:rsidRPr="00EC5463">
              <w:rPr>
                <w:sz w:val="28"/>
                <w:szCs w:val="28"/>
              </w:rPr>
              <w:t>Diareya bilan kechadigan kasalliklar. Yuqumli bo'lmagan diareya. Malabsorbtsiya sindromi. Davolash. Dispanser kuzatuvi. Oldini olish.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45F5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14007BC4" w14:textId="77777777" w:rsidTr="00EC5463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D6F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F93F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Diareya bilan kechadigan kasalliklar: </w:t>
            </w:r>
            <w:r w:rsidRPr="00EC5463">
              <w:rPr>
                <w:sz w:val="28"/>
                <w:szCs w:val="28"/>
              </w:rPr>
              <w:t xml:space="preserve">UC, Crohn kasalligi. Irritabiy ichak sindromi. Diagnostika </w:t>
            </w:r>
            <w:r w:rsidRPr="00EC5463">
              <w:rPr>
                <w:sz w:val="28"/>
                <w:szCs w:val="28"/>
                <w:lang w:val="uz-Cyrl-UZ"/>
              </w:rPr>
              <w:t xml:space="preserve">mezonlari </w:t>
            </w:r>
            <w:r w:rsidRPr="00EC5463">
              <w:rPr>
                <w:sz w:val="28"/>
                <w:szCs w:val="28"/>
              </w:rPr>
              <w:t>, klinik kuzatish. Oldini olish.</w:t>
            </w:r>
            <w:r w:rsidRPr="00EC5463">
              <w:rPr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B45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 </w:t>
            </w:r>
            <w:r w:rsidRPr="00EC5463">
              <w:rPr>
                <w:sz w:val="28"/>
                <w:szCs w:val="28"/>
              </w:rPr>
              <w:t>Diareya bilan kechadigan kasalliklar:</w:t>
            </w:r>
            <w:r w:rsidRPr="00EC5463">
              <w:rPr>
                <w:b/>
                <w:sz w:val="28"/>
                <w:szCs w:val="28"/>
              </w:rPr>
              <w:t xml:space="preserve"> </w:t>
            </w:r>
            <w:r w:rsidRPr="00EC5463">
              <w:rPr>
                <w:sz w:val="28"/>
                <w:szCs w:val="28"/>
              </w:rPr>
              <w:t>UC, Kron kasalligi. Irritabiy ichak sindromi. Davolash, klinik kuzatish, oldini olish.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78D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7751B96F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C2E0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FFD1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Dizuriya bilan </w:t>
            </w:r>
            <w:r w:rsidRPr="00EC5463">
              <w:rPr>
                <w:b/>
                <w:sz w:val="28"/>
                <w:szCs w:val="28"/>
                <w:lang w:val="uz-Cyrl-UZ"/>
              </w:rPr>
              <w:t xml:space="preserve">kechadigan </w:t>
            </w:r>
            <w:r w:rsidRPr="00EC5463">
              <w:rPr>
                <w:b/>
                <w:sz w:val="28"/>
                <w:szCs w:val="28"/>
              </w:rPr>
              <w:t xml:space="preserve">kasalliklar </w:t>
            </w:r>
            <w:r w:rsidRPr="00EC5463">
              <w:rPr>
                <w:sz w:val="28"/>
                <w:szCs w:val="28"/>
              </w:rPr>
              <w:t>. Siydik chiqarish yo'llari infektsiyasi: sistit, pielonefrit, diagnostika mezonlari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B2E5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  <w:lang w:val="uz-Cyrl-UZ"/>
              </w:rPr>
              <w:t xml:space="preserve">kechadigan </w:t>
            </w:r>
            <w:r w:rsidRPr="00EC5463">
              <w:rPr>
                <w:sz w:val="28"/>
                <w:szCs w:val="28"/>
              </w:rPr>
              <w:t>kasalliklar . Siydik chiqarish yo'llarining infektsiyalari: sistit, pielonefrit. Davolash, dispanser kuzatuvi. Oldini olish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B6FB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7F8A5816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A01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372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</w:rPr>
              <w:t xml:space="preserve">Siydik sindromi (interstitsial nefrit, ICD) bilan kechadigan kasalliklar </w:t>
            </w:r>
            <w:r w:rsidRPr="00EC5463">
              <w:rPr>
                <w:sz w:val="28"/>
                <w:szCs w:val="28"/>
              </w:rPr>
              <w:t xml:space="preserve">. Diagnostika </w:t>
            </w:r>
            <w:r w:rsidRPr="00EC5463">
              <w:rPr>
                <w:sz w:val="28"/>
                <w:szCs w:val="28"/>
                <w:lang w:val="uz-Cyrl-UZ"/>
              </w:rPr>
              <w:t xml:space="preserve">mezonlari _ </w:t>
            </w:r>
            <w:r w:rsidRPr="00EC5463">
              <w:rPr>
                <w:sz w:val="28"/>
                <w:szCs w:val="28"/>
              </w:rPr>
              <w:t>_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743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 xml:space="preserve">Siydik sindromi bilan kechadigan kasalliklar. (interstitsial nefrit, ICD). </w:t>
            </w:r>
            <w:r w:rsidRPr="00EC5463">
              <w:rPr>
                <w:sz w:val="28"/>
                <w:szCs w:val="28"/>
                <w:lang w:val="uz-Cyrl-UZ"/>
              </w:rPr>
              <w:t xml:space="preserve">Davolash </w:t>
            </w:r>
            <w:r w:rsidRPr="00EC5463">
              <w:rPr>
                <w:sz w:val="28"/>
                <w:szCs w:val="28"/>
              </w:rPr>
              <w:t>, klinik kuzatish, oldini olish 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3FEE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602BCF60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40E5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899A" w14:textId="77777777"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</w:rPr>
              <w:t xml:space="preserve">Edematoz sindrom bilan kechadigan kasalliklar. </w:t>
            </w:r>
            <w:r w:rsidRPr="00EC5463">
              <w:rPr>
                <w:sz w:val="28"/>
                <w:szCs w:val="28"/>
              </w:rPr>
              <w:t xml:space="preserve">Glomerulonefrit. Diagnostika </w:t>
            </w:r>
            <w:r w:rsidRPr="00EC5463">
              <w:rPr>
                <w:sz w:val="28"/>
                <w:szCs w:val="28"/>
                <w:lang w:val="uz-Cyrl-UZ"/>
              </w:rPr>
              <w:t xml:space="preserve">va </w:t>
            </w:r>
            <w:r w:rsidRPr="00EC5463">
              <w:rPr>
                <w:sz w:val="28"/>
                <w:szCs w:val="28"/>
              </w:rPr>
              <w:t xml:space="preserve">davolash </w:t>
            </w:r>
            <w:r w:rsidRPr="00EC5463">
              <w:rPr>
                <w:sz w:val="28"/>
                <w:szCs w:val="28"/>
                <w:lang w:val="uz-Cyrl-UZ"/>
              </w:rPr>
              <w:t>mezonlari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AEE4" w14:textId="77777777"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sz w:val="28"/>
                <w:szCs w:val="28"/>
              </w:rPr>
              <w:t xml:space="preserve">Edematoz sindrom bilan kechadigan kasalliklar </w:t>
            </w:r>
            <w:r w:rsidRPr="00EC5463">
              <w:rPr>
                <w:b/>
                <w:sz w:val="28"/>
                <w:szCs w:val="28"/>
              </w:rPr>
              <w:t xml:space="preserve">. </w:t>
            </w:r>
            <w:r w:rsidRPr="00EC5463">
              <w:rPr>
                <w:sz w:val="28"/>
                <w:szCs w:val="28"/>
              </w:rPr>
              <w:t xml:space="preserve">Glomerulonefrit. </w:t>
            </w:r>
            <w:r w:rsidRPr="00EC5463">
              <w:rPr>
                <w:sz w:val="28"/>
                <w:szCs w:val="28"/>
                <w:lang w:val="uz-Cyrl-UZ"/>
              </w:rPr>
              <w:t xml:space="preserve">Davolash </w:t>
            </w:r>
            <w:r w:rsidRPr="00EC5463">
              <w:rPr>
                <w:sz w:val="28"/>
                <w:szCs w:val="28"/>
              </w:rPr>
              <w:t>, klinik kuzatish, oldini olish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216A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5463" w:rsidRPr="00EC5463" w14:paraId="3AE2BEE5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76FC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649B" w14:textId="77777777" w:rsidR="00EC5463" w:rsidRPr="00EC5463" w:rsidRDefault="00EC5463" w:rsidP="00EC5463">
            <w:pPr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Bolalar kasalliklarini kompleks boshqarish (ambulatoriya sharoitida bolalarni boshqarish uchun kompyuter dasturi) 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EC5463">
              <w:rPr>
                <w:bCs/>
                <w:iCs/>
                <w:sz w:val="28"/>
                <w:szCs w:val="28"/>
              </w:rPr>
              <w:t xml:space="preserve">Xavfli belgilarni aniqlash. </w:t>
            </w:r>
            <w:r w:rsidRPr="00EC5463">
              <w:rPr>
                <w:iCs/>
                <w:sz w:val="28"/>
                <w:szCs w:val="28"/>
              </w:rPr>
              <w:t>Yo'tal va nafas olish qiyinlishuvi.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7DF4" w14:textId="77777777" w:rsidR="00EC5463" w:rsidRPr="00EC5463" w:rsidRDefault="00EC5463" w:rsidP="00EC5463">
            <w:pPr>
              <w:rPr>
                <w:bCs/>
                <w:i/>
                <w:iCs/>
                <w:sz w:val="28"/>
                <w:szCs w:val="28"/>
                <w:lang w:val="uz-Cyrl-UZ"/>
              </w:rPr>
            </w:pP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Bolalar kasalliklarini kompleks boshqarish (ambulatoriya sharoitida bolalarni boshqarish uchun kompyuter dasturi) 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EC5463">
              <w:rPr>
                <w:bCs/>
                <w:iCs/>
                <w:sz w:val="28"/>
                <w:szCs w:val="28"/>
              </w:rPr>
              <w:t xml:space="preserve">Xavfli belgilarni aniqlash. </w:t>
            </w:r>
            <w:r w:rsidRPr="00EC5463">
              <w:rPr>
                <w:iCs/>
                <w:sz w:val="28"/>
                <w:szCs w:val="28"/>
              </w:rPr>
              <w:t>Yo'tal va nafas olish qiyinlishuvi.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C5D9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00520326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F59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7019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Bolalar kasalliklarini kompleks boshqarish 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EC5463">
              <w:rPr>
                <w:iCs/>
                <w:sz w:val="28"/>
                <w:szCs w:val="28"/>
              </w:rPr>
              <w:t>Diareya, diareyani davolash.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55F4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Integratsiyalashgan kasalliklarni boshqarish</w:t>
            </w: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bolalik </w:t>
            </w:r>
            <w:r w:rsidRPr="00EC5463">
              <w:rPr>
                <w:bCs/>
                <w:i/>
                <w:iCs/>
                <w:sz w:val="28"/>
                <w:szCs w:val="28"/>
              </w:rPr>
              <w:t>.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C5463">
              <w:rPr>
                <w:iCs/>
                <w:sz w:val="28"/>
                <w:szCs w:val="28"/>
              </w:rPr>
              <w:t>Diareya, diareyani davolash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80E8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2A7A189A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8B7D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2D94" w14:textId="77777777" w:rsidR="00EC5463" w:rsidRPr="00EC5463" w:rsidRDefault="00EC5463" w:rsidP="00EC5463">
            <w:pPr>
              <w:rPr>
                <w:iCs/>
                <w:sz w:val="28"/>
                <w:szCs w:val="28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Bolalar kasalliklarini integratsiyalashgan boshqarish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(IMCI). </w:t>
            </w:r>
            <w:r w:rsidRPr="00EC5463">
              <w:rPr>
                <w:bCs/>
                <w:iCs/>
                <w:sz w:val="28"/>
                <w:szCs w:val="28"/>
                <w:lang w:val="uz-Cyrl-UZ"/>
              </w:rPr>
              <w:t xml:space="preserve">Maslahat va keyingi kuzatish </w:t>
            </w:r>
            <w:r w:rsidRPr="00EC5463">
              <w:rPr>
                <w:bCs/>
                <w:iCs/>
                <w:sz w:val="28"/>
                <w:szCs w:val="28"/>
              </w:rPr>
              <w:t>.</w:t>
            </w:r>
          </w:p>
          <w:p w14:paraId="238C4F99" w14:textId="77777777" w:rsidR="00EC5463" w:rsidRPr="00EC5463" w:rsidRDefault="00EC5463" w:rsidP="00EC5463">
            <w:pP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EC5463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Kompyuter </w:t>
            </w:r>
            <w:r w:rsidRPr="00EC5463">
              <w:rPr>
                <w:b/>
                <w:bCs/>
                <w:iCs/>
                <w:sz w:val="28"/>
                <w:szCs w:val="28"/>
                <w:lang w:val="uz-Cyrl-UZ"/>
              </w:rPr>
              <w:t xml:space="preserve">(OSK </w:t>
            </w:r>
            <w:r w:rsidRPr="00EC5463">
              <w:rPr>
                <w:b/>
                <w:bCs/>
                <w:iCs/>
                <w:sz w:val="28"/>
                <w:szCs w:val="28"/>
                <w:lang w:val="en-US"/>
              </w:rPr>
              <w:t xml:space="preserve">E </w:t>
            </w:r>
            <w:r w:rsidRPr="00EC5463">
              <w:rPr>
                <w:b/>
                <w:bCs/>
                <w:iCs/>
                <w:sz w:val="28"/>
                <w:szCs w:val="28"/>
                <w:lang w:val="uz-Cyrl-UZ"/>
              </w:rPr>
              <w:t>)</w:t>
            </w:r>
            <w:r w:rsidRPr="00EC5463">
              <w:rPr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956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  <w:r w:rsidRPr="00EC5463">
              <w:rPr>
                <w:bCs/>
                <w:color w:val="000000"/>
                <w:kern w:val="24"/>
                <w:sz w:val="28"/>
                <w:szCs w:val="28"/>
                <w:lang w:val="uz-Cyrl-UZ" w:eastAsia="en-US"/>
              </w:rPr>
              <w:lastRenderedPageBreak/>
              <w:t xml:space="preserve">Bolalar kasalliklarini integratsiyalashgan boshqarish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(IMCI). </w:t>
            </w:r>
            <w:r w:rsidRPr="00EC5463">
              <w:rPr>
                <w:bCs/>
                <w:iCs/>
                <w:sz w:val="28"/>
                <w:szCs w:val="28"/>
                <w:lang w:val="uz-Cyrl-UZ"/>
              </w:rPr>
              <w:lastRenderedPageBreak/>
              <w:t xml:space="preserve">Maslahat va keyingi kuzatish </w:t>
            </w:r>
            <w:r w:rsidRPr="00EC5463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F065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</w:tr>
      <w:tr w:rsidR="00EC5463" w:rsidRPr="00EC5463" w14:paraId="7B5989CB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917B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E4BD" w14:textId="77777777" w:rsidR="00EC5463" w:rsidRPr="00EC5463" w:rsidRDefault="00EC5463" w:rsidP="00EC5463">
            <w:pPr>
              <w:rPr>
                <w:color w:val="000000"/>
                <w:kern w:val="24"/>
                <w:sz w:val="28"/>
                <w:szCs w:val="28"/>
                <w:lang w:val="uz-Cyrl-UZ" w:eastAsia="en-US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Dalillarga asoslangan tibbiyot. </w:t>
            </w:r>
            <w:r w:rsidRPr="00EC5463">
              <w:rPr>
                <w:color w:val="000000"/>
                <w:kern w:val="24"/>
                <w:sz w:val="28"/>
                <w:szCs w:val="28"/>
                <w:lang w:val="uz-Cyrl-UZ" w:eastAsia="en-US"/>
              </w:rPr>
              <w:t>Tadqiqot turlari. Dalillar darajalari.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0452" w14:textId="77777777" w:rsidR="00EC5463" w:rsidRPr="00EC5463" w:rsidRDefault="00EC5463" w:rsidP="00EC5463">
            <w:pPr>
              <w:rPr>
                <w:sz w:val="28"/>
                <w:szCs w:val="28"/>
                <w:lang w:val="uz-Cyrl-UZ" w:eastAsia="en-US"/>
              </w:rPr>
            </w:pPr>
            <w:r w:rsidRPr="00EC5463">
              <w:rPr>
                <w:sz w:val="28"/>
                <w:szCs w:val="28"/>
                <w:lang w:val="uz-Cyrl-UZ" w:eastAsia="en-US"/>
              </w:rPr>
              <w:t>Klinik tavsiyalar (ishlab chiqish, amalga oshirish).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9994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463" w:rsidRPr="00EC5463" w14:paraId="40A0B3FC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3871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1F18" w14:textId="77777777" w:rsidR="00EC5463" w:rsidRPr="00EC5463" w:rsidRDefault="00EC5463" w:rsidP="00EC5463">
            <w:pPr>
              <w:rPr>
                <w:b/>
                <w:sz w:val="28"/>
                <w:szCs w:val="28"/>
              </w:rPr>
            </w:pPr>
            <w:r w:rsidRPr="00EC5463">
              <w:rPr>
                <w:b/>
                <w:color w:val="000000"/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b/>
                <w:sz w:val="28"/>
                <w:szCs w:val="28"/>
              </w:rPr>
              <w:t>Dori vositalarining oqilona retsepti.</w:t>
            </w:r>
          </w:p>
          <w:p w14:paraId="5D379F9A" w14:textId="77777777" w:rsidR="00EC5463" w:rsidRPr="00EC5463" w:rsidRDefault="00EC5463" w:rsidP="00EC5463">
            <w:pPr>
              <w:rPr>
                <w:sz w:val="28"/>
                <w:szCs w:val="28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MEN .. ISTAYMAN</w:t>
            </w:r>
            <w:r w:rsidRPr="00EC5463">
              <w:rPr>
                <w:sz w:val="28"/>
                <w:szCs w:val="28"/>
                <w:lang w:val="uz-Cyrl-UZ"/>
              </w:rPr>
              <w:t xml:space="preserve"> </w:t>
            </w:r>
            <w:r w:rsidRPr="00EC5463">
              <w:rPr>
                <w:b/>
                <w:bCs/>
                <w:i/>
                <w:iCs/>
                <w:sz w:val="28"/>
                <w:szCs w:val="28"/>
              </w:rPr>
              <w:t>(Og'zaki so'rov)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684" w14:textId="77777777" w:rsidR="00EC5463" w:rsidRPr="00EC5463" w:rsidRDefault="00EC5463" w:rsidP="00EC5463">
            <w:pPr>
              <w:rPr>
                <w:i/>
                <w:sz w:val="28"/>
                <w:szCs w:val="28"/>
                <w:lang w:val="uz-Cyrl-UZ"/>
              </w:rPr>
            </w:pPr>
            <w:r w:rsidRPr="00EC5463">
              <w:rPr>
                <w:sz w:val="28"/>
                <w:szCs w:val="28"/>
              </w:rPr>
              <w:t>Ratsional davolash jarayoni. Bemorning muammolarini aniqlash. Davolashning maqsad va vazifalarini aniqlash</w:t>
            </w:r>
            <w:r w:rsidRPr="00EC5463">
              <w:rPr>
                <w:kern w:val="24"/>
                <w:sz w:val="28"/>
                <w:szCs w:val="28"/>
                <w:lang w:val="uz-Cyrl-UZ" w:eastAsia="en-US"/>
              </w:rPr>
              <w:t xml:space="preserve"> </w:t>
            </w:r>
            <w:r w:rsidRPr="00EC5463">
              <w:rPr>
                <w:kern w:val="24"/>
                <w:sz w:val="28"/>
                <w:szCs w:val="28"/>
                <w:lang w:eastAsia="en-US"/>
              </w:rPr>
              <w:t>MEN .. ISTAYMAN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B30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C5463" w:rsidRPr="00EC5463" w14:paraId="0AF1E26F" w14:textId="77777777" w:rsidTr="00EC5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253" w14:textId="77777777" w:rsidR="00EC5463" w:rsidRPr="00EC5463" w:rsidRDefault="00EC5463" w:rsidP="00EC546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7ACD" w14:textId="77777777" w:rsidR="00EC5463" w:rsidRPr="00EC5463" w:rsidRDefault="00EC5463" w:rsidP="00EC5463">
            <w:pPr>
              <w:rPr>
                <w:b/>
                <w:sz w:val="28"/>
                <w:szCs w:val="28"/>
                <w:lang w:val="uz-Cyrl-UZ"/>
              </w:rPr>
            </w:pPr>
            <w:r w:rsidRPr="00EC5463">
              <w:rPr>
                <w:b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607" w14:textId="77777777" w:rsidR="00EC5463" w:rsidRPr="00EC5463" w:rsidRDefault="00EC5463" w:rsidP="00EC5463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289C" w14:textId="77777777" w:rsidR="00EC5463" w:rsidRPr="00EC5463" w:rsidRDefault="00EC5463" w:rsidP="00EC546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EC5463">
              <w:rPr>
                <w:b/>
                <w:bCs/>
                <w:sz w:val="28"/>
                <w:szCs w:val="28"/>
              </w:rPr>
              <w:t>152</w:t>
            </w:r>
          </w:p>
        </w:tc>
      </w:tr>
    </w:tbl>
    <w:p w14:paraId="7C88763E" w14:textId="77777777" w:rsidR="004D5CC8" w:rsidRDefault="004D5CC8" w:rsidP="00EC5463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A2D1206" w14:textId="77777777" w:rsidR="00B52AE6" w:rsidRPr="0062091B" w:rsidRDefault="00B52AE6" w:rsidP="0062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1B">
        <w:rPr>
          <w:rFonts w:ascii="Times New Roman" w:hAnsi="Times New Roman" w:cs="Times New Roman"/>
          <w:b/>
          <w:sz w:val="28"/>
          <w:szCs w:val="28"/>
        </w:rPr>
        <w:t xml:space="preserve">Yo‘nalish bo‘yicha </w:t>
      </w:r>
      <w:r w:rsidRPr="00620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talabalari </w:t>
      </w:r>
      <w:r w:rsidRPr="0062091B">
        <w:rPr>
          <w:rFonts w:ascii="Times New Roman" w:hAnsi="Times New Roman" w:cs="Times New Roman"/>
          <w:b/>
          <w:sz w:val="28"/>
          <w:szCs w:val="28"/>
        </w:rPr>
        <w:t xml:space="preserve">uchun 2023-2024 o‘quv yili </w:t>
      </w: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“Ambulator pediatriya” </w:t>
      </w:r>
      <w:r w:rsidRPr="0062091B">
        <w:rPr>
          <w:rFonts w:ascii="Times New Roman" w:hAnsi="Times New Roman" w:cs="Times New Roman"/>
          <w:b/>
          <w:sz w:val="28"/>
          <w:szCs w:val="28"/>
        </w:rPr>
        <w:t xml:space="preserve">fanidan </w:t>
      </w:r>
      <w:r w:rsidR="008277B4"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>№3,4,5,12,14,15,16,17,23-sonli amaliy mashg‘ulotlar uchun xronologik xarita.</w:t>
      </w:r>
    </w:p>
    <w:p w14:paraId="4E19406D" w14:textId="77777777" w:rsidR="00B52AE6" w:rsidRPr="0062091B" w:rsidRDefault="00B52AE6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5510100 – Umumiy tibbiyot</w:t>
      </w:r>
    </w:p>
    <w:p w14:paraId="39C9840B" w14:textId="7BB7F56B" w:rsidR="00B52AE6" w:rsidRPr="0062091B" w:rsidRDefault="00B52AE6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5111000-Kasbiy ta’lim</w:t>
      </w:r>
    </w:p>
    <w:p w14:paraId="02DB69CC" w14:textId="77777777" w:rsidR="00B52AE6" w:rsidRPr="0062091B" w:rsidRDefault="00B52AE6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(5510100 – Umumiy tibbiyot)</w:t>
      </w:r>
    </w:p>
    <w:p w14:paraId="36767BBF" w14:textId="77777777" w:rsidR="008277B4" w:rsidRPr="0062091B" w:rsidRDefault="008277B4" w:rsidP="0062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0"/>
        <w:gridCol w:w="2976"/>
      </w:tblGrid>
      <w:tr w:rsidR="008277B4" w:rsidRPr="0062091B" w14:paraId="15F830F7" w14:textId="77777777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108C" w14:textId="69DD580E" w:rsidR="008277B4" w:rsidRPr="007150F0" w:rsidRDefault="007150F0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CA9D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756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8277B4" w:rsidRPr="0062091B" w14:paraId="7E005E87" w14:textId="77777777" w:rsidTr="008277B4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B96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CAC0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Qayta qo'ng'iroq. Kunni takrorlash, o'tilgan materialni takrorlash.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F8E6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8277B4" w:rsidRPr="0062091B" w14:paraId="0870882C" w14:textId="77777777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4C1D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E41B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Yangi mavzuni tahlil qilish. Interfaol usullardan foydalangan holda bilimlarning boshlang'ich darajasini nazorat qilish.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A51E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14:paraId="2D614A6A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(9.15-9.20 tanaffus)</w:t>
            </w:r>
          </w:p>
        </w:tc>
      </w:tr>
      <w:tr w:rsidR="008277B4" w:rsidRPr="0062091B" w14:paraId="65288D17" w14:textId="77777777" w:rsidTr="008277B4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448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61D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Taqdimot Vaziyatli masalalarni yechish, tarqatma materiallar bilan ishlash.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1F51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9.30-10.05</w:t>
            </w:r>
          </w:p>
          <w:p w14:paraId="79A25F22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(10.05-10.15 tanaffus)</w:t>
            </w:r>
          </w:p>
        </w:tc>
      </w:tr>
      <w:tr w:rsidR="008277B4" w:rsidRPr="0062091B" w14:paraId="16E05D22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A15E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7035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GP kabinetlarida bemorlarni nazorat qilish. Bemorlarni tahlil qilish.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9205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10.15-11. </w:t>
            </w: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14:paraId="1D27B1E5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(11.00-11.05 tanaffus)</w:t>
            </w:r>
          </w:p>
        </w:tc>
      </w:tr>
      <w:tr w:rsidR="008277B4" w:rsidRPr="0062091B" w14:paraId="17537FC3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AB02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469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Amaliy ko'nikmalarni bajarish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5AF6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11.05-11.30</w:t>
            </w:r>
          </w:p>
        </w:tc>
      </w:tr>
      <w:tr w:rsidR="008277B4" w:rsidRPr="0062091B" w14:paraId="3F047FDA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0FF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C993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Ushbu darsni yakunlash.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FED2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8277B4" w:rsidRPr="0062091B" w14:paraId="35593516" w14:textId="77777777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A590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5735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7A8C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</w:tr>
      <w:tr w:rsidR="008277B4" w:rsidRPr="0062091B" w14:paraId="46AC6AC2" w14:textId="77777777" w:rsidTr="008277B4">
        <w:trPr>
          <w:cantSplit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59DF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816D" w14:textId="6A5165AB" w:rsidR="008277B4" w:rsidRPr="0062091B" w:rsidRDefault="007150F0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Ma’ruza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C07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12.30-14.05</w:t>
            </w:r>
          </w:p>
          <w:p w14:paraId="7D3072AE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(13.15-13.20 tanaffus)</w:t>
            </w:r>
          </w:p>
        </w:tc>
      </w:tr>
    </w:tbl>
    <w:p w14:paraId="5F885D88" w14:textId="77777777" w:rsidR="008277B4" w:rsidRPr="0062091B" w:rsidRDefault="008277B4" w:rsidP="0062091B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0D790812" w14:textId="77777777" w:rsidR="001352A1" w:rsidRPr="0062091B" w:rsidRDefault="008277B4" w:rsidP="0062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>Amaliy mashg'ulotlar uchun xronologik xarita №.</w:t>
      </w:r>
      <w:r w:rsidRPr="0062091B">
        <w:rPr>
          <w:rStyle w:val="a5"/>
          <w:rFonts w:ascii="Times New Roman" w:hAnsi="Times New Roman" w:cs="Times New Roman"/>
          <w:bCs w:val="0"/>
          <w:sz w:val="28"/>
          <w:szCs w:val="28"/>
          <w:lang w:val="uz-Cyrl-UZ"/>
        </w:rPr>
        <w:t xml:space="preserve"> </w:t>
      </w:r>
      <w:r w:rsidR="001352A1" w:rsidRPr="0062091B">
        <w:rPr>
          <w:rFonts w:ascii="Times New Roman" w:hAnsi="Times New Roman" w:cs="Times New Roman"/>
          <w:b/>
          <w:sz w:val="28"/>
          <w:szCs w:val="28"/>
        </w:rPr>
        <w:t xml:space="preserve">2023-2024 o‘quv yili </w:t>
      </w:r>
      <w:r w:rsidR="001352A1"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uchun “Ambulator pediatriya” </w:t>
      </w:r>
      <w:r w:rsidR="001352A1" w:rsidRPr="0062091B">
        <w:rPr>
          <w:rFonts w:ascii="Times New Roman" w:hAnsi="Times New Roman" w:cs="Times New Roman"/>
          <w:b/>
          <w:sz w:val="28"/>
          <w:szCs w:val="28"/>
        </w:rPr>
        <w:t xml:space="preserve">fanidan </w:t>
      </w:r>
      <w:r w:rsidRPr="0062091B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1,2,6,7,8,9,10,11,13,18,19,20,21,22,24,25,26,27,28 </w:t>
      </w:r>
      <w:r w:rsidR="001352A1" w:rsidRPr="0062091B">
        <w:rPr>
          <w:rFonts w:ascii="Times New Roman" w:hAnsi="Times New Roman" w:cs="Times New Roman"/>
          <w:b/>
          <w:sz w:val="28"/>
          <w:szCs w:val="28"/>
        </w:rPr>
        <w:t xml:space="preserve">yo'nalishi bo'yicha </w:t>
      </w:r>
      <w:r w:rsidR="001352A1" w:rsidRPr="00620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kurs talabalari </w:t>
      </w:r>
      <w:r w:rsidR="001352A1" w:rsidRPr="0062091B">
        <w:rPr>
          <w:rFonts w:ascii="Times New Roman" w:hAnsi="Times New Roman" w:cs="Times New Roman"/>
          <w:b/>
          <w:sz w:val="28"/>
          <w:szCs w:val="28"/>
        </w:rPr>
        <w:t>uchun yil yil</w:t>
      </w:r>
    </w:p>
    <w:p w14:paraId="77374FF6" w14:textId="77777777" w:rsidR="001352A1" w:rsidRPr="0062091B" w:rsidRDefault="001352A1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5510100 – Umumiy tibbiyot</w:t>
      </w:r>
    </w:p>
    <w:p w14:paraId="20037DC4" w14:textId="77777777" w:rsidR="001352A1" w:rsidRPr="0062091B" w:rsidRDefault="001352A1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ab/>
        <w:t>5111000-Kasbiy ta’lim</w:t>
      </w:r>
    </w:p>
    <w:p w14:paraId="40FC832C" w14:textId="77777777" w:rsidR="001352A1" w:rsidRPr="0062091B" w:rsidRDefault="001352A1" w:rsidP="006209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2091B">
        <w:rPr>
          <w:rFonts w:ascii="Times New Roman" w:hAnsi="Times New Roman" w:cs="Times New Roman"/>
          <w:b/>
          <w:sz w:val="28"/>
          <w:szCs w:val="28"/>
          <w:lang w:val="uz-Cyrl-UZ"/>
        </w:rPr>
        <w:t>(5510100 – Umumiy tibbiyot)</w:t>
      </w:r>
    </w:p>
    <w:p w14:paraId="324106F4" w14:textId="77777777" w:rsidR="008277B4" w:rsidRPr="0062091B" w:rsidRDefault="008277B4" w:rsidP="0062091B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  <w:lang w:val="uz-Cyrl-UZ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0"/>
        <w:gridCol w:w="2976"/>
      </w:tblGrid>
      <w:tr w:rsidR="008277B4" w:rsidRPr="0062091B" w14:paraId="78245FBB" w14:textId="77777777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7B90" w14:textId="7D2BE2A4" w:rsidR="008277B4" w:rsidRPr="007150F0" w:rsidRDefault="007150F0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EA47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Darsning mazmuni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6AA6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b/>
                <w:sz w:val="28"/>
                <w:szCs w:val="28"/>
              </w:rPr>
              <w:t>Vaqt taqsimoti</w:t>
            </w:r>
          </w:p>
        </w:tc>
      </w:tr>
      <w:tr w:rsidR="008277B4" w:rsidRPr="0062091B" w14:paraId="1A8AF27A" w14:textId="77777777" w:rsidTr="008277B4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8BD6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50CF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Qayta qo'ng'iroq. Kunni takrorlash, o'tilgan materialni takrorlash.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D44A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8277B4" w:rsidRPr="0062091B" w14:paraId="4E7A8915" w14:textId="77777777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F2C2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DE69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Yangi mavzuni tahlil qilish. Interfaol usullardan foydalangan holda bilimlarning boshlang'ich darajasini nazorat qilish.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2521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14:paraId="39034BAA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(9.15-9.20 tanaffus)</w:t>
            </w:r>
          </w:p>
        </w:tc>
      </w:tr>
      <w:tr w:rsidR="008277B4" w:rsidRPr="0062091B" w14:paraId="1AC0D789" w14:textId="77777777" w:rsidTr="008277B4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9AD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3E4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Taqdimot Vaziyatli masalalarni yechish, tarqatma materiallar bilan ishlash.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D6D5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9.30-10.05</w:t>
            </w:r>
          </w:p>
          <w:p w14:paraId="3136B4BF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(10.05-10.15 tanaffus)</w:t>
            </w:r>
          </w:p>
        </w:tc>
      </w:tr>
      <w:tr w:rsidR="008277B4" w:rsidRPr="0062091B" w14:paraId="4BB5E8B3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591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A1B9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GP kabinetlarida bemorlarni nazorat qilish. Bemorlarni tahlil qilish.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0E66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10.15-11. </w:t>
            </w: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  <w:p w14:paraId="4D4E30E0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(11.00-11.05 </w:t>
            </w: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 xml:space="preserve">tanaffus </w:t>
            </w: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</w:t>
            </w:r>
          </w:p>
        </w:tc>
      </w:tr>
      <w:tr w:rsidR="008277B4" w:rsidRPr="0062091B" w14:paraId="6E76D604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0760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BA61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Amaliy ko'nikmalarni bajarish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E02B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8277B4" w:rsidRPr="0062091B" w14:paraId="6E6357B7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5628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1C5E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Tanaffus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01D6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</w:tr>
      <w:tr w:rsidR="008277B4" w:rsidRPr="0062091B" w14:paraId="31D0C817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F3AD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18C6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Bemorlarni tahlil qilish. Kichik guruhlarda ishlash.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578A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12.30-13.15.</w:t>
            </w:r>
          </w:p>
          <w:p w14:paraId="41A353C0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(13.15-13.20 tanaffus)</w:t>
            </w:r>
          </w:p>
        </w:tc>
      </w:tr>
      <w:tr w:rsidR="008277B4" w:rsidRPr="0062091B" w14:paraId="169E045C" w14:textId="77777777" w:rsidTr="008277B4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DDF1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A3F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Vaziyatli topshiriqlar va testlarni ko'paytirish.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589A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</w:tr>
      <w:tr w:rsidR="008277B4" w:rsidRPr="0062091B" w14:paraId="27F4558D" w14:textId="77777777" w:rsidTr="00827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ED00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FFF4" w14:textId="77777777" w:rsidR="008277B4" w:rsidRPr="0062091B" w:rsidRDefault="008277B4" w:rsidP="0062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Ushbu darsni yakunlash.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FD26" w14:textId="77777777" w:rsidR="008277B4" w:rsidRPr="0062091B" w:rsidRDefault="008277B4" w:rsidP="006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1B">
              <w:rPr>
                <w:rFonts w:ascii="Times New Roman" w:hAnsi="Times New Roman" w:cs="Times New Roman"/>
                <w:sz w:val="28"/>
                <w:szCs w:val="28"/>
              </w:rPr>
              <w:t>13.50-14.05</w:t>
            </w:r>
          </w:p>
        </w:tc>
      </w:tr>
    </w:tbl>
    <w:p w14:paraId="6382C548" w14:textId="77777777" w:rsidR="008277B4" w:rsidRPr="0062091B" w:rsidRDefault="008277B4" w:rsidP="0062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14:paraId="2AD74ACD" w14:textId="77777777" w:rsidR="00974C87" w:rsidRDefault="00115A1A" w:rsidP="0062091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5463">
        <w:rPr>
          <w:rFonts w:ascii="Times New Roman" w:hAnsi="Times New Roman" w:cs="Times New Roman"/>
          <w:b/>
          <w:sz w:val="28"/>
          <w:szCs w:val="28"/>
          <w:lang w:val="uz-Cyrl-UZ"/>
        </w:rPr>
        <w:t>2023/2024 o‘quv yili uchun kafedra o‘qituvchilari ro‘yxati</w:t>
      </w:r>
    </w:p>
    <w:p w14:paraId="205D66AD" w14:textId="77777777" w:rsidR="00417AEA" w:rsidRDefault="00417AEA" w:rsidP="0062091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5553"/>
        <w:gridCol w:w="3121"/>
      </w:tblGrid>
      <w:tr w:rsidR="00C833EF" w14:paraId="221356DB" w14:textId="77777777" w:rsidTr="00C833EF">
        <w:tc>
          <w:tcPr>
            <w:tcW w:w="675" w:type="dxa"/>
          </w:tcPr>
          <w:p w14:paraId="3A38CA46" w14:textId="1C3A09DB" w:rsidR="00C833EF" w:rsidRPr="00C833EF" w:rsidRDefault="007150F0" w:rsidP="00C833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z-Cyrl-UZ"/>
              </w:rPr>
              <w:t>№</w:t>
            </w:r>
            <w:r w:rsidR="00C833EF" w:rsidRPr="00C833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14:paraId="2FB4A796" w14:textId="6A87300D" w:rsidR="00C833EF" w:rsidRPr="00C833EF" w:rsidRDefault="00C833EF" w:rsidP="00C833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b/>
                <w:sz w:val="28"/>
                <w:szCs w:val="28"/>
              </w:rPr>
              <w:t>To'liq ism</w:t>
            </w:r>
            <w:r w:rsidR="007150F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191" w:type="dxa"/>
          </w:tcPr>
          <w:p w14:paraId="408DFC42" w14:textId="77777777" w:rsidR="00C833EF" w:rsidRPr="00C833EF" w:rsidRDefault="00C833EF" w:rsidP="00C833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rStyle w:val="a5"/>
                <w:sz w:val="28"/>
                <w:szCs w:val="28"/>
                <w:shd w:val="clear" w:color="auto" w:fill="FFFFFF"/>
              </w:rPr>
              <w:t>Lavozimi, ilmiy darajasi va ilmiy unvoni</w:t>
            </w:r>
          </w:p>
        </w:tc>
      </w:tr>
      <w:tr w:rsidR="00C833EF" w14:paraId="70B90BAE" w14:textId="77777777" w:rsidTr="00C833EF">
        <w:tc>
          <w:tcPr>
            <w:tcW w:w="675" w:type="dxa"/>
          </w:tcPr>
          <w:p w14:paraId="5AF7D218" w14:textId="77777777"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705" w:type="dxa"/>
          </w:tcPr>
          <w:p w14:paraId="7043C7F2" w14:textId="77777777" w:rsidR="00C833EF" w:rsidRPr="005E43A8" w:rsidRDefault="00C833EF" w:rsidP="00C833EF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>Shamansurova E.A</w:t>
            </w:r>
          </w:p>
        </w:tc>
        <w:tc>
          <w:tcPr>
            <w:tcW w:w="3191" w:type="dxa"/>
          </w:tcPr>
          <w:p w14:paraId="735A77F6" w14:textId="77777777"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>Kafedra mudiri, tibbiyot fanlari doktori, professor</w:t>
            </w:r>
          </w:p>
        </w:tc>
      </w:tr>
      <w:tr w:rsidR="00C833EF" w14:paraId="29162285" w14:textId="77777777" w:rsidTr="00C833EF">
        <w:tc>
          <w:tcPr>
            <w:tcW w:w="675" w:type="dxa"/>
          </w:tcPr>
          <w:p w14:paraId="06020109" w14:textId="77777777"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705" w:type="dxa"/>
          </w:tcPr>
          <w:p w14:paraId="15EE5C43" w14:textId="77777777" w:rsidR="00C833EF" w:rsidRPr="005E43A8" w:rsidRDefault="00C833EF" w:rsidP="00C833EF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>A'zamova Sh.A. _</w:t>
            </w:r>
          </w:p>
        </w:tc>
        <w:tc>
          <w:tcPr>
            <w:tcW w:w="3191" w:type="dxa"/>
          </w:tcPr>
          <w:p w14:paraId="74562D56" w14:textId="77777777"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</w:pPr>
            <w:r w:rsidRPr="00C833EF">
              <w:rPr>
                <w:sz w:val="28"/>
                <w:szCs w:val="28"/>
                <w:shd w:val="clear" w:color="auto" w:fill="FFFFFF"/>
              </w:rPr>
              <w:t>Tibbiyot fanlari doktori, professor</w:t>
            </w:r>
          </w:p>
        </w:tc>
      </w:tr>
      <w:tr w:rsidR="00C833EF" w14:paraId="22F6C04D" w14:textId="77777777" w:rsidTr="00C833EF">
        <w:tc>
          <w:tcPr>
            <w:tcW w:w="675" w:type="dxa"/>
          </w:tcPr>
          <w:p w14:paraId="51371FE8" w14:textId="77777777" w:rsidR="00C833EF" w:rsidRPr="00C833EF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705" w:type="dxa"/>
          </w:tcPr>
          <w:p w14:paraId="4ACFEE15" w14:textId="77777777" w:rsidR="00C833EF" w:rsidRPr="005E43A8" w:rsidRDefault="00C833EF" w:rsidP="00C833EF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>Turdieva Sh.T. _</w:t>
            </w:r>
          </w:p>
        </w:tc>
        <w:tc>
          <w:tcPr>
            <w:tcW w:w="3191" w:type="dxa"/>
          </w:tcPr>
          <w:p w14:paraId="25ED7D90" w14:textId="77777777" w:rsidR="00C833EF" w:rsidRDefault="00C833EF" w:rsidP="005024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>Tibbiyot fanlari doktori, dotsent</w:t>
            </w:r>
          </w:p>
        </w:tc>
      </w:tr>
      <w:tr w:rsidR="00C833EF" w:rsidRPr="00502447" w14:paraId="372A0F12" w14:textId="77777777" w:rsidTr="00C833EF">
        <w:tc>
          <w:tcPr>
            <w:tcW w:w="675" w:type="dxa"/>
          </w:tcPr>
          <w:p w14:paraId="6F3C0C48" w14:textId="77777777" w:rsidR="00C833EF" w:rsidRPr="00502447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705" w:type="dxa"/>
          </w:tcPr>
          <w:p w14:paraId="6DB01CD7" w14:textId="77777777" w:rsidR="00C833EF" w:rsidRPr="00502447" w:rsidRDefault="00C833EF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Ulug'ov A.I</w:t>
            </w:r>
          </w:p>
        </w:tc>
        <w:tc>
          <w:tcPr>
            <w:tcW w:w="3191" w:type="dxa"/>
          </w:tcPr>
          <w:p w14:paraId="184F5985" w14:textId="10937626" w:rsidR="00C833EF" w:rsidRPr="00502447" w:rsidRDefault="007150F0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t.f.n.</w:t>
            </w:r>
            <w:r w:rsidR="00502447">
              <w:rPr>
                <w:sz w:val="28"/>
                <w:szCs w:val="28"/>
              </w:rPr>
              <w:t>, dotsent</w:t>
            </w:r>
            <w:r w:rsidR="00502447" w:rsidRPr="0050244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14:paraId="36530AFC" w14:textId="77777777" w:rsidTr="00C833EF">
        <w:tc>
          <w:tcPr>
            <w:tcW w:w="675" w:type="dxa"/>
          </w:tcPr>
          <w:p w14:paraId="6390F184" w14:textId="77777777"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705" w:type="dxa"/>
          </w:tcPr>
          <w:p w14:paraId="4A8E35D6" w14:textId="77777777"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G'aniyeva D.K</w:t>
            </w:r>
          </w:p>
        </w:tc>
        <w:tc>
          <w:tcPr>
            <w:tcW w:w="3191" w:type="dxa"/>
          </w:tcPr>
          <w:p w14:paraId="4CB42743" w14:textId="193980DB" w:rsidR="00502447" w:rsidRDefault="007150F0">
            <w:r>
              <w:rPr>
                <w:sz w:val="28"/>
                <w:szCs w:val="28"/>
              </w:rPr>
              <w:t>t.f.n.</w:t>
            </w:r>
            <w:r w:rsidR="00502447" w:rsidRPr="009014A5">
              <w:rPr>
                <w:sz w:val="28"/>
                <w:szCs w:val="28"/>
              </w:rPr>
              <w:t>, dotsent</w:t>
            </w:r>
            <w:r w:rsidR="00502447"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14:paraId="3ED01897" w14:textId="77777777" w:rsidTr="00C833EF">
        <w:tc>
          <w:tcPr>
            <w:tcW w:w="675" w:type="dxa"/>
          </w:tcPr>
          <w:p w14:paraId="2AD930A0" w14:textId="77777777"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705" w:type="dxa"/>
          </w:tcPr>
          <w:p w14:paraId="692B441D" w14:textId="77777777"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Fayziev A.N</w:t>
            </w:r>
          </w:p>
        </w:tc>
        <w:tc>
          <w:tcPr>
            <w:tcW w:w="3191" w:type="dxa"/>
          </w:tcPr>
          <w:p w14:paraId="3BE0EC25" w14:textId="7E4E5830" w:rsidR="00502447" w:rsidRDefault="007150F0">
            <w:r>
              <w:rPr>
                <w:sz w:val="28"/>
                <w:szCs w:val="28"/>
              </w:rPr>
              <w:t>t.f.n.</w:t>
            </w:r>
            <w:r w:rsidR="00502447" w:rsidRPr="009014A5">
              <w:rPr>
                <w:sz w:val="28"/>
                <w:szCs w:val="28"/>
              </w:rPr>
              <w:t>, dotsent</w:t>
            </w:r>
            <w:r w:rsidR="00502447"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14:paraId="31C1DBAD" w14:textId="77777777" w:rsidTr="00C833EF">
        <w:tc>
          <w:tcPr>
            <w:tcW w:w="675" w:type="dxa"/>
          </w:tcPr>
          <w:p w14:paraId="504C27D4" w14:textId="77777777"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705" w:type="dxa"/>
          </w:tcPr>
          <w:p w14:paraId="14A0DB17" w14:textId="77777777"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Devorova MB</w:t>
            </w:r>
          </w:p>
        </w:tc>
        <w:tc>
          <w:tcPr>
            <w:tcW w:w="3191" w:type="dxa"/>
          </w:tcPr>
          <w:p w14:paraId="7A01CA7B" w14:textId="1A8172CF" w:rsidR="00502447" w:rsidRDefault="007150F0">
            <w:r>
              <w:rPr>
                <w:sz w:val="28"/>
                <w:szCs w:val="28"/>
              </w:rPr>
              <w:t>t.f.n.</w:t>
            </w:r>
            <w:r w:rsidR="00502447" w:rsidRPr="009014A5">
              <w:rPr>
                <w:sz w:val="28"/>
                <w:szCs w:val="28"/>
              </w:rPr>
              <w:t>, dotsent</w:t>
            </w:r>
            <w:r w:rsidR="00502447"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02447" w:rsidRPr="00502447" w14:paraId="4E46621A" w14:textId="77777777" w:rsidTr="00C833EF">
        <w:tc>
          <w:tcPr>
            <w:tcW w:w="675" w:type="dxa"/>
          </w:tcPr>
          <w:p w14:paraId="75155396" w14:textId="77777777"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705" w:type="dxa"/>
          </w:tcPr>
          <w:p w14:paraId="4E34963B" w14:textId="77777777" w:rsidR="00502447" w:rsidRPr="00502447" w:rsidRDefault="00502447" w:rsidP="00C833EF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Maxkamova GT</w:t>
            </w:r>
          </w:p>
        </w:tc>
        <w:tc>
          <w:tcPr>
            <w:tcW w:w="3191" w:type="dxa"/>
          </w:tcPr>
          <w:p w14:paraId="52742F46" w14:textId="005B5EAC" w:rsidR="00502447" w:rsidRDefault="00502447"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, dotsent</w:t>
            </w:r>
          </w:p>
        </w:tc>
      </w:tr>
      <w:tr w:rsidR="00C833EF" w:rsidRPr="00502447" w14:paraId="6D3720E2" w14:textId="77777777" w:rsidTr="00C833EF">
        <w:tc>
          <w:tcPr>
            <w:tcW w:w="675" w:type="dxa"/>
          </w:tcPr>
          <w:p w14:paraId="7D2E58D5" w14:textId="77777777" w:rsidR="00C833EF" w:rsidRPr="00502447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14:paraId="7612D7F7" w14:textId="343113EF" w:rsidR="00C833EF" w:rsidRPr="00502447" w:rsidRDefault="00C833EF" w:rsidP="00C833EF">
            <w:pPr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Xasanova</w:t>
            </w:r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>G.M.</w:t>
            </w:r>
          </w:p>
        </w:tc>
        <w:tc>
          <w:tcPr>
            <w:tcW w:w="3191" w:type="dxa"/>
          </w:tcPr>
          <w:p w14:paraId="4BF410D9" w14:textId="094214B4" w:rsidR="00C833EF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yordamchi</w:t>
            </w:r>
          </w:p>
        </w:tc>
      </w:tr>
      <w:tr w:rsidR="00C833EF" w:rsidRPr="00502447" w14:paraId="629D84E0" w14:textId="77777777" w:rsidTr="00C833EF">
        <w:tc>
          <w:tcPr>
            <w:tcW w:w="675" w:type="dxa"/>
          </w:tcPr>
          <w:p w14:paraId="76F565F3" w14:textId="77777777" w:rsidR="00C833EF" w:rsidRPr="00502447" w:rsidRDefault="00C833EF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14:paraId="3F551230" w14:textId="71BF47CD" w:rsidR="00C833EF" w:rsidRPr="00502447" w:rsidRDefault="00C833EF" w:rsidP="00C833EF">
            <w:pPr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Ergasheva</w:t>
            </w:r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>N.N.</w:t>
            </w:r>
          </w:p>
        </w:tc>
        <w:tc>
          <w:tcPr>
            <w:tcW w:w="3191" w:type="dxa"/>
          </w:tcPr>
          <w:p w14:paraId="3DA79F78" w14:textId="56A57C3B" w:rsidR="00C833EF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yordamchi</w:t>
            </w:r>
          </w:p>
        </w:tc>
      </w:tr>
      <w:tr w:rsidR="00502447" w:rsidRPr="00502447" w14:paraId="76B6D702" w14:textId="77777777" w:rsidTr="00C833EF">
        <w:tc>
          <w:tcPr>
            <w:tcW w:w="675" w:type="dxa"/>
          </w:tcPr>
          <w:p w14:paraId="4FFF6DC0" w14:textId="533FCDE6" w:rsidR="00502447" w:rsidRPr="00502447" w:rsidRDefault="007150F0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14:paraId="15223991" w14:textId="77777777" w:rsidR="00502447" w:rsidRPr="00417AEA" w:rsidRDefault="00502447" w:rsidP="0050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Latn-UZ"/>
              </w:rPr>
              <w:t xml:space="preserve">Nosirova </w:t>
            </w:r>
            <w:r w:rsidR="00417AEA">
              <w:rPr>
                <w:sz w:val="28"/>
                <w:szCs w:val="28"/>
              </w:rPr>
              <w:t>G.R.</w:t>
            </w:r>
          </w:p>
        </w:tc>
        <w:tc>
          <w:tcPr>
            <w:tcW w:w="3191" w:type="dxa"/>
          </w:tcPr>
          <w:p w14:paraId="5D0728D8" w14:textId="6639CFC0" w:rsidR="00502447" w:rsidRPr="00502447" w:rsidRDefault="00502447" w:rsidP="00EC5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  <w:r w:rsidRPr="005024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yordamchi</w:t>
            </w:r>
          </w:p>
        </w:tc>
      </w:tr>
    </w:tbl>
    <w:p w14:paraId="5499627D" w14:textId="77777777"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1B643EB0" w14:textId="0B2CFDDC" w:rsidR="00417AEA" w:rsidRDefault="00B90536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EC5463">
        <w:rPr>
          <w:rFonts w:ascii="Times New Roman" w:hAnsi="Times New Roman" w:cs="Times New Roman"/>
          <w:b/>
          <w:sz w:val="28"/>
          <w:szCs w:val="28"/>
          <w:lang w:val="uz-Cyrl-UZ"/>
        </w:rPr>
        <w:t>2023/2024 o‘quv yili uchun kafedra imtihon</w:t>
      </w:r>
      <w:r w:rsidR="00AE0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oluv</w:t>
      </w:r>
      <w:r w:rsidRPr="00EC5463">
        <w:rPr>
          <w:rFonts w:ascii="Times New Roman" w:hAnsi="Times New Roman" w:cs="Times New Roman"/>
          <w:b/>
          <w:sz w:val="28"/>
          <w:szCs w:val="28"/>
          <w:lang w:val="uz-Cyrl-UZ"/>
        </w:rPr>
        <w:t>chilar ro‘yxati</w:t>
      </w:r>
    </w:p>
    <w:p w14:paraId="6FC5A147" w14:textId="77777777" w:rsidR="00417AEA" w:rsidRP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2"/>
        <w:gridCol w:w="5423"/>
        <w:gridCol w:w="3060"/>
      </w:tblGrid>
      <w:tr w:rsidR="00417AEA" w14:paraId="59DEF3DF" w14:textId="77777777" w:rsidTr="00B05AD2">
        <w:tc>
          <w:tcPr>
            <w:tcW w:w="675" w:type="dxa"/>
          </w:tcPr>
          <w:p w14:paraId="0BC91B9B" w14:textId="77777777" w:rsidR="00417AEA" w:rsidRPr="00C833EF" w:rsidRDefault="00417AEA" w:rsidP="00B05AD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b/>
                <w:sz w:val="28"/>
                <w:szCs w:val="28"/>
              </w:rPr>
              <w:t>Yo'q.</w:t>
            </w:r>
          </w:p>
        </w:tc>
        <w:tc>
          <w:tcPr>
            <w:tcW w:w="5705" w:type="dxa"/>
          </w:tcPr>
          <w:p w14:paraId="3D34B1B2" w14:textId="51CAC227" w:rsidR="00417AEA" w:rsidRPr="00C833EF" w:rsidRDefault="00417AEA" w:rsidP="00B05AD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b/>
                <w:sz w:val="28"/>
                <w:szCs w:val="28"/>
              </w:rPr>
              <w:t>To'liq ism</w:t>
            </w:r>
            <w:r w:rsidR="007150F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191" w:type="dxa"/>
          </w:tcPr>
          <w:p w14:paraId="2991CFD5" w14:textId="77777777" w:rsidR="00417AEA" w:rsidRPr="00C833EF" w:rsidRDefault="00417AEA" w:rsidP="00B05AD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33EF">
              <w:rPr>
                <w:rStyle w:val="a5"/>
                <w:sz w:val="28"/>
                <w:szCs w:val="28"/>
                <w:shd w:val="clear" w:color="auto" w:fill="FFFFFF"/>
              </w:rPr>
              <w:t>Lavozimi, ilmiy darajasi va ilmiy unvoni</w:t>
            </w:r>
          </w:p>
        </w:tc>
      </w:tr>
      <w:tr w:rsidR="00417AEA" w14:paraId="17CAB105" w14:textId="77777777" w:rsidTr="00B05AD2">
        <w:tc>
          <w:tcPr>
            <w:tcW w:w="675" w:type="dxa"/>
          </w:tcPr>
          <w:p w14:paraId="593E9584" w14:textId="77777777"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705" w:type="dxa"/>
          </w:tcPr>
          <w:p w14:paraId="50FACB2F" w14:textId="77777777" w:rsidR="00417AEA" w:rsidRPr="005E43A8" w:rsidRDefault="00417AEA" w:rsidP="00B05AD2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>Shamansurova E.A</w:t>
            </w:r>
          </w:p>
        </w:tc>
        <w:tc>
          <w:tcPr>
            <w:tcW w:w="3191" w:type="dxa"/>
          </w:tcPr>
          <w:p w14:paraId="4051A8EF" w14:textId="77777777"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>Kafedra mudiri, tibbiyot fanlari doktori, professor</w:t>
            </w:r>
          </w:p>
        </w:tc>
      </w:tr>
      <w:tr w:rsidR="00417AEA" w14:paraId="23200F5F" w14:textId="77777777" w:rsidTr="00B05AD2">
        <w:tc>
          <w:tcPr>
            <w:tcW w:w="675" w:type="dxa"/>
          </w:tcPr>
          <w:p w14:paraId="55F5B846" w14:textId="77777777"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5705" w:type="dxa"/>
          </w:tcPr>
          <w:p w14:paraId="4EAB3CC1" w14:textId="77777777" w:rsidR="00417AEA" w:rsidRPr="005E43A8" w:rsidRDefault="00417AEA" w:rsidP="00B05AD2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>A'zamova Sh.A. _</w:t>
            </w:r>
          </w:p>
        </w:tc>
        <w:tc>
          <w:tcPr>
            <w:tcW w:w="3191" w:type="dxa"/>
          </w:tcPr>
          <w:p w14:paraId="1A46A476" w14:textId="77777777"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</w:pPr>
            <w:r w:rsidRPr="00C833EF">
              <w:rPr>
                <w:sz w:val="28"/>
                <w:szCs w:val="28"/>
                <w:shd w:val="clear" w:color="auto" w:fill="FFFFFF"/>
              </w:rPr>
              <w:t>Tibbiyot fanlari doktori, professor</w:t>
            </w:r>
          </w:p>
        </w:tc>
      </w:tr>
      <w:tr w:rsidR="00417AEA" w14:paraId="0662D1CA" w14:textId="77777777" w:rsidTr="00B05AD2">
        <w:tc>
          <w:tcPr>
            <w:tcW w:w="675" w:type="dxa"/>
          </w:tcPr>
          <w:p w14:paraId="1FFA7473" w14:textId="77777777" w:rsidR="00417AEA" w:rsidRPr="00C833EF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3E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705" w:type="dxa"/>
          </w:tcPr>
          <w:p w14:paraId="66521772" w14:textId="77777777" w:rsidR="00417AEA" w:rsidRPr="005E43A8" w:rsidRDefault="00417AEA" w:rsidP="00B05AD2">
            <w:pPr>
              <w:rPr>
                <w:sz w:val="28"/>
                <w:szCs w:val="28"/>
                <w:lang w:val="en-US"/>
              </w:rPr>
            </w:pPr>
            <w:r w:rsidRPr="005E43A8">
              <w:rPr>
                <w:sz w:val="28"/>
                <w:szCs w:val="28"/>
                <w:lang w:val="en-US"/>
              </w:rPr>
              <w:t>Turdieva Sh.T. _</w:t>
            </w:r>
          </w:p>
        </w:tc>
        <w:tc>
          <w:tcPr>
            <w:tcW w:w="3191" w:type="dxa"/>
          </w:tcPr>
          <w:p w14:paraId="765A6F0A" w14:textId="77777777" w:rsidR="00417AEA" w:rsidRDefault="00417AEA" w:rsidP="00B05AD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33EF">
              <w:rPr>
                <w:sz w:val="28"/>
                <w:szCs w:val="28"/>
                <w:shd w:val="clear" w:color="auto" w:fill="FFFFFF"/>
              </w:rPr>
              <w:t>Tibbiyot fanlari doktori, dotsent</w:t>
            </w:r>
          </w:p>
        </w:tc>
      </w:tr>
      <w:tr w:rsidR="00417AEA" w:rsidRPr="00502447" w14:paraId="16171273" w14:textId="77777777" w:rsidTr="00B05AD2">
        <w:tc>
          <w:tcPr>
            <w:tcW w:w="675" w:type="dxa"/>
          </w:tcPr>
          <w:p w14:paraId="1816EF4D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705" w:type="dxa"/>
          </w:tcPr>
          <w:p w14:paraId="42E72A4C" w14:textId="77777777"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Ulug'ov A.I</w:t>
            </w:r>
          </w:p>
        </w:tc>
        <w:tc>
          <w:tcPr>
            <w:tcW w:w="3191" w:type="dxa"/>
          </w:tcPr>
          <w:p w14:paraId="394E90D5" w14:textId="6810A267" w:rsidR="00417AEA" w:rsidRPr="00502447" w:rsidRDefault="007150F0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t.f.n.</w:t>
            </w:r>
            <w:r w:rsidR="00417AEA">
              <w:rPr>
                <w:sz w:val="28"/>
                <w:szCs w:val="28"/>
              </w:rPr>
              <w:t>, dotsent</w:t>
            </w:r>
            <w:r w:rsidR="00417AEA" w:rsidRPr="0050244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14:paraId="007708C5" w14:textId="77777777" w:rsidTr="00B05AD2">
        <w:tc>
          <w:tcPr>
            <w:tcW w:w="675" w:type="dxa"/>
          </w:tcPr>
          <w:p w14:paraId="0E2B7BCE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705" w:type="dxa"/>
          </w:tcPr>
          <w:p w14:paraId="35393FE4" w14:textId="77777777"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G'aniyeva D.K</w:t>
            </w:r>
          </w:p>
        </w:tc>
        <w:tc>
          <w:tcPr>
            <w:tcW w:w="3191" w:type="dxa"/>
          </w:tcPr>
          <w:p w14:paraId="7054CE30" w14:textId="056E8387" w:rsidR="00417AEA" w:rsidRDefault="007150F0" w:rsidP="00B05AD2">
            <w:r>
              <w:rPr>
                <w:sz w:val="28"/>
                <w:szCs w:val="28"/>
              </w:rPr>
              <w:t>t.f.n.</w:t>
            </w:r>
            <w:r w:rsidR="00417AEA" w:rsidRPr="009014A5">
              <w:rPr>
                <w:sz w:val="28"/>
                <w:szCs w:val="28"/>
              </w:rPr>
              <w:t>, dotsent</w:t>
            </w:r>
            <w:r w:rsidR="00417AEA"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14:paraId="77D472AF" w14:textId="77777777" w:rsidTr="00B05AD2">
        <w:tc>
          <w:tcPr>
            <w:tcW w:w="675" w:type="dxa"/>
          </w:tcPr>
          <w:p w14:paraId="71980E75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705" w:type="dxa"/>
          </w:tcPr>
          <w:p w14:paraId="716F94BD" w14:textId="77777777"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Fayziev A.N</w:t>
            </w:r>
          </w:p>
        </w:tc>
        <w:tc>
          <w:tcPr>
            <w:tcW w:w="3191" w:type="dxa"/>
          </w:tcPr>
          <w:p w14:paraId="60AA142A" w14:textId="6FEA1C5E" w:rsidR="00417AEA" w:rsidRDefault="007150F0" w:rsidP="00B05AD2">
            <w:r>
              <w:rPr>
                <w:sz w:val="28"/>
                <w:szCs w:val="28"/>
              </w:rPr>
              <w:t>t.f.n.</w:t>
            </w:r>
            <w:r w:rsidR="00417AEA" w:rsidRPr="009014A5">
              <w:rPr>
                <w:sz w:val="28"/>
                <w:szCs w:val="28"/>
              </w:rPr>
              <w:t>, dotsent</w:t>
            </w:r>
            <w:r w:rsidR="00417AEA"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14:paraId="1F9FAE20" w14:textId="77777777" w:rsidTr="00B05AD2">
        <w:tc>
          <w:tcPr>
            <w:tcW w:w="675" w:type="dxa"/>
          </w:tcPr>
          <w:p w14:paraId="2C40A534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705" w:type="dxa"/>
          </w:tcPr>
          <w:p w14:paraId="470E78A8" w14:textId="77777777"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Devorova MB</w:t>
            </w:r>
          </w:p>
        </w:tc>
        <w:tc>
          <w:tcPr>
            <w:tcW w:w="3191" w:type="dxa"/>
          </w:tcPr>
          <w:p w14:paraId="1137AAC9" w14:textId="0F80ED2D" w:rsidR="00417AEA" w:rsidRDefault="007150F0" w:rsidP="00B05AD2">
            <w:r>
              <w:rPr>
                <w:sz w:val="28"/>
                <w:szCs w:val="28"/>
              </w:rPr>
              <w:t>t.f.n.</w:t>
            </w:r>
            <w:r w:rsidR="00417AEA" w:rsidRPr="009014A5">
              <w:rPr>
                <w:sz w:val="28"/>
                <w:szCs w:val="28"/>
              </w:rPr>
              <w:t>, dotsent</w:t>
            </w:r>
            <w:r w:rsidR="00417AEA" w:rsidRPr="009014A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7AEA" w:rsidRPr="00502447" w14:paraId="389B5B94" w14:textId="77777777" w:rsidTr="00B05AD2">
        <w:tc>
          <w:tcPr>
            <w:tcW w:w="675" w:type="dxa"/>
          </w:tcPr>
          <w:p w14:paraId="4BE7B194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705" w:type="dxa"/>
          </w:tcPr>
          <w:p w14:paraId="12945E33" w14:textId="77777777" w:rsidR="00417AEA" w:rsidRPr="00502447" w:rsidRDefault="00417AEA" w:rsidP="00B05AD2">
            <w:pPr>
              <w:rPr>
                <w:sz w:val="28"/>
                <w:szCs w:val="28"/>
                <w:lang w:val="en-US"/>
              </w:rPr>
            </w:pPr>
            <w:r w:rsidRPr="00502447">
              <w:rPr>
                <w:sz w:val="28"/>
                <w:szCs w:val="28"/>
                <w:lang w:val="en-US"/>
              </w:rPr>
              <w:t>Maxkamova GT</w:t>
            </w:r>
          </w:p>
        </w:tc>
        <w:tc>
          <w:tcPr>
            <w:tcW w:w="3191" w:type="dxa"/>
          </w:tcPr>
          <w:p w14:paraId="60EE7F6D" w14:textId="77777777" w:rsidR="00417AEA" w:rsidRDefault="00417AEA" w:rsidP="00B05AD2">
            <w:r>
              <w:rPr>
                <w:sz w:val="28"/>
                <w:szCs w:val="28"/>
                <w:lang w:val="en-US"/>
              </w:rPr>
              <w:t xml:space="preserve">PhD </w:t>
            </w:r>
            <w:r w:rsidRPr="00502447">
              <w:rPr>
                <w:sz w:val="28"/>
                <w:szCs w:val="28"/>
              </w:rPr>
              <w:t>., dotsent</w:t>
            </w:r>
          </w:p>
        </w:tc>
      </w:tr>
      <w:tr w:rsidR="00417AEA" w:rsidRPr="00502447" w14:paraId="03F44F28" w14:textId="77777777" w:rsidTr="00B05AD2">
        <w:tc>
          <w:tcPr>
            <w:tcW w:w="675" w:type="dxa"/>
          </w:tcPr>
          <w:p w14:paraId="3B151495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14:paraId="32C36D79" w14:textId="77777777" w:rsidR="00417AEA" w:rsidRPr="00502447" w:rsidRDefault="00417AEA" w:rsidP="00B05AD2">
            <w:pPr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Xasanova</w:t>
            </w:r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 xml:space="preserve">G. </w:t>
            </w:r>
            <w:r w:rsidRPr="00502447">
              <w:rPr>
                <w:sz w:val="28"/>
                <w:szCs w:val="28"/>
              </w:rPr>
              <w:t xml:space="preserve">_ </w:t>
            </w:r>
            <w:r w:rsidRPr="00502447">
              <w:rPr>
                <w:sz w:val="28"/>
                <w:szCs w:val="28"/>
                <w:lang w:val="en-US"/>
              </w:rPr>
              <w:t xml:space="preserve">M. </w:t>
            </w:r>
            <w:r w:rsidRPr="00502447">
              <w:rPr>
                <w:sz w:val="28"/>
                <w:szCs w:val="28"/>
              </w:rPr>
              <w:t>_</w:t>
            </w:r>
          </w:p>
        </w:tc>
        <w:tc>
          <w:tcPr>
            <w:tcW w:w="3191" w:type="dxa"/>
          </w:tcPr>
          <w:p w14:paraId="0E4B9087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PhD </w:t>
            </w:r>
            <w:r w:rsidRPr="0050244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yordamchi</w:t>
            </w:r>
          </w:p>
        </w:tc>
      </w:tr>
      <w:tr w:rsidR="00417AEA" w:rsidRPr="00502447" w14:paraId="6A7DA032" w14:textId="77777777" w:rsidTr="00B05AD2">
        <w:tc>
          <w:tcPr>
            <w:tcW w:w="675" w:type="dxa"/>
          </w:tcPr>
          <w:p w14:paraId="4E8D6947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14:paraId="220CA807" w14:textId="77777777" w:rsidR="00417AEA" w:rsidRPr="00502447" w:rsidRDefault="00417AEA" w:rsidP="00B05AD2">
            <w:pPr>
              <w:rPr>
                <w:sz w:val="28"/>
                <w:szCs w:val="28"/>
              </w:rPr>
            </w:pPr>
            <w:r w:rsidRPr="00502447">
              <w:rPr>
                <w:sz w:val="28"/>
                <w:szCs w:val="28"/>
                <w:lang w:val="en-US"/>
              </w:rPr>
              <w:t>Ergasheva</w:t>
            </w:r>
            <w:r w:rsidRPr="00502447">
              <w:rPr>
                <w:sz w:val="28"/>
                <w:szCs w:val="28"/>
              </w:rPr>
              <w:t xml:space="preserve"> </w:t>
            </w:r>
            <w:r w:rsidRPr="00502447">
              <w:rPr>
                <w:sz w:val="28"/>
                <w:szCs w:val="28"/>
                <w:lang w:val="en-US"/>
              </w:rPr>
              <w:t xml:space="preserve">N. </w:t>
            </w:r>
            <w:r w:rsidRPr="00502447">
              <w:rPr>
                <w:sz w:val="28"/>
                <w:szCs w:val="28"/>
              </w:rPr>
              <w:t xml:space="preserve">_ </w:t>
            </w:r>
            <w:r w:rsidRPr="00502447">
              <w:rPr>
                <w:sz w:val="28"/>
                <w:szCs w:val="28"/>
                <w:lang w:val="en-US"/>
              </w:rPr>
              <w:t xml:space="preserve">N. </w:t>
            </w:r>
            <w:r w:rsidRPr="00502447">
              <w:rPr>
                <w:sz w:val="28"/>
                <w:szCs w:val="28"/>
              </w:rPr>
              <w:t>_</w:t>
            </w:r>
          </w:p>
        </w:tc>
        <w:tc>
          <w:tcPr>
            <w:tcW w:w="3191" w:type="dxa"/>
          </w:tcPr>
          <w:p w14:paraId="5A96E936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PhD </w:t>
            </w:r>
            <w:r w:rsidRPr="0050244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yordamchi</w:t>
            </w:r>
          </w:p>
        </w:tc>
      </w:tr>
      <w:tr w:rsidR="00417AEA" w:rsidRPr="00502447" w14:paraId="7735750E" w14:textId="77777777" w:rsidTr="00B05AD2">
        <w:tc>
          <w:tcPr>
            <w:tcW w:w="675" w:type="dxa"/>
          </w:tcPr>
          <w:p w14:paraId="7077875C" w14:textId="617BB414" w:rsidR="00417AEA" w:rsidRPr="00502447" w:rsidRDefault="00AE0397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14:paraId="3490D586" w14:textId="77777777" w:rsidR="00417AEA" w:rsidRPr="00417AEA" w:rsidRDefault="00417AEA" w:rsidP="00B0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Latn-UZ"/>
              </w:rPr>
              <w:t xml:space="preserve">Nosirova </w:t>
            </w:r>
            <w:r>
              <w:rPr>
                <w:sz w:val="28"/>
                <w:szCs w:val="28"/>
              </w:rPr>
              <w:t>G.R.</w:t>
            </w:r>
          </w:p>
        </w:tc>
        <w:tc>
          <w:tcPr>
            <w:tcW w:w="3191" w:type="dxa"/>
          </w:tcPr>
          <w:p w14:paraId="335C4E52" w14:textId="77777777" w:rsidR="00417AEA" w:rsidRPr="00502447" w:rsidRDefault="00417AEA" w:rsidP="00B05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PhD </w:t>
            </w:r>
            <w:r w:rsidRPr="0050244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yordamchi</w:t>
            </w:r>
          </w:p>
        </w:tc>
      </w:tr>
    </w:tbl>
    <w:p w14:paraId="58D88F0C" w14:textId="77777777" w:rsidR="00417AEA" w:rsidRP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06F4AE08" w14:textId="77777777" w:rsidR="00417AEA" w:rsidRDefault="00417AE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5463">
        <w:rPr>
          <w:rFonts w:ascii="Times New Roman" w:hAnsi="Times New Roman" w:cs="Times New Roman"/>
          <w:b/>
          <w:sz w:val="28"/>
          <w:szCs w:val="28"/>
          <w:lang w:val="uz-Cyrl-UZ"/>
        </w:rPr>
        <w:t>2023/2024 o‘quv yili uchun kafedra xodimlarining navbatchilik jadvali</w:t>
      </w:r>
    </w:p>
    <w:p w14:paraId="73C5273E" w14:textId="77777777" w:rsidR="00B1649A" w:rsidRPr="00EC5463" w:rsidRDefault="00B1649A" w:rsidP="00417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7"/>
        <w:gridCol w:w="3129"/>
        <w:gridCol w:w="3099"/>
      </w:tblGrid>
      <w:tr w:rsidR="00B1649A" w14:paraId="0F4F2EFA" w14:textId="77777777" w:rsidTr="00B1649A">
        <w:tc>
          <w:tcPr>
            <w:tcW w:w="3190" w:type="dxa"/>
          </w:tcPr>
          <w:p w14:paraId="6D7F7A85" w14:textId="77777777" w:rsid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Hafta kunlari</w:t>
            </w:r>
          </w:p>
        </w:tc>
        <w:tc>
          <w:tcPr>
            <w:tcW w:w="3190" w:type="dxa"/>
          </w:tcPr>
          <w:p w14:paraId="4E8C2A0A" w14:textId="77777777" w:rsid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To'liq ism</w:t>
            </w:r>
          </w:p>
        </w:tc>
        <w:tc>
          <w:tcPr>
            <w:tcW w:w="3191" w:type="dxa"/>
          </w:tcPr>
          <w:p w14:paraId="7235A6DC" w14:textId="77777777" w:rsid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Telefon raqami</w:t>
            </w:r>
          </w:p>
        </w:tc>
      </w:tr>
      <w:tr w:rsidR="00B1649A" w:rsidRPr="00B1649A" w14:paraId="098417DE" w14:textId="77777777" w:rsidTr="00B1649A">
        <w:tc>
          <w:tcPr>
            <w:tcW w:w="3190" w:type="dxa"/>
          </w:tcPr>
          <w:p w14:paraId="6BC9D368" w14:textId="7D9D7570" w:rsidR="00B1649A" w:rsidRPr="00B1649A" w:rsidRDefault="00DA47BF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Dushanba</w:t>
            </w:r>
          </w:p>
        </w:tc>
        <w:tc>
          <w:tcPr>
            <w:tcW w:w="3190" w:type="dxa"/>
          </w:tcPr>
          <w:p w14:paraId="38C02B87" w14:textId="77777777" w:rsidR="00B1649A" w:rsidRDefault="00B1649A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Dotsent : Fayziev O.N.</w:t>
            </w:r>
          </w:p>
          <w:p w14:paraId="3F529F80" w14:textId="77777777" w:rsidR="00B1649A" w:rsidRDefault="00B164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Ass: Tillabaeva .A.A</w:t>
            </w:r>
          </w:p>
        </w:tc>
        <w:tc>
          <w:tcPr>
            <w:tcW w:w="3191" w:type="dxa"/>
          </w:tcPr>
          <w:p w14:paraId="5FBDD9F3" w14:textId="77777777"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99 841-98-38</w:t>
            </w:r>
          </w:p>
          <w:p w14:paraId="115F2110" w14:textId="77777777" w:rsidR="00B1649A" w:rsidRDefault="00B164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99 806-35-81</w:t>
            </w:r>
          </w:p>
        </w:tc>
      </w:tr>
      <w:tr w:rsidR="00B1649A" w:rsidRPr="00B1649A" w14:paraId="7F41829A" w14:textId="77777777" w:rsidTr="00B1649A">
        <w:tc>
          <w:tcPr>
            <w:tcW w:w="3190" w:type="dxa"/>
          </w:tcPr>
          <w:p w14:paraId="2B9443D7" w14:textId="09E3B67A" w:rsidR="00B1649A" w:rsidRPr="00B1649A" w:rsidRDefault="00DA47BF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Seshanba</w:t>
            </w:r>
          </w:p>
        </w:tc>
        <w:tc>
          <w:tcPr>
            <w:tcW w:w="3190" w:type="dxa"/>
          </w:tcPr>
          <w:p w14:paraId="71FB5EAD" w14:textId="77777777" w:rsidR="00B1649A" w:rsidRDefault="00B1649A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Dots. Ulug'ov A.I.</w:t>
            </w:r>
          </w:p>
          <w:p w14:paraId="536C0F4D" w14:textId="77777777" w:rsidR="00B1649A" w:rsidRDefault="00B1649A" w:rsidP="00FE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11" w:firstLine="1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Ass. Butaev Ch.D.</w:t>
            </w:r>
          </w:p>
        </w:tc>
        <w:tc>
          <w:tcPr>
            <w:tcW w:w="3191" w:type="dxa"/>
          </w:tcPr>
          <w:p w14:paraId="7393F1EF" w14:textId="77777777"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93 563-89-18</w:t>
            </w:r>
          </w:p>
          <w:p w14:paraId="0DB54C6C" w14:textId="77777777" w:rsidR="00B1649A" w:rsidRDefault="00B1649A" w:rsidP="00FE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211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99 112 10 02</w:t>
            </w:r>
          </w:p>
        </w:tc>
      </w:tr>
      <w:tr w:rsidR="00B1649A" w:rsidRPr="00B1649A" w14:paraId="3A32FECA" w14:textId="77777777" w:rsidTr="00B1649A">
        <w:tc>
          <w:tcPr>
            <w:tcW w:w="3190" w:type="dxa"/>
          </w:tcPr>
          <w:p w14:paraId="0F3C5711" w14:textId="37CE3031" w:rsidR="00B1649A" w:rsidRPr="00B1649A" w:rsidRDefault="00DA47BF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Chorshanba</w:t>
            </w:r>
          </w:p>
        </w:tc>
        <w:tc>
          <w:tcPr>
            <w:tcW w:w="3190" w:type="dxa"/>
          </w:tcPr>
          <w:p w14:paraId="18E4EA3D" w14:textId="77777777" w:rsidR="00B1649A" w:rsidRDefault="00B1649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Dots. </w:t>
            </w:r>
            <w:r>
              <w:rPr>
                <w:sz w:val="28"/>
                <w:szCs w:val="28"/>
              </w:rPr>
              <w:t>G‘aniyeva D.K.</w:t>
            </w:r>
          </w:p>
          <w:p w14:paraId="20FAEF71" w14:textId="77777777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Ass. Maxkamova G.T.</w:t>
            </w:r>
          </w:p>
        </w:tc>
        <w:tc>
          <w:tcPr>
            <w:tcW w:w="3191" w:type="dxa"/>
          </w:tcPr>
          <w:p w14:paraId="55C08E40" w14:textId="77777777" w:rsidR="00B1649A" w:rsidRDefault="00B1649A">
            <w:pPr>
              <w:shd w:val="clear" w:color="auto" w:fill="FFFFFF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99 894-71-17</w:t>
            </w:r>
          </w:p>
          <w:p w14:paraId="571E2309" w14:textId="77777777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90 348-23-53</w:t>
            </w:r>
          </w:p>
        </w:tc>
      </w:tr>
      <w:tr w:rsidR="00B1649A" w:rsidRPr="00B1649A" w14:paraId="097E401C" w14:textId="77777777" w:rsidTr="00B1649A">
        <w:tc>
          <w:tcPr>
            <w:tcW w:w="3190" w:type="dxa"/>
          </w:tcPr>
          <w:p w14:paraId="51656226" w14:textId="77777777" w:rsidR="00B1649A" w:rsidRP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Payshanba</w:t>
            </w:r>
          </w:p>
        </w:tc>
        <w:tc>
          <w:tcPr>
            <w:tcW w:w="3190" w:type="dxa"/>
          </w:tcPr>
          <w:p w14:paraId="397332AF" w14:textId="77777777" w:rsidR="00B1649A" w:rsidRDefault="00B1649A">
            <w:pPr>
              <w:shd w:val="clear" w:color="auto" w:fill="FFFFFF"/>
              <w:spacing w:line="276" w:lineRule="auto"/>
              <w:ind w:left="5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Ass. Shayxova M.I.</w:t>
            </w:r>
          </w:p>
          <w:p w14:paraId="136C261D" w14:textId="77777777" w:rsidR="00B1649A" w:rsidRDefault="00B1649A">
            <w:pPr>
              <w:shd w:val="clear" w:color="auto" w:fill="FFFFFF"/>
              <w:spacing w:line="276" w:lineRule="auto"/>
              <w:ind w:left="58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Ass. Karimova D.I.</w:t>
            </w:r>
          </w:p>
          <w:p w14:paraId="36FEE567" w14:textId="77777777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Ass. Ergasheva N.N.</w:t>
            </w:r>
          </w:p>
        </w:tc>
        <w:tc>
          <w:tcPr>
            <w:tcW w:w="3191" w:type="dxa"/>
          </w:tcPr>
          <w:p w14:paraId="6BB3631A" w14:textId="77777777"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90 959-13-36</w:t>
            </w:r>
          </w:p>
          <w:p w14:paraId="5BEDCF9C" w14:textId="77777777" w:rsidR="00B1649A" w:rsidRDefault="00B1649A">
            <w:pPr>
              <w:shd w:val="clear" w:color="auto" w:fill="FFFFFF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90 907-19-49</w:t>
            </w:r>
          </w:p>
          <w:p w14:paraId="4D42748E" w14:textId="77777777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90 976-06-07</w:t>
            </w:r>
          </w:p>
        </w:tc>
      </w:tr>
      <w:tr w:rsidR="00B1649A" w:rsidRPr="00B1649A" w14:paraId="7370145E" w14:textId="77777777" w:rsidTr="00B1649A">
        <w:tc>
          <w:tcPr>
            <w:tcW w:w="3190" w:type="dxa"/>
          </w:tcPr>
          <w:p w14:paraId="4B6E2174" w14:textId="77777777" w:rsidR="00B1649A" w:rsidRPr="00B1649A" w:rsidRDefault="00B1649A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Juma</w:t>
            </w:r>
          </w:p>
        </w:tc>
        <w:tc>
          <w:tcPr>
            <w:tcW w:w="3190" w:type="dxa"/>
          </w:tcPr>
          <w:p w14:paraId="5B062A38" w14:textId="77777777" w:rsidR="00B1649A" w:rsidRDefault="00B1649A">
            <w:pPr>
              <w:shd w:val="clear" w:color="auto" w:fill="FFFFFF"/>
              <w:spacing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Dots. Devorova M.B</w:t>
            </w:r>
          </w:p>
          <w:p w14:paraId="168E8056" w14:textId="77777777" w:rsidR="00B1649A" w:rsidRDefault="00B1649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Ass. Koshimbetova </w:t>
            </w:r>
            <w:r>
              <w:rPr>
                <w:sz w:val="28"/>
                <w:szCs w:val="28"/>
              </w:rPr>
              <w:t>G.K</w:t>
            </w:r>
          </w:p>
          <w:p w14:paraId="73DE1C7C" w14:textId="77777777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Ass. Xasanova G.M.</w:t>
            </w:r>
          </w:p>
        </w:tc>
        <w:tc>
          <w:tcPr>
            <w:tcW w:w="3191" w:type="dxa"/>
          </w:tcPr>
          <w:p w14:paraId="2AF7B88F" w14:textId="77777777"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94 684-71-55</w:t>
            </w:r>
          </w:p>
          <w:p w14:paraId="7C7014FF" w14:textId="77777777" w:rsidR="00B1649A" w:rsidRDefault="00B1649A">
            <w:pPr>
              <w:shd w:val="clear" w:color="auto" w:fill="FFFFFF"/>
              <w:spacing w:line="276" w:lineRule="auto"/>
              <w:ind w:left="3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93 539-98-84</w:t>
            </w:r>
          </w:p>
          <w:p w14:paraId="72E26CAD" w14:textId="77777777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97 702-25-16</w:t>
            </w:r>
          </w:p>
        </w:tc>
      </w:tr>
      <w:tr w:rsidR="00B1649A" w:rsidRPr="00B1649A" w14:paraId="49DA876F" w14:textId="77777777" w:rsidTr="00B1649A">
        <w:tc>
          <w:tcPr>
            <w:tcW w:w="3190" w:type="dxa"/>
          </w:tcPr>
          <w:p w14:paraId="2DCA4D2A" w14:textId="47D347C1" w:rsidR="00B1649A" w:rsidRDefault="00DA47BF" w:rsidP="00B16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Shanba</w:t>
            </w:r>
          </w:p>
        </w:tc>
        <w:tc>
          <w:tcPr>
            <w:tcW w:w="3190" w:type="dxa"/>
          </w:tcPr>
          <w:p w14:paraId="44FF1734" w14:textId="77777777" w:rsidR="00B1649A" w:rsidRDefault="00B1649A">
            <w:pPr>
              <w:shd w:val="clear" w:color="auto" w:fill="FFFFFF"/>
              <w:spacing w:line="276" w:lineRule="auto"/>
              <w:ind w:right="211" w:firstLine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Dots. Turdieva Sh.T</w:t>
            </w:r>
          </w:p>
          <w:p w14:paraId="092A02A8" w14:textId="77777777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11" w:firstLine="1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Ass. Nosirova G.R.</w:t>
            </w:r>
          </w:p>
        </w:tc>
        <w:tc>
          <w:tcPr>
            <w:tcW w:w="3191" w:type="dxa"/>
          </w:tcPr>
          <w:p w14:paraId="2ACD5DB5" w14:textId="77777777" w:rsidR="00AE0397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211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93 587-25-70 </w:t>
            </w:r>
          </w:p>
          <w:p w14:paraId="2BB49590" w14:textId="692E284F" w:rsidR="00B1649A" w:rsidRDefault="00B16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211"/>
              <w:rPr>
                <w:b/>
                <w:spacing w:val="-2"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90 976-06-07</w:t>
            </w:r>
          </w:p>
        </w:tc>
      </w:tr>
    </w:tbl>
    <w:p w14:paraId="5F8A8A29" w14:textId="77777777" w:rsidR="007270EB" w:rsidRPr="00B1649A" w:rsidRDefault="007270EB" w:rsidP="00B1649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7270EB" w:rsidRPr="00B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7CFA"/>
    <w:multiLevelType w:val="hybridMultilevel"/>
    <w:tmpl w:val="BF38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1900"/>
    <w:multiLevelType w:val="hybridMultilevel"/>
    <w:tmpl w:val="24CC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33E56"/>
    <w:multiLevelType w:val="hybridMultilevel"/>
    <w:tmpl w:val="1FAA21EA"/>
    <w:lvl w:ilvl="0" w:tplc="8414633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7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389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5268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9"/>
    <w:rsid w:val="000359D0"/>
    <w:rsid w:val="00040247"/>
    <w:rsid w:val="000443B1"/>
    <w:rsid w:val="00115A1A"/>
    <w:rsid w:val="001352A1"/>
    <w:rsid w:val="0017478F"/>
    <w:rsid w:val="001860D0"/>
    <w:rsid w:val="001A2346"/>
    <w:rsid w:val="001F5E4B"/>
    <w:rsid w:val="00224179"/>
    <w:rsid w:val="00244B63"/>
    <w:rsid w:val="00273EE7"/>
    <w:rsid w:val="002851FF"/>
    <w:rsid w:val="00414BA5"/>
    <w:rsid w:val="00417AEA"/>
    <w:rsid w:val="004202B8"/>
    <w:rsid w:val="004510B8"/>
    <w:rsid w:val="00494EF2"/>
    <w:rsid w:val="004B188A"/>
    <w:rsid w:val="004D5CC8"/>
    <w:rsid w:val="00502447"/>
    <w:rsid w:val="00553A60"/>
    <w:rsid w:val="00560711"/>
    <w:rsid w:val="00566A89"/>
    <w:rsid w:val="0058144B"/>
    <w:rsid w:val="00595332"/>
    <w:rsid w:val="005C309F"/>
    <w:rsid w:val="00614970"/>
    <w:rsid w:val="0062091B"/>
    <w:rsid w:val="0065458A"/>
    <w:rsid w:val="006C5043"/>
    <w:rsid w:val="006D5C0B"/>
    <w:rsid w:val="006F5995"/>
    <w:rsid w:val="007150F0"/>
    <w:rsid w:val="007270EB"/>
    <w:rsid w:val="00797EC2"/>
    <w:rsid w:val="007B6424"/>
    <w:rsid w:val="007C3991"/>
    <w:rsid w:val="008277B4"/>
    <w:rsid w:val="00890BD2"/>
    <w:rsid w:val="00974C87"/>
    <w:rsid w:val="00974DCD"/>
    <w:rsid w:val="009960FD"/>
    <w:rsid w:val="009A0CED"/>
    <w:rsid w:val="009C7B67"/>
    <w:rsid w:val="00A1711D"/>
    <w:rsid w:val="00A23BC0"/>
    <w:rsid w:val="00A35BE7"/>
    <w:rsid w:val="00A50C5C"/>
    <w:rsid w:val="00AE0397"/>
    <w:rsid w:val="00AE35D0"/>
    <w:rsid w:val="00B1649A"/>
    <w:rsid w:val="00B32249"/>
    <w:rsid w:val="00B52AE6"/>
    <w:rsid w:val="00B90536"/>
    <w:rsid w:val="00BF5C09"/>
    <w:rsid w:val="00C71D43"/>
    <w:rsid w:val="00C833EF"/>
    <w:rsid w:val="00D21FE8"/>
    <w:rsid w:val="00D54A63"/>
    <w:rsid w:val="00DA0530"/>
    <w:rsid w:val="00DA47BF"/>
    <w:rsid w:val="00E33523"/>
    <w:rsid w:val="00E843C3"/>
    <w:rsid w:val="00E945F3"/>
    <w:rsid w:val="00EC5463"/>
    <w:rsid w:val="00ED6289"/>
    <w:rsid w:val="00ED7C1A"/>
    <w:rsid w:val="00EE004D"/>
    <w:rsid w:val="00F0087B"/>
    <w:rsid w:val="00F37C15"/>
    <w:rsid w:val="00F504E7"/>
    <w:rsid w:val="00FB69B2"/>
    <w:rsid w:val="00FD7ECE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3A7B"/>
  <w15:docId w15:val="{67786801-C4C5-4D31-BC88-2D48C0A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9D0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FB69B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69B2"/>
    <w:rPr>
      <w:rFonts w:ascii="Times New Roman" w:eastAsia="Calibri" w:hAnsi="Times New Roman" w:cs="Times New Roman"/>
      <w:sz w:val="24"/>
      <w:szCs w:val="20"/>
      <w:lang w:val="uz" w:eastAsia="ru-RU"/>
    </w:rPr>
  </w:style>
  <w:style w:type="character" w:customStyle="1" w:styleId="a8">
    <w:name w:val="Абзац списка Знак"/>
    <w:link w:val="a9"/>
    <w:uiPriority w:val="34"/>
    <w:locked/>
    <w:rsid w:val="00974C87"/>
  </w:style>
  <w:style w:type="paragraph" w:styleId="a9">
    <w:name w:val="List Paragraph"/>
    <w:basedOn w:val="a"/>
    <w:link w:val="a8"/>
    <w:uiPriority w:val="34"/>
    <w:qFormat/>
    <w:rsid w:val="00974C87"/>
    <w:pPr>
      <w:spacing w:after="0" w:line="240" w:lineRule="auto"/>
      <w:ind w:left="708"/>
    </w:pPr>
  </w:style>
  <w:style w:type="table" w:styleId="aa">
    <w:name w:val="Table Grid"/>
    <w:basedOn w:val="a1"/>
    <w:rsid w:val="004D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Интернет) Знак"/>
    <w:link w:val="a3"/>
    <w:uiPriority w:val="99"/>
    <w:locked/>
    <w:rsid w:val="001F5E4B"/>
    <w:rPr>
      <w:rFonts w:ascii="Times New Roman" w:eastAsia="Times New Roman" w:hAnsi="Times New Roman" w:cs="Times New Roman"/>
      <w:sz w:val="24"/>
      <w:szCs w:val="24"/>
      <w:lang w:val="uz" w:eastAsia="ru-RU"/>
    </w:rPr>
  </w:style>
  <w:style w:type="table" w:customStyle="1" w:styleId="7">
    <w:name w:val="Сетка таблицы7"/>
    <w:basedOn w:val="a1"/>
    <w:rsid w:val="00EC5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Shoxida Turdieva</cp:lastModifiedBy>
  <cp:revision>19</cp:revision>
  <dcterms:created xsi:type="dcterms:W3CDTF">2023-10-06T10:05:00Z</dcterms:created>
  <dcterms:modified xsi:type="dcterms:W3CDTF">2023-10-06T10:31:00Z</dcterms:modified>
</cp:coreProperties>
</file>