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916D" w14:textId="77777777" w:rsidR="005E2060" w:rsidRPr="009E0905" w:rsidRDefault="005E2060" w:rsidP="009E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Факултет болалар хирургияси кафедраси</w:t>
      </w:r>
    </w:p>
    <w:p w14:paraId="3A7BED4C" w14:textId="75A8131C" w:rsidR="005E2060" w:rsidRPr="009E0905" w:rsidRDefault="005E2060" w:rsidP="009E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4F28C8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4F28C8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укув йили учун 4 курс педиатрия факултети</w:t>
      </w:r>
    </w:p>
    <w:p w14:paraId="3F4B4943" w14:textId="77777777" w:rsidR="005E2060" w:rsidRPr="009E0905" w:rsidRDefault="005E2060" w:rsidP="009E0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амалий машғулотлар  руйхати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  <w:gridCol w:w="850"/>
      </w:tblGrid>
      <w:tr w:rsidR="00E432D3" w:rsidRPr="002A48CC" w14:paraId="5DEA16A4" w14:textId="77777777" w:rsidTr="00E432D3">
        <w:tc>
          <w:tcPr>
            <w:tcW w:w="567" w:type="dxa"/>
            <w:vMerge w:val="restart"/>
          </w:tcPr>
          <w:p w14:paraId="46466236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797" w:type="dxa"/>
            <w:vMerge w:val="restart"/>
          </w:tcPr>
          <w:p w14:paraId="1532876A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Мавзулар номи</w:t>
            </w:r>
          </w:p>
        </w:tc>
        <w:tc>
          <w:tcPr>
            <w:tcW w:w="1984" w:type="dxa"/>
            <w:gridSpan w:val="2"/>
          </w:tcPr>
          <w:p w14:paraId="4E81A029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Дарс соатлари</w:t>
            </w:r>
          </w:p>
        </w:tc>
      </w:tr>
      <w:tr w:rsidR="00E432D3" w:rsidRPr="00DE070B" w14:paraId="409988EB" w14:textId="77777777" w:rsidTr="00E432D3">
        <w:trPr>
          <w:trHeight w:val="322"/>
        </w:trPr>
        <w:tc>
          <w:tcPr>
            <w:tcW w:w="567" w:type="dxa"/>
            <w:vMerge/>
          </w:tcPr>
          <w:p w14:paraId="787371EF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14:paraId="7FE6CE4A" w14:textId="77777777" w:rsidR="00E432D3" w:rsidRPr="00E432D3" w:rsidRDefault="00E432D3" w:rsidP="009E6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4DF72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амалиёт</w:t>
            </w:r>
          </w:p>
        </w:tc>
        <w:tc>
          <w:tcPr>
            <w:tcW w:w="850" w:type="dxa"/>
          </w:tcPr>
          <w:p w14:paraId="087D0E48" w14:textId="77777777" w:rsidR="00E432D3" w:rsidRPr="00E432D3" w:rsidRDefault="00E432D3" w:rsidP="009E6CF0">
            <w:pPr>
              <w:rPr>
                <w:bCs/>
                <w:sz w:val="24"/>
                <w:szCs w:val="24"/>
              </w:rPr>
            </w:pPr>
            <w:r w:rsidRPr="00E432D3">
              <w:rPr>
                <w:bCs/>
                <w:sz w:val="24"/>
                <w:szCs w:val="24"/>
                <w:lang w:val="uz-Cyrl-UZ"/>
              </w:rPr>
              <w:t>Клиник ўқув амалиёти</w:t>
            </w:r>
          </w:p>
        </w:tc>
      </w:tr>
      <w:tr w:rsidR="00E432D3" w:rsidRPr="00F858EE" w14:paraId="7CF13A5B" w14:textId="77777777" w:rsidTr="00E432D3">
        <w:trPr>
          <w:trHeight w:val="286"/>
        </w:trPr>
        <w:tc>
          <w:tcPr>
            <w:tcW w:w="567" w:type="dxa"/>
          </w:tcPr>
          <w:p w14:paraId="5D267204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26F0EAB5" w14:textId="77777777" w:rsidR="00E432D3" w:rsidRPr="00E432D3" w:rsidRDefault="00E432D3" w:rsidP="009E6CF0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Болалар жаррохлигида  замонавий текшириш усуллари.</w:t>
            </w:r>
          </w:p>
        </w:tc>
        <w:tc>
          <w:tcPr>
            <w:tcW w:w="1134" w:type="dxa"/>
          </w:tcPr>
          <w:p w14:paraId="0368E0C6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14:paraId="6983B630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14:paraId="39DD86E2" w14:textId="77777777" w:rsidTr="00E432D3">
        <w:tc>
          <w:tcPr>
            <w:tcW w:w="567" w:type="dxa"/>
          </w:tcPr>
          <w:p w14:paraId="4D58BCFA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6056AFD7" w14:textId="77777777" w:rsidR="00E432D3" w:rsidRPr="00E432D3" w:rsidRDefault="00E432D3" w:rsidP="009E6CF0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Ўпка бактериал деструкцияси. </w:t>
            </w:r>
            <w:r w:rsidR="000E6C0A">
              <w:rPr>
                <w:sz w:val="24"/>
                <w:szCs w:val="24"/>
              </w:rPr>
              <w:t xml:space="preserve">Плеврал асоратсиз шакли. </w:t>
            </w:r>
            <w:r w:rsidRPr="00E432D3">
              <w:rPr>
                <w:sz w:val="24"/>
                <w:szCs w:val="24"/>
              </w:rPr>
              <w:t>Этиопатогенез, клиника, диагностика, даволаш.</w:t>
            </w:r>
          </w:p>
        </w:tc>
        <w:tc>
          <w:tcPr>
            <w:tcW w:w="1134" w:type="dxa"/>
          </w:tcPr>
          <w:p w14:paraId="78A4AFF5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0FF3693" w14:textId="77777777"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4F28C8" w:rsidRPr="00F858EE" w14:paraId="2F316A29" w14:textId="77777777" w:rsidTr="00E432D3">
        <w:tc>
          <w:tcPr>
            <w:tcW w:w="567" w:type="dxa"/>
          </w:tcPr>
          <w:p w14:paraId="028C7202" w14:textId="77777777" w:rsidR="004F28C8" w:rsidRPr="00E432D3" w:rsidRDefault="004F28C8" w:rsidP="004F28C8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60FE6B66" w14:textId="77777777" w:rsidR="004F28C8" w:rsidRPr="00E432D3" w:rsidRDefault="004F28C8" w:rsidP="004F28C8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Ўпка бактериал деструкцияси. </w:t>
            </w:r>
            <w:r>
              <w:rPr>
                <w:sz w:val="24"/>
                <w:szCs w:val="24"/>
              </w:rPr>
              <w:t xml:space="preserve">Плеврал асоратли шакли. </w:t>
            </w:r>
            <w:r w:rsidRPr="00E432D3">
              <w:rPr>
                <w:sz w:val="24"/>
                <w:szCs w:val="24"/>
              </w:rPr>
              <w:t>Этиопатогенез, клиника, диагностика, даволаш.</w:t>
            </w:r>
          </w:p>
        </w:tc>
        <w:tc>
          <w:tcPr>
            <w:tcW w:w="1134" w:type="dxa"/>
          </w:tcPr>
          <w:p w14:paraId="1B6B1C80" w14:textId="3DB6CBE8" w:rsidR="004F28C8" w:rsidRPr="00E432D3" w:rsidRDefault="004F28C8" w:rsidP="004F28C8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73108F4" w14:textId="28B9593A" w:rsidR="004F28C8" w:rsidRPr="00E432D3" w:rsidRDefault="004F28C8" w:rsidP="004F28C8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760D12AD" w14:textId="77777777" w:rsidTr="00E432D3">
        <w:tc>
          <w:tcPr>
            <w:tcW w:w="567" w:type="dxa"/>
          </w:tcPr>
          <w:p w14:paraId="15C26191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5D25B3C4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Кизилунгач куйиши ва ёт жисмлари. Этиопатогенез, клиника, диагностика, даволаш.</w:t>
            </w:r>
          </w:p>
        </w:tc>
        <w:tc>
          <w:tcPr>
            <w:tcW w:w="1134" w:type="dxa"/>
          </w:tcPr>
          <w:p w14:paraId="0A6E59F9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67E4AEC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6B4D94FF" w14:textId="77777777" w:rsidTr="00E432D3">
        <w:tc>
          <w:tcPr>
            <w:tcW w:w="567" w:type="dxa"/>
          </w:tcPr>
          <w:p w14:paraId="6E9279F8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045E1A81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Эхинококк касаллиги. Этио</w:t>
            </w:r>
            <w:r>
              <w:rPr>
                <w:sz w:val="24"/>
                <w:szCs w:val="24"/>
              </w:rPr>
              <w:t>п</w:t>
            </w:r>
            <w:r w:rsidRPr="00E432D3">
              <w:rPr>
                <w:sz w:val="24"/>
                <w:szCs w:val="24"/>
              </w:rPr>
              <w:t>атогенез, клиника, диагностика, даволаш.</w:t>
            </w:r>
          </w:p>
        </w:tc>
        <w:tc>
          <w:tcPr>
            <w:tcW w:w="1134" w:type="dxa"/>
          </w:tcPr>
          <w:p w14:paraId="292B80A2" w14:textId="77777777" w:rsidR="00DB39E1" w:rsidRPr="00E432D3" w:rsidRDefault="00DB39E1" w:rsidP="00DB39E1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4F2A26B" w14:textId="77777777" w:rsidR="00DB39E1" w:rsidRPr="00E432D3" w:rsidRDefault="00DB39E1" w:rsidP="00DB39E1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60E6CD15" w14:textId="77777777" w:rsidTr="00E432D3">
        <w:tc>
          <w:tcPr>
            <w:tcW w:w="567" w:type="dxa"/>
          </w:tcPr>
          <w:p w14:paraId="1A59E856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0632DBBA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Уткир аппендицит.  Уткир аппендицит 3 ешгача булган болаларда кечиши. Этиология, патогенез, клиника, диагностика, даволаш</w:t>
            </w:r>
          </w:p>
        </w:tc>
        <w:tc>
          <w:tcPr>
            <w:tcW w:w="1134" w:type="dxa"/>
          </w:tcPr>
          <w:p w14:paraId="68240FB0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A7AB7B7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27682E3B" w14:textId="77777777" w:rsidTr="00E432D3">
        <w:tc>
          <w:tcPr>
            <w:tcW w:w="567" w:type="dxa"/>
          </w:tcPr>
          <w:p w14:paraId="11568429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797" w:type="dxa"/>
          </w:tcPr>
          <w:p w14:paraId="3F18D117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Бирламчи  ва иккиламчи перитонитлар. Этиопатогенез, клиника, диагностика, даволаш.</w:t>
            </w:r>
          </w:p>
        </w:tc>
        <w:tc>
          <w:tcPr>
            <w:tcW w:w="1134" w:type="dxa"/>
          </w:tcPr>
          <w:p w14:paraId="361A4209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8643594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15F70170" w14:textId="77777777" w:rsidTr="00E432D3">
        <w:tc>
          <w:tcPr>
            <w:tcW w:w="567" w:type="dxa"/>
          </w:tcPr>
          <w:p w14:paraId="62C26180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5623640F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Чакалоклар  перитонити. Этиопатогенез, клиника, диагностика, даволаш.</w:t>
            </w:r>
          </w:p>
        </w:tc>
        <w:tc>
          <w:tcPr>
            <w:tcW w:w="1134" w:type="dxa"/>
          </w:tcPr>
          <w:p w14:paraId="26C27741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D65D05C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05C1D141" w14:textId="77777777" w:rsidTr="00E432D3">
        <w:tc>
          <w:tcPr>
            <w:tcW w:w="567" w:type="dxa"/>
          </w:tcPr>
          <w:p w14:paraId="3FFED904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2ED83231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Корин бушлиги ва корин орти  аъзоларининг ёпик шикастланиши. Этиология, патогенез, клиника, диагностика, даволаш.</w:t>
            </w:r>
          </w:p>
        </w:tc>
        <w:tc>
          <w:tcPr>
            <w:tcW w:w="1134" w:type="dxa"/>
          </w:tcPr>
          <w:p w14:paraId="370A3D12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ED5A904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735C1F45" w14:textId="77777777" w:rsidTr="00E432D3">
        <w:tc>
          <w:tcPr>
            <w:tcW w:w="567" w:type="dxa"/>
          </w:tcPr>
          <w:p w14:paraId="77855312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797" w:type="dxa"/>
          </w:tcPr>
          <w:p w14:paraId="50D0DD0A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Орттирилган ичак тутилиши. Этиология, патогенез, клиника, диагностика, даволаш. (Ичак инвагинацияси).</w:t>
            </w:r>
            <w:r w:rsidRPr="00E432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432D3">
              <w:rPr>
                <w:b/>
                <w:sz w:val="24"/>
                <w:szCs w:val="24"/>
              </w:rPr>
              <w:t>ралик бахолаш (Тест синови-тест марказида утказилади)</w:t>
            </w:r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7BC9A14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96FDC1E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4096572A" w14:textId="77777777" w:rsidTr="00E432D3">
        <w:tc>
          <w:tcPr>
            <w:tcW w:w="567" w:type="dxa"/>
          </w:tcPr>
          <w:p w14:paraId="302898FF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14:paraId="20823D17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Уткир ичак касалликлари. Некротик энтероколит. Крон касаллиги  Этиология, патогенез, клиника, диагностика, даволаш.</w:t>
            </w:r>
          </w:p>
        </w:tc>
        <w:tc>
          <w:tcPr>
            <w:tcW w:w="1134" w:type="dxa"/>
          </w:tcPr>
          <w:p w14:paraId="3F6E55A6" w14:textId="77777777" w:rsidR="00DB39E1" w:rsidRPr="00E432D3" w:rsidRDefault="00DB39E1" w:rsidP="00DB39E1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D8A749" w14:textId="77777777" w:rsidR="00DB39E1" w:rsidRPr="00E432D3" w:rsidRDefault="00DB39E1" w:rsidP="00DB39E1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4E62D7E1" w14:textId="77777777" w:rsidTr="00E432D3">
        <w:trPr>
          <w:trHeight w:val="483"/>
        </w:trPr>
        <w:tc>
          <w:tcPr>
            <w:tcW w:w="567" w:type="dxa"/>
          </w:tcPr>
          <w:p w14:paraId="629AB036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14:paraId="6366EC2B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Йу</w:t>
            </w:r>
            <w:r w:rsidRPr="00E432D3">
              <w:rPr>
                <w:sz w:val="24"/>
                <w:szCs w:val="24"/>
                <w:lang w:val="uz-Cyrl-UZ"/>
              </w:rPr>
              <w:t>ғ</w:t>
            </w:r>
            <w:r w:rsidRPr="00E432D3">
              <w:rPr>
                <w:sz w:val="24"/>
                <w:szCs w:val="24"/>
              </w:rPr>
              <w:t>он ва ту</w:t>
            </w:r>
            <w:r w:rsidRPr="00E432D3">
              <w:rPr>
                <w:sz w:val="24"/>
                <w:szCs w:val="24"/>
                <w:lang w:val="uz-Cyrl-UZ"/>
              </w:rPr>
              <w:t>ғ</w:t>
            </w:r>
            <w:r w:rsidRPr="00E432D3">
              <w:rPr>
                <w:sz w:val="24"/>
                <w:szCs w:val="24"/>
              </w:rPr>
              <w:t>ри  ичак касалликлари.  (Тугри ичак шиллик кавати тушиши, полип, парапроктит ). Этиопатогенез, клиника, диагностика, даволаш.</w:t>
            </w:r>
          </w:p>
        </w:tc>
        <w:tc>
          <w:tcPr>
            <w:tcW w:w="1134" w:type="dxa"/>
          </w:tcPr>
          <w:p w14:paraId="7E7F24AE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EAF1919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6F2B7B76" w14:textId="77777777" w:rsidTr="00E432D3">
        <w:trPr>
          <w:trHeight w:val="511"/>
        </w:trPr>
        <w:tc>
          <w:tcPr>
            <w:tcW w:w="567" w:type="dxa"/>
          </w:tcPr>
          <w:p w14:paraId="4100C00F" w14:textId="77777777" w:rsidR="00DB39E1" w:rsidRPr="00E432D3" w:rsidRDefault="00DB39E1" w:rsidP="00DB39E1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</w:t>
            </w:r>
            <w:r w:rsidRPr="00E432D3"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7797" w:type="dxa"/>
          </w:tcPr>
          <w:p w14:paraId="54D4D9D0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Ошкозон  ичак трактин</w:t>
            </w:r>
            <w:r>
              <w:rPr>
                <w:sz w:val="24"/>
                <w:szCs w:val="24"/>
              </w:rPr>
              <w:t>и юкори кисмидан</w:t>
            </w:r>
            <w:r w:rsidRPr="00E432D3">
              <w:rPr>
                <w:sz w:val="24"/>
                <w:szCs w:val="24"/>
              </w:rPr>
              <w:t xml:space="preserve"> кон кетиши. Этиология, патогенез, клиника, диагностика, даволаш.</w:t>
            </w:r>
          </w:p>
        </w:tc>
        <w:tc>
          <w:tcPr>
            <w:tcW w:w="1134" w:type="dxa"/>
          </w:tcPr>
          <w:p w14:paraId="04B4DCA7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981AF36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DB39E1" w:rsidRPr="00F858EE" w14:paraId="7F612ED7" w14:textId="77777777" w:rsidTr="00E432D3">
        <w:tc>
          <w:tcPr>
            <w:tcW w:w="567" w:type="dxa"/>
          </w:tcPr>
          <w:p w14:paraId="722C5DB1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</w:t>
            </w:r>
            <w:r w:rsidRPr="00E432D3">
              <w:rPr>
                <w:sz w:val="24"/>
                <w:szCs w:val="24"/>
                <w:lang w:val="uz-Cyrl-UZ"/>
              </w:rPr>
              <w:t>4</w:t>
            </w:r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2B134B02" w14:textId="77777777" w:rsidR="00DB39E1" w:rsidRPr="00E432D3" w:rsidRDefault="00DB39E1" w:rsidP="00DB39E1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Ошкозон  ичак трактин</w:t>
            </w:r>
            <w:r>
              <w:rPr>
                <w:sz w:val="24"/>
                <w:szCs w:val="24"/>
              </w:rPr>
              <w:t>и пастки кисмидан</w:t>
            </w:r>
            <w:r w:rsidRPr="00E432D3">
              <w:rPr>
                <w:sz w:val="24"/>
                <w:szCs w:val="24"/>
              </w:rPr>
              <w:t xml:space="preserve"> кон кетиши. Этиология, патогенез, клиника, диагностика, даволаш.</w:t>
            </w:r>
          </w:p>
        </w:tc>
        <w:tc>
          <w:tcPr>
            <w:tcW w:w="1134" w:type="dxa"/>
          </w:tcPr>
          <w:p w14:paraId="1E31615F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7714496" w14:textId="77777777" w:rsidR="00DB39E1" w:rsidRPr="00E432D3" w:rsidRDefault="00DB39E1" w:rsidP="00DB39E1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4082" w:rsidRPr="00F858EE" w14:paraId="28676D9C" w14:textId="77777777" w:rsidTr="00E432D3">
        <w:tc>
          <w:tcPr>
            <w:tcW w:w="567" w:type="dxa"/>
          </w:tcPr>
          <w:p w14:paraId="4E4EF414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14:paraId="45F6746A" w14:textId="77777777" w:rsidR="00E44082" w:rsidRPr="00E432D3" w:rsidRDefault="00E44082" w:rsidP="00E44082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Корин пардаси вагинал усимтанинг облитерацияга учрамаслиги билан кечадиган касалликлар. Чов ва чов ёргок чурралари.Гидроцеле, </w:t>
            </w:r>
            <w:r>
              <w:rPr>
                <w:sz w:val="24"/>
                <w:szCs w:val="24"/>
              </w:rPr>
              <w:t>Фуникулоцеле</w:t>
            </w:r>
            <w:r w:rsidRPr="00E432D3">
              <w:rPr>
                <w:sz w:val="24"/>
                <w:szCs w:val="24"/>
              </w:rPr>
              <w:t>, Нукк кистаси.  Этиология, патогенез, клиника, диагностика, даволаш.</w:t>
            </w:r>
          </w:p>
        </w:tc>
        <w:tc>
          <w:tcPr>
            <w:tcW w:w="1134" w:type="dxa"/>
          </w:tcPr>
          <w:p w14:paraId="1ADCD57C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4F6BAC2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4082" w:rsidRPr="00F858EE" w14:paraId="20E919DC" w14:textId="77777777" w:rsidTr="00E432D3">
        <w:tc>
          <w:tcPr>
            <w:tcW w:w="567" w:type="dxa"/>
          </w:tcPr>
          <w:p w14:paraId="22E4B7F0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14:paraId="3B7149DB" w14:textId="77777777" w:rsidR="00E44082" w:rsidRPr="00E432D3" w:rsidRDefault="00E44082" w:rsidP="00E44082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Юмшок тукималар йирингли яллигланиш касалликлари. (Омфалит,  лимфоаденит, сарамас , панариций, мастит, псевдофурункулез, чакалоклар флегмонаси). Этиопатогенез, клиника, диагностика, даволаш.</w:t>
            </w:r>
          </w:p>
        </w:tc>
        <w:tc>
          <w:tcPr>
            <w:tcW w:w="1134" w:type="dxa"/>
          </w:tcPr>
          <w:p w14:paraId="042B1DF8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5296A8B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4082" w:rsidRPr="00F858EE" w14:paraId="6D5A74B0" w14:textId="77777777" w:rsidTr="00E432D3">
        <w:tc>
          <w:tcPr>
            <w:tcW w:w="567" w:type="dxa"/>
          </w:tcPr>
          <w:p w14:paraId="2991CBB7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14:paraId="5940E732" w14:textId="77777777" w:rsidR="00E44082" w:rsidRPr="00E432D3" w:rsidRDefault="00E44082" w:rsidP="00E44082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Ўткир гематоген остеомиелит. </w:t>
            </w:r>
            <w:r w:rsidRPr="00E432D3">
              <w:rPr>
                <w:sz w:val="24"/>
                <w:szCs w:val="24"/>
                <w:lang w:val="uz-Cyrl-UZ"/>
              </w:rPr>
              <w:t xml:space="preserve"> </w:t>
            </w:r>
            <w:r w:rsidRPr="00E432D3">
              <w:rPr>
                <w:sz w:val="24"/>
                <w:szCs w:val="24"/>
              </w:rPr>
              <w:t>Остеомиелитнинг атипик формаси</w:t>
            </w:r>
            <w:r w:rsidRPr="00E432D3">
              <w:rPr>
                <w:sz w:val="24"/>
                <w:szCs w:val="24"/>
                <w:lang w:val="uz-Cyrl-UZ"/>
              </w:rPr>
              <w:t xml:space="preserve">. Сурункали формаси. </w:t>
            </w:r>
            <w:r w:rsidRPr="00E432D3">
              <w:rPr>
                <w:sz w:val="24"/>
                <w:szCs w:val="24"/>
              </w:rPr>
              <w:t>Этиопатогенез, клиника, диагностика, даволаш.</w:t>
            </w:r>
            <w:r w:rsidRPr="00E432D3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14:paraId="29F26074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26AFC36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4082" w:rsidRPr="00F858EE" w14:paraId="7559C278" w14:textId="77777777" w:rsidTr="00E432D3">
        <w:tc>
          <w:tcPr>
            <w:tcW w:w="567" w:type="dxa"/>
          </w:tcPr>
          <w:p w14:paraId="423B724F" w14:textId="77777777" w:rsidR="00E44082" w:rsidRPr="00E432D3" w:rsidRDefault="00E44082" w:rsidP="00E44082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18</w:t>
            </w:r>
            <w:r w:rsidRPr="00E432D3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797" w:type="dxa"/>
          </w:tcPr>
          <w:p w14:paraId="7D9D099A" w14:textId="69A0C6A8" w:rsidR="00E44082" w:rsidRPr="00E432D3" w:rsidRDefault="00E44082" w:rsidP="00E44082">
            <w:pPr>
              <w:rPr>
                <w:sz w:val="24"/>
                <w:szCs w:val="24"/>
              </w:rPr>
            </w:pPr>
            <w:r w:rsidRPr="004F28C8">
              <w:rPr>
                <w:sz w:val="24"/>
                <w:szCs w:val="24"/>
                <w:lang w:val="uz-Cyrl-UZ"/>
              </w:rPr>
              <w:t xml:space="preserve">Куйиш ва совук олиш. Хашоратлар чакиши ва хайвонлар тишлаши. </w:t>
            </w:r>
            <w:r w:rsidRPr="00E432D3">
              <w:rPr>
                <w:sz w:val="24"/>
                <w:szCs w:val="24"/>
              </w:rPr>
              <w:t>Этиология, патогенез, клиника, диагностика, даволаш.</w:t>
            </w:r>
            <w:r w:rsidRPr="00E432D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Я</w:t>
            </w:r>
            <w:r w:rsidRPr="00E432D3">
              <w:rPr>
                <w:b/>
                <w:sz w:val="24"/>
                <w:szCs w:val="24"/>
                <w:lang w:val="uz-Cyrl-UZ"/>
              </w:rPr>
              <w:t>куний бахолаш</w:t>
            </w:r>
          </w:p>
        </w:tc>
        <w:tc>
          <w:tcPr>
            <w:tcW w:w="1134" w:type="dxa"/>
          </w:tcPr>
          <w:p w14:paraId="0C864F09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2C9F0" w14:textId="77777777" w:rsidR="00E44082" w:rsidRPr="00E432D3" w:rsidRDefault="00E44082" w:rsidP="00E44082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4082" w:rsidRPr="00395CD4" w14:paraId="2C73B1FF" w14:textId="77777777" w:rsidTr="00E432D3">
        <w:tc>
          <w:tcPr>
            <w:tcW w:w="8364" w:type="dxa"/>
            <w:gridSpan w:val="2"/>
          </w:tcPr>
          <w:p w14:paraId="0F865DF9" w14:textId="77777777" w:rsidR="00E44082" w:rsidRPr="00E432D3" w:rsidRDefault="00E44082" w:rsidP="00E44082">
            <w:pPr>
              <w:tabs>
                <w:tab w:val="left" w:pos="49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FCDFC" w14:textId="77777777" w:rsidR="00E44082" w:rsidRPr="00E432D3" w:rsidRDefault="00E44082" w:rsidP="00E44082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2F1DFCB0" w14:textId="77777777" w:rsidR="00E44082" w:rsidRPr="00E432D3" w:rsidRDefault="00E44082" w:rsidP="00E44082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54</w:t>
            </w:r>
          </w:p>
        </w:tc>
      </w:tr>
      <w:tr w:rsidR="00E44082" w:rsidRPr="00F858EE" w14:paraId="1745DB09" w14:textId="77777777" w:rsidTr="00E432D3">
        <w:tc>
          <w:tcPr>
            <w:tcW w:w="8364" w:type="dxa"/>
            <w:gridSpan w:val="2"/>
          </w:tcPr>
          <w:p w14:paraId="6D80571B" w14:textId="77777777" w:rsidR="00E44082" w:rsidRPr="00E432D3" w:rsidRDefault="00E44082" w:rsidP="00E44082">
            <w:pPr>
              <w:tabs>
                <w:tab w:val="left" w:pos="4960"/>
              </w:tabs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Жами</w:t>
            </w:r>
          </w:p>
        </w:tc>
        <w:tc>
          <w:tcPr>
            <w:tcW w:w="1984" w:type="dxa"/>
            <w:gridSpan w:val="2"/>
          </w:tcPr>
          <w:p w14:paraId="6F9A8DFB" w14:textId="77777777" w:rsidR="00E44082" w:rsidRPr="00E432D3" w:rsidRDefault="00E44082" w:rsidP="00E44082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82</w:t>
            </w:r>
          </w:p>
        </w:tc>
      </w:tr>
    </w:tbl>
    <w:p w14:paraId="6DF09DB1" w14:textId="77777777" w:rsidR="005E2060" w:rsidRDefault="005E2060" w:rsidP="009E0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Факултет болалар хирургияси кафедраси мудири </w:t>
      </w:r>
    </w:p>
    <w:p w14:paraId="42DE7CB2" w14:textId="77777777" w:rsidR="005E2060" w:rsidRPr="005E2060" w:rsidRDefault="005E2060" w:rsidP="009E0905">
      <w:pPr>
        <w:spacing w:after="0" w:line="240" w:lineRule="auto"/>
        <w:jc w:val="center"/>
        <w:rPr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</w:t>
      </w:r>
      <w:r w:rsidR="002517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44082">
        <w:rPr>
          <w:rFonts w:ascii="Times New Roman" w:hAnsi="Times New Roman" w:cs="Times New Roman"/>
          <w:b/>
          <w:sz w:val="24"/>
          <w:szCs w:val="24"/>
          <w:lang w:val="uz-Cyrl-UZ"/>
        </w:rPr>
        <w:t>Т.ф.д., доцент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="002517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</w:t>
      </w:r>
      <w:r w:rsidR="00E44082">
        <w:rPr>
          <w:rFonts w:ascii="Times New Roman" w:hAnsi="Times New Roman" w:cs="Times New Roman"/>
          <w:b/>
          <w:sz w:val="24"/>
          <w:szCs w:val="24"/>
          <w:lang w:val="uz-Cyrl-UZ"/>
        </w:rPr>
        <w:t>Рахматуллаев А.А.</w:t>
      </w:r>
    </w:p>
    <w:sectPr w:rsidR="005E2060" w:rsidRPr="005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60"/>
    <w:rsid w:val="000E6C0A"/>
    <w:rsid w:val="00161ADF"/>
    <w:rsid w:val="00251774"/>
    <w:rsid w:val="003075AB"/>
    <w:rsid w:val="00332B01"/>
    <w:rsid w:val="004E6696"/>
    <w:rsid w:val="004F28C8"/>
    <w:rsid w:val="005C2892"/>
    <w:rsid w:val="005E2060"/>
    <w:rsid w:val="009E0905"/>
    <w:rsid w:val="00BA276A"/>
    <w:rsid w:val="00CC4C80"/>
    <w:rsid w:val="00DB39E1"/>
    <w:rsid w:val="00E432D3"/>
    <w:rsid w:val="00E44082"/>
    <w:rsid w:val="00F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A39B"/>
  <w15:docId w15:val="{DC7A0E04-444D-49AC-AF7B-1E3BA6BA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2FE9-7D63-43E7-8105-89F5CF1D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2022-08-27T09:45:00Z</cp:lastPrinted>
  <dcterms:created xsi:type="dcterms:W3CDTF">2020-08-16T06:59:00Z</dcterms:created>
  <dcterms:modified xsi:type="dcterms:W3CDTF">2023-08-31T07:17:00Z</dcterms:modified>
</cp:coreProperties>
</file>